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55" w:rsidRDefault="00146B8B" w:rsidP="00E94665">
      <w:pPr>
        <w:jc w:val="center"/>
      </w:pPr>
      <w:r>
        <w:rPr>
          <w:rFonts w:ascii="Times New Roman" w:eastAsia="Times New Roman" w:hAnsi="Times New Roman"/>
          <w:b/>
          <w:noProof/>
          <w:color w:val="0000FF"/>
          <w:sz w:val="36"/>
          <w:szCs w:val="36"/>
        </w:rPr>
        <w:drawing>
          <wp:inline distT="0" distB="0" distL="0" distR="0">
            <wp:extent cx="2345055" cy="527050"/>
            <wp:effectExtent l="19050" t="0" r="0" b="0"/>
            <wp:docPr id="1" name="Picture 1" descr="Prothom Alo">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hom Alo"/>
                    <pic:cNvPicPr>
                      <a:picLocks noChangeAspect="1" noChangeArrowheads="1"/>
                    </pic:cNvPicPr>
                  </pic:nvPicPr>
                  <pic:blipFill>
                    <a:blip r:embed="rId5"/>
                    <a:srcRect/>
                    <a:stretch>
                      <a:fillRect/>
                    </a:stretch>
                  </pic:blipFill>
                  <pic:spPr bwMode="auto">
                    <a:xfrm>
                      <a:off x="0" y="0"/>
                      <a:ext cx="2345055" cy="527050"/>
                    </a:xfrm>
                    <a:prstGeom prst="rect">
                      <a:avLst/>
                    </a:prstGeom>
                    <a:noFill/>
                    <a:ln w="9525">
                      <a:noFill/>
                      <a:miter lim="800000"/>
                      <a:headEnd/>
                      <a:tailEnd/>
                    </a:ln>
                  </pic:spPr>
                </pic:pic>
              </a:graphicData>
            </a:graphic>
          </wp:inline>
        </w:drawing>
      </w:r>
    </w:p>
    <w:p w:rsidR="00E94665" w:rsidRPr="00E94665" w:rsidRDefault="00E94665" w:rsidP="00373B55">
      <w:pPr>
        <w:rPr>
          <w:rFonts w:ascii="Times New Roman" w:hAnsi="Times New Roman" w:cs="Times New Roman"/>
          <w:sz w:val="24"/>
          <w:szCs w:val="24"/>
          <w:shd w:val="clear" w:color="auto" w:fill="FFFFFF"/>
        </w:rPr>
      </w:pPr>
      <w:r w:rsidRPr="00E94665">
        <w:rPr>
          <w:rStyle w:val="author"/>
          <w:rFonts w:ascii="Times New Roman" w:hAnsi="Times New Roman" w:cs="Times New Roman"/>
          <w:sz w:val="24"/>
          <w:szCs w:val="24"/>
          <w:shd w:val="clear" w:color="auto" w:fill="FFFFFF"/>
        </w:rPr>
        <w:t>Online Desk</w:t>
      </w:r>
      <w:r w:rsidRPr="00E94665">
        <w:rPr>
          <w:rStyle w:val="apple-converted-space"/>
          <w:rFonts w:ascii="Times New Roman" w:hAnsi="Times New Roman" w:cs="Times New Roman"/>
          <w:sz w:val="24"/>
          <w:szCs w:val="24"/>
          <w:shd w:val="clear" w:color="auto" w:fill="FFFFFF"/>
        </w:rPr>
        <w:t> </w:t>
      </w:r>
      <w:r w:rsidRPr="00E94665">
        <w:rPr>
          <w:rFonts w:ascii="Times New Roman" w:hAnsi="Times New Roman" w:cs="Times New Roman"/>
          <w:sz w:val="24"/>
          <w:szCs w:val="24"/>
          <w:shd w:val="clear" w:color="auto" w:fill="FFFFFF"/>
        </w:rPr>
        <w:t>|</w:t>
      </w:r>
      <w:r w:rsidRPr="00E94665">
        <w:rPr>
          <w:rStyle w:val="apple-converted-space"/>
          <w:rFonts w:ascii="Times New Roman" w:hAnsi="Times New Roman" w:cs="Times New Roman"/>
          <w:sz w:val="24"/>
          <w:szCs w:val="24"/>
          <w:shd w:val="clear" w:color="auto" w:fill="FFFFFF"/>
        </w:rPr>
        <w:t> </w:t>
      </w:r>
      <w:r w:rsidRPr="00E94665">
        <w:rPr>
          <w:rFonts w:ascii="Times New Roman" w:hAnsi="Times New Roman" w:cs="Times New Roman"/>
          <w:sz w:val="24"/>
          <w:szCs w:val="24"/>
          <w:shd w:val="clear" w:color="auto" w:fill="FFFFFF"/>
        </w:rPr>
        <w:t>April 22, 2016</w:t>
      </w:r>
    </w:p>
    <w:p w:rsidR="00E94665" w:rsidRPr="00E94665" w:rsidRDefault="00E94665" w:rsidP="00E94665">
      <w:pPr>
        <w:shd w:val="clear" w:color="auto" w:fill="FFFFFF"/>
        <w:spacing w:after="125" w:line="376" w:lineRule="atLeast"/>
        <w:outlineLvl w:val="0"/>
        <w:rPr>
          <w:rFonts w:ascii="Times New Roman" w:eastAsia="Times New Roman" w:hAnsi="Times New Roman" w:cs="Times New Roman"/>
          <w:b/>
          <w:bCs/>
          <w:kern w:val="36"/>
          <w:sz w:val="36"/>
          <w:szCs w:val="36"/>
        </w:rPr>
      </w:pPr>
      <w:r w:rsidRPr="00E94665">
        <w:rPr>
          <w:rFonts w:ascii="Times New Roman" w:eastAsia="Times New Roman" w:hAnsi="Times New Roman" w:cs="Times New Roman"/>
          <w:b/>
          <w:bCs/>
          <w:kern w:val="36"/>
          <w:sz w:val="36"/>
          <w:szCs w:val="36"/>
        </w:rPr>
        <w:t>Four entrepreneurs win US professional fellowship</w:t>
      </w:r>
    </w:p>
    <w:p w:rsidR="00E9466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The US Embassy in Dhaka and the Centre for Entrepreneurship Development (CED) at BRAC University have announced the names of four Bangladeshi young entrepreneurs who will be visiting the United States from 30 April to 3 June under the US State Department's Bureau of Educational and Cultural Affairs' Professional Fellows Exchange Program 2016.</w:t>
      </w:r>
    </w:p>
    <w:p w:rsidR="00E9466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The names were disclosed at a pre-departure orientation event held at the GDLN Centre, BRAC University in the city on Thursday evening, said a press release on Friday. An in-depth discussion along with questions and answers sessions were also held during the orientation.</w:t>
      </w:r>
    </w:p>
    <w:p w:rsid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 xml:space="preserve">The four participants are freelance journalist and founder &amp; PR Strategist of Newsfeed PR </w:t>
      </w:r>
      <w:proofErr w:type="spellStart"/>
      <w:r w:rsidRPr="00E94665">
        <w:rPr>
          <w:rFonts w:ascii="Times New Roman" w:hAnsi="Times New Roman" w:cs="Times New Roman"/>
          <w:sz w:val="24"/>
          <w:szCs w:val="24"/>
          <w:shd w:val="clear" w:color="auto" w:fill="FFFFFF"/>
        </w:rPr>
        <w:t>Syed</w:t>
      </w:r>
      <w:proofErr w:type="spellEnd"/>
      <w:r w:rsidRPr="00E94665">
        <w:rPr>
          <w:rFonts w:ascii="Times New Roman" w:hAnsi="Times New Roman" w:cs="Times New Roman"/>
          <w:sz w:val="24"/>
          <w:szCs w:val="24"/>
          <w:shd w:val="clear" w:color="auto" w:fill="FFFFFF"/>
        </w:rPr>
        <w:t xml:space="preserve"> R Shams, senior manager, Business Development and Strategy of Dreamcast Marketing and Communications, </w:t>
      </w:r>
      <w:proofErr w:type="spellStart"/>
      <w:r w:rsidRPr="00E94665">
        <w:rPr>
          <w:rFonts w:ascii="Times New Roman" w:hAnsi="Times New Roman" w:cs="Times New Roman"/>
          <w:sz w:val="24"/>
          <w:szCs w:val="24"/>
          <w:shd w:val="clear" w:color="auto" w:fill="FFFFFF"/>
        </w:rPr>
        <w:t>Mohiuddin</w:t>
      </w:r>
      <w:proofErr w:type="spellEnd"/>
      <w:r w:rsidRPr="00E94665">
        <w:rPr>
          <w:rFonts w:ascii="Times New Roman" w:hAnsi="Times New Roman" w:cs="Times New Roman"/>
          <w:sz w:val="24"/>
          <w:szCs w:val="24"/>
          <w:shd w:val="clear" w:color="auto" w:fill="FFFFFF"/>
        </w:rPr>
        <w:t xml:space="preserve"> </w:t>
      </w:r>
      <w:proofErr w:type="spellStart"/>
      <w:r w:rsidRPr="00E94665">
        <w:rPr>
          <w:rFonts w:ascii="Times New Roman" w:hAnsi="Times New Roman" w:cs="Times New Roman"/>
          <w:sz w:val="24"/>
          <w:szCs w:val="24"/>
          <w:shd w:val="clear" w:color="auto" w:fill="FFFFFF"/>
        </w:rPr>
        <w:t>Chowdhury</w:t>
      </w:r>
      <w:proofErr w:type="spellEnd"/>
      <w:r w:rsidRPr="00E94665">
        <w:rPr>
          <w:rFonts w:ascii="Times New Roman" w:hAnsi="Times New Roman" w:cs="Times New Roman"/>
          <w:sz w:val="24"/>
          <w:szCs w:val="24"/>
          <w:shd w:val="clear" w:color="auto" w:fill="FFFFFF"/>
        </w:rPr>
        <w:t xml:space="preserve"> </w:t>
      </w:r>
      <w:proofErr w:type="spellStart"/>
      <w:r w:rsidRPr="00E94665">
        <w:rPr>
          <w:rFonts w:ascii="Times New Roman" w:hAnsi="Times New Roman" w:cs="Times New Roman"/>
          <w:sz w:val="24"/>
          <w:szCs w:val="24"/>
          <w:shd w:val="clear" w:color="auto" w:fill="FFFFFF"/>
        </w:rPr>
        <w:t>Shaon</w:t>
      </w:r>
      <w:proofErr w:type="spellEnd"/>
      <w:r w:rsidRPr="00E94665">
        <w:rPr>
          <w:rFonts w:ascii="Times New Roman" w:hAnsi="Times New Roman" w:cs="Times New Roman"/>
          <w:sz w:val="24"/>
          <w:szCs w:val="24"/>
          <w:shd w:val="clear" w:color="auto" w:fill="FFFFFF"/>
        </w:rPr>
        <w:t xml:space="preserve">, director of </w:t>
      </w:r>
      <w:proofErr w:type="spellStart"/>
      <w:r w:rsidRPr="00E94665">
        <w:rPr>
          <w:rFonts w:ascii="Times New Roman" w:hAnsi="Times New Roman" w:cs="Times New Roman"/>
          <w:sz w:val="24"/>
          <w:szCs w:val="24"/>
          <w:shd w:val="clear" w:color="auto" w:fill="FFFFFF"/>
        </w:rPr>
        <w:t>Mondal</w:t>
      </w:r>
      <w:proofErr w:type="spellEnd"/>
      <w:r w:rsidRPr="00E94665">
        <w:rPr>
          <w:rFonts w:ascii="Times New Roman" w:hAnsi="Times New Roman" w:cs="Times New Roman"/>
          <w:sz w:val="24"/>
          <w:szCs w:val="24"/>
          <w:shd w:val="clear" w:color="auto" w:fill="FFFFFF"/>
        </w:rPr>
        <w:t xml:space="preserve"> Agro Industries Limited M </w:t>
      </w:r>
      <w:proofErr w:type="spellStart"/>
      <w:r w:rsidRPr="00E94665">
        <w:rPr>
          <w:rFonts w:ascii="Times New Roman" w:hAnsi="Times New Roman" w:cs="Times New Roman"/>
          <w:sz w:val="24"/>
          <w:szCs w:val="24"/>
          <w:shd w:val="clear" w:color="auto" w:fill="FFFFFF"/>
        </w:rPr>
        <w:t>Rasheduzzaman</w:t>
      </w:r>
      <w:proofErr w:type="spellEnd"/>
      <w:r w:rsidRPr="00E94665">
        <w:rPr>
          <w:rFonts w:ascii="Times New Roman" w:hAnsi="Times New Roman" w:cs="Times New Roman"/>
          <w:sz w:val="24"/>
          <w:szCs w:val="24"/>
          <w:shd w:val="clear" w:color="auto" w:fill="FFFFFF"/>
        </w:rPr>
        <w:t xml:space="preserve">, and founder and president of Gen Lab </w:t>
      </w:r>
      <w:proofErr w:type="spellStart"/>
      <w:r w:rsidRPr="00E94665">
        <w:rPr>
          <w:rFonts w:ascii="Times New Roman" w:hAnsi="Times New Roman" w:cs="Times New Roman"/>
          <w:sz w:val="24"/>
          <w:szCs w:val="24"/>
          <w:shd w:val="clear" w:color="auto" w:fill="FFFFFF"/>
        </w:rPr>
        <w:t>Ratul</w:t>
      </w:r>
      <w:proofErr w:type="spellEnd"/>
      <w:r w:rsidRPr="00E94665">
        <w:rPr>
          <w:rFonts w:ascii="Times New Roman" w:hAnsi="Times New Roman" w:cs="Times New Roman"/>
          <w:sz w:val="24"/>
          <w:szCs w:val="24"/>
          <w:shd w:val="clear" w:color="auto" w:fill="FFFFFF"/>
        </w:rPr>
        <w:t xml:space="preserve"> </w:t>
      </w:r>
      <w:proofErr w:type="spellStart"/>
      <w:r w:rsidRPr="00E94665">
        <w:rPr>
          <w:rFonts w:ascii="Times New Roman" w:hAnsi="Times New Roman" w:cs="Times New Roman"/>
          <w:sz w:val="24"/>
          <w:szCs w:val="24"/>
          <w:shd w:val="clear" w:color="auto" w:fill="FFFFFF"/>
        </w:rPr>
        <w:t>Dev.</w:t>
      </w:r>
      <w:proofErr w:type="spellEnd"/>
    </w:p>
    <w:p w:rsidR="00E94665" w:rsidRPr="00E94665" w:rsidRDefault="00E94665" w:rsidP="00E94665">
      <w:pPr>
        <w:jc w:val="both"/>
        <w:rPr>
          <w:rFonts w:ascii="Times New Roman" w:hAnsi="Times New Roman" w:cs="Times New Roman"/>
          <w:sz w:val="24"/>
          <w:szCs w:val="24"/>
          <w:shd w:val="clear" w:color="auto" w:fill="FFFFFF"/>
        </w:rPr>
      </w:pPr>
      <w:proofErr w:type="spellStart"/>
      <w:r w:rsidRPr="00E94665">
        <w:rPr>
          <w:rFonts w:ascii="Times New Roman" w:hAnsi="Times New Roman" w:cs="Times New Roman"/>
          <w:sz w:val="24"/>
          <w:szCs w:val="24"/>
          <w:shd w:val="clear" w:color="auto" w:fill="FFFFFF"/>
        </w:rPr>
        <w:t>Shamim</w:t>
      </w:r>
      <w:proofErr w:type="spellEnd"/>
      <w:r w:rsidRPr="00E94665">
        <w:rPr>
          <w:rFonts w:ascii="Times New Roman" w:hAnsi="Times New Roman" w:cs="Times New Roman"/>
          <w:sz w:val="24"/>
          <w:szCs w:val="24"/>
          <w:shd w:val="clear" w:color="auto" w:fill="FFFFFF"/>
        </w:rPr>
        <w:t xml:space="preserve"> E </w:t>
      </w:r>
      <w:proofErr w:type="spellStart"/>
      <w:r w:rsidRPr="00E94665">
        <w:rPr>
          <w:rFonts w:ascii="Times New Roman" w:hAnsi="Times New Roman" w:cs="Times New Roman"/>
          <w:sz w:val="24"/>
          <w:szCs w:val="24"/>
          <w:shd w:val="clear" w:color="auto" w:fill="FFFFFF"/>
        </w:rPr>
        <w:t>Haque</w:t>
      </w:r>
      <w:proofErr w:type="spellEnd"/>
      <w:r w:rsidRPr="00E94665">
        <w:rPr>
          <w:rFonts w:ascii="Times New Roman" w:hAnsi="Times New Roman" w:cs="Times New Roman"/>
          <w:sz w:val="24"/>
          <w:szCs w:val="24"/>
          <w:shd w:val="clear" w:color="auto" w:fill="FFFFFF"/>
        </w:rPr>
        <w:t xml:space="preserve">, assistant professor, BRAC Business School and </w:t>
      </w:r>
      <w:proofErr w:type="spellStart"/>
      <w:r w:rsidRPr="00E94665">
        <w:rPr>
          <w:rFonts w:ascii="Times New Roman" w:hAnsi="Times New Roman" w:cs="Times New Roman"/>
          <w:sz w:val="24"/>
          <w:szCs w:val="24"/>
          <w:shd w:val="clear" w:color="auto" w:fill="FFFFFF"/>
        </w:rPr>
        <w:t>Programme</w:t>
      </w:r>
      <w:proofErr w:type="spellEnd"/>
      <w:r w:rsidRPr="00E94665">
        <w:rPr>
          <w:rFonts w:ascii="Times New Roman" w:hAnsi="Times New Roman" w:cs="Times New Roman"/>
          <w:sz w:val="24"/>
          <w:szCs w:val="24"/>
          <w:shd w:val="clear" w:color="auto" w:fill="FFFFFF"/>
        </w:rPr>
        <w:t xml:space="preserve"> Coordinator, CED announced the names and replied various queries of the fellows regarding the </w:t>
      </w:r>
      <w:proofErr w:type="spellStart"/>
      <w:r w:rsidRPr="00E94665">
        <w:rPr>
          <w:rFonts w:ascii="Times New Roman" w:hAnsi="Times New Roman" w:cs="Times New Roman"/>
          <w:sz w:val="24"/>
          <w:szCs w:val="24"/>
          <w:shd w:val="clear" w:color="auto" w:fill="FFFFFF"/>
        </w:rPr>
        <w:t>programme.</w:t>
      </w:r>
      <w:proofErr w:type="spellEnd"/>
    </w:p>
    <w:p w:rsidR="00E9466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The fellows were selected following a strict three-fold scrutiny of more than 130 applications from Bangladesh.</w:t>
      </w:r>
      <w:r>
        <w:rPr>
          <w:rFonts w:ascii="Times New Roman" w:hAnsi="Times New Roman" w:cs="Times New Roman"/>
          <w:sz w:val="24"/>
          <w:szCs w:val="24"/>
        </w:rPr>
        <w:t xml:space="preserve"> </w:t>
      </w:r>
      <w:r w:rsidRPr="00E94665">
        <w:rPr>
          <w:rFonts w:ascii="Times New Roman" w:hAnsi="Times New Roman" w:cs="Times New Roman"/>
          <w:sz w:val="24"/>
          <w:szCs w:val="24"/>
          <w:shd w:val="clear" w:color="auto" w:fill="FFFFFF"/>
        </w:rPr>
        <w:t xml:space="preserve">Representatives from the American Centre in Dhaka </w:t>
      </w:r>
      <w:proofErr w:type="spellStart"/>
      <w:r w:rsidRPr="00E94665">
        <w:rPr>
          <w:rFonts w:ascii="Times New Roman" w:hAnsi="Times New Roman" w:cs="Times New Roman"/>
          <w:sz w:val="24"/>
          <w:szCs w:val="24"/>
          <w:shd w:val="clear" w:color="auto" w:fill="FFFFFF"/>
        </w:rPr>
        <w:t>Parveen</w:t>
      </w:r>
      <w:proofErr w:type="spellEnd"/>
      <w:r w:rsidRPr="00E94665">
        <w:rPr>
          <w:rFonts w:ascii="Times New Roman" w:hAnsi="Times New Roman" w:cs="Times New Roman"/>
          <w:sz w:val="24"/>
          <w:szCs w:val="24"/>
          <w:shd w:val="clear" w:color="auto" w:fill="FFFFFF"/>
        </w:rPr>
        <w:t xml:space="preserve"> Elias and George </w:t>
      </w:r>
      <w:proofErr w:type="spellStart"/>
      <w:r w:rsidRPr="00E94665">
        <w:rPr>
          <w:rFonts w:ascii="Times New Roman" w:hAnsi="Times New Roman" w:cs="Times New Roman"/>
          <w:sz w:val="24"/>
          <w:szCs w:val="24"/>
          <w:shd w:val="clear" w:color="auto" w:fill="FFFFFF"/>
        </w:rPr>
        <w:t>Mesthos</w:t>
      </w:r>
      <w:proofErr w:type="spellEnd"/>
      <w:r w:rsidRPr="00E94665">
        <w:rPr>
          <w:rFonts w:ascii="Times New Roman" w:hAnsi="Times New Roman" w:cs="Times New Roman"/>
          <w:sz w:val="24"/>
          <w:szCs w:val="24"/>
          <w:shd w:val="clear" w:color="auto" w:fill="FFFFFF"/>
        </w:rPr>
        <w:t xml:space="preserve"> and former delegates of Professional Exchange </w:t>
      </w:r>
      <w:proofErr w:type="spellStart"/>
      <w:r w:rsidRPr="00E94665">
        <w:rPr>
          <w:rFonts w:ascii="Times New Roman" w:hAnsi="Times New Roman" w:cs="Times New Roman"/>
          <w:sz w:val="24"/>
          <w:szCs w:val="24"/>
          <w:shd w:val="clear" w:color="auto" w:fill="FFFFFF"/>
        </w:rPr>
        <w:t>Programme</w:t>
      </w:r>
      <w:proofErr w:type="spellEnd"/>
      <w:r w:rsidRPr="00E94665">
        <w:rPr>
          <w:rFonts w:ascii="Times New Roman" w:hAnsi="Times New Roman" w:cs="Times New Roman"/>
          <w:sz w:val="24"/>
          <w:szCs w:val="24"/>
          <w:shd w:val="clear" w:color="auto" w:fill="FFFFFF"/>
        </w:rPr>
        <w:t xml:space="preserve"> also attended the event.</w:t>
      </w:r>
    </w:p>
    <w:p w:rsidR="00E9466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The fellowship is hosted by the University of Oklahoma's Gaylord College of Journalism and Mass Communication and teamed up with the Centre for the Creation of Economic Wealth (CCEW).</w:t>
      </w:r>
    </w:p>
    <w:p w:rsidR="00E94665" w:rsidRDefault="00E94665" w:rsidP="00E94665">
      <w:pPr>
        <w:jc w:val="both"/>
        <w:rPr>
          <w:rFonts w:ascii="Times New Roman" w:hAnsi="Times New Roman" w:cs="Times New Roman"/>
          <w:sz w:val="24"/>
          <w:szCs w:val="24"/>
        </w:rPr>
      </w:pPr>
      <w:proofErr w:type="spellStart"/>
      <w:r w:rsidRPr="00E94665">
        <w:rPr>
          <w:rFonts w:ascii="Times New Roman" w:hAnsi="Times New Roman" w:cs="Times New Roman"/>
          <w:sz w:val="24"/>
          <w:szCs w:val="24"/>
          <w:shd w:val="clear" w:color="auto" w:fill="FFFFFF"/>
        </w:rPr>
        <w:t>Elanie</w:t>
      </w:r>
      <w:proofErr w:type="spellEnd"/>
      <w:r w:rsidRPr="00E94665">
        <w:rPr>
          <w:rFonts w:ascii="Times New Roman" w:hAnsi="Times New Roman" w:cs="Times New Roman"/>
          <w:sz w:val="24"/>
          <w:szCs w:val="24"/>
          <w:shd w:val="clear" w:color="auto" w:fill="FFFFFF"/>
        </w:rPr>
        <w:t xml:space="preserve"> </w:t>
      </w:r>
      <w:proofErr w:type="spellStart"/>
      <w:r w:rsidRPr="00E94665">
        <w:rPr>
          <w:rFonts w:ascii="Times New Roman" w:hAnsi="Times New Roman" w:cs="Times New Roman"/>
          <w:sz w:val="24"/>
          <w:szCs w:val="24"/>
          <w:shd w:val="clear" w:color="auto" w:fill="FFFFFF"/>
        </w:rPr>
        <w:t>Steyn</w:t>
      </w:r>
      <w:proofErr w:type="spellEnd"/>
      <w:r w:rsidRPr="00E94665">
        <w:rPr>
          <w:rFonts w:ascii="Times New Roman" w:hAnsi="Times New Roman" w:cs="Times New Roman"/>
          <w:sz w:val="24"/>
          <w:szCs w:val="24"/>
          <w:shd w:val="clear" w:color="auto" w:fill="FFFFFF"/>
        </w:rPr>
        <w:t xml:space="preserve">, co-director of the </w:t>
      </w:r>
      <w:proofErr w:type="spellStart"/>
      <w:r w:rsidRPr="00E94665">
        <w:rPr>
          <w:rFonts w:ascii="Times New Roman" w:hAnsi="Times New Roman" w:cs="Times New Roman"/>
          <w:sz w:val="24"/>
          <w:szCs w:val="24"/>
          <w:shd w:val="clear" w:color="auto" w:fill="FFFFFF"/>
        </w:rPr>
        <w:t>programme</w:t>
      </w:r>
      <w:proofErr w:type="spellEnd"/>
      <w:r w:rsidRPr="00E94665">
        <w:rPr>
          <w:rFonts w:ascii="Times New Roman" w:hAnsi="Times New Roman" w:cs="Times New Roman"/>
          <w:sz w:val="24"/>
          <w:szCs w:val="24"/>
          <w:shd w:val="clear" w:color="auto" w:fill="FFFFFF"/>
        </w:rPr>
        <w:t xml:space="preserve"> and associate professor at the University of Oklahoma also joined the session through Skype and said the exchange </w:t>
      </w:r>
      <w:proofErr w:type="spellStart"/>
      <w:r w:rsidRPr="00E94665">
        <w:rPr>
          <w:rFonts w:ascii="Times New Roman" w:hAnsi="Times New Roman" w:cs="Times New Roman"/>
          <w:sz w:val="24"/>
          <w:szCs w:val="24"/>
          <w:shd w:val="clear" w:color="auto" w:fill="FFFFFF"/>
        </w:rPr>
        <w:t>programme</w:t>
      </w:r>
      <w:proofErr w:type="spellEnd"/>
      <w:r w:rsidRPr="00E94665">
        <w:rPr>
          <w:rFonts w:ascii="Times New Roman" w:hAnsi="Times New Roman" w:cs="Times New Roman"/>
          <w:sz w:val="24"/>
          <w:szCs w:val="24"/>
          <w:shd w:val="clear" w:color="auto" w:fill="FFFFFF"/>
        </w:rPr>
        <w:t xml:space="preserve"> will inject Bangladeshi, Burmese and Indian mid-level emerging leaders into working small businesses in Oklahoma and associate them with one of America's leading universities.</w:t>
      </w:r>
    </w:p>
    <w:p w:rsidR="00E9466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shd w:val="clear" w:color="auto" w:fill="FFFFFF"/>
        </w:rPr>
        <w:t xml:space="preserve">According to </w:t>
      </w:r>
      <w:proofErr w:type="spellStart"/>
      <w:r w:rsidRPr="00E94665">
        <w:rPr>
          <w:rFonts w:ascii="Times New Roman" w:hAnsi="Times New Roman" w:cs="Times New Roman"/>
          <w:sz w:val="24"/>
          <w:szCs w:val="24"/>
          <w:shd w:val="clear" w:color="auto" w:fill="FFFFFF"/>
        </w:rPr>
        <w:t>Elanie</w:t>
      </w:r>
      <w:proofErr w:type="spellEnd"/>
      <w:r w:rsidRPr="00E94665">
        <w:rPr>
          <w:rFonts w:ascii="Times New Roman" w:hAnsi="Times New Roman" w:cs="Times New Roman"/>
          <w:sz w:val="24"/>
          <w:szCs w:val="24"/>
          <w:shd w:val="clear" w:color="auto" w:fill="FFFFFF"/>
        </w:rPr>
        <w:t xml:space="preserve"> the </w:t>
      </w:r>
      <w:proofErr w:type="spellStart"/>
      <w:r w:rsidRPr="00E94665">
        <w:rPr>
          <w:rFonts w:ascii="Times New Roman" w:hAnsi="Times New Roman" w:cs="Times New Roman"/>
          <w:sz w:val="24"/>
          <w:szCs w:val="24"/>
          <w:shd w:val="clear" w:color="auto" w:fill="FFFFFF"/>
        </w:rPr>
        <w:t>programme</w:t>
      </w:r>
      <w:proofErr w:type="spellEnd"/>
      <w:r w:rsidRPr="00E94665">
        <w:rPr>
          <w:rFonts w:ascii="Times New Roman" w:hAnsi="Times New Roman" w:cs="Times New Roman"/>
          <w:sz w:val="24"/>
          <w:szCs w:val="24"/>
          <w:shd w:val="clear" w:color="auto" w:fill="FFFFFF"/>
        </w:rPr>
        <w:t xml:space="preserve"> will provide professional experience and training that will nurture participants' talent and prepare them for more responsible leadership positions in their businesses, communities and society in general as they return to their countries.</w:t>
      </w:r>
    </w:p>
    <w:p w:rsidR="00E94665" w:rsidRPr="00E94665" w:rsidRDefault="00E94665" w:rsidP="00E94665">
      <w:pPr>
        <w:jc w:val="both"/>
        <w:rPr>
          <w:rFonts w:ascii="Times New Roman" w:hAnsi="Times New Roman" w:cs="Times New Roman"/>
          <w:b/>
          <w:sz w:val="24"/>
          <w:szCs w:val="24"/>
        </w:rPr>
      </w:pPr>
      <w:r w:rsidRPr="00E94665">
        <w:rPr>
          <w:rFonts w:ascii="Times New Roman" w:hAnsi="Times New Roman" w:cs="Times New Roman"/>
          <w:color w:val="222222"/>
          <w:sz w:val="24"/>
          <w:szCs w:val="24"/>
          <w:shd w:val="clear" w:color="auto" w:fill="FFFFFF"/>
        </w:rPr>
        <w:t xml:space="preserve">Besides, the </w:t>
      </w:r>
      <w:proofErr w:type="spellStart"/>
      <w:r w:rsidRPr="00E94665">
        <w:rPr>
          <w:rFonts w:ascii="Times New Roman" w:hAnsi="Times New Roman" w:cs="Times New Roman"/>
          <w:color w:val="222222"/>
          <w:sz w:val="24"/>
          <w:szCs w:val="24"/>
          <w:shd w:val="clear" w:color="auto" w:fill="FFFFFF"/>
        </w:rPr>
        <w:t>programme</w:t>
      </w:r>
      <w:proofErr w:type="spellEnd"/>
      <w:r w:rsidRPr="00E94665">
        <w:rPr>
          <w:rFonts w:ascii="Times New Roman" w:hAnsi="Times New Roman" w:cs="Times New Roman"/>
          <w:color w:val="222222"/>
          <w:sz w:val="24"/>
          <w:szCs w:val="24"/>
          <w:shd w:val="clear" w:color="auto" w:fill="FFFFFF"/>
        </w:rPr>
        <w:t xml:space="preserve"> will provide US-based small business stakeholders an opportunity to collaborate with their Bangladeshi, Burmese and Indian counterparts as they participate in a two-week outbound exchange to the respective countries in June or July.</w:t>
      </w:r>
    </w:p>
    <w:p w:rsidR="00373B55" w:rsidRPr="00E94665" w:rsidRDefault="00E94665" w:rsidP="00E94665">
      <w:pPr>
        <w:jc w:val="both"/>
        <w:rPr>
          <w:rFonts w:ascii="Times New Roman" w:hAnsi="Times New Roman" w:cs="Times New Roman"/>
          <w:sz w:val="24"/>
          <w:szCs w:val="24"/>
        </w:rPr>
      </w:pPr>
      <w:r w:rsidRPr="00E94665">
        <w:rPr>
          <w:rFonts w:ascii="Times New Roman" w:hAnsi="Times New Roman" w:cs="Times New Roman"/>
          <w:sz w:val="24"/>
          <w:szCs w:val="24"/>
        </w:rPr>
        <w:t xml:space="preserve">Link: </w:t>
      </w:r>
      <w:hyperlink r:id="rId6" w:history="1">
        <w:r w:rsidRPr="00E94665">
          <w:rPr>
            <w:rStyle w:val="Hyperlink"/>
            <w:rFonts w:ascii="Times New Roman" w:hAnsi="Times New Roman" w:cs="Times New Roman"/>
            <w:sz w:val="24"/>
            <w:szCs w:val="24"/>
          </w:rPr>
          <w:t>http://en.prothom-alo.com/bangladesh/news/102421/Four-entrepreneurs-win-US-professional-fellowship</w:t>
        </w:r>
      </w:hyperlink>
    </w:p>
    <w:p w:rsidR="00E94665" w:rsidRPr="00E94665" w:rsidRDefault="00E94665" w:rsidP="00373B55">
      <w:pPr>
        <w:rPr>
          <w:rFonts w:ascii="Times New Roman" w:hAnsi="Times New Roman" w:cs="Times New Roman"/>
          <w:b/>
          <w:sz w:val="24"/>
          <w:szCs w:val="24"/>
        </w:rPr>
      </w:pPr>
    </w:p>
    <w:sectPr w:rsidR="00E94665" w:rsidRPr="00E94665" w:rsidSect="00E94665">
      <w:pgSz w:w="12240" w:h="15840"/>
      <w:pgMar w:top="72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6B8B"/>
    <w:rsid w:val="0000192B"/>
    <w:rsid w:val="00002622"/>
    <w:rsid w:val="00002A50"/>
    <w:rsid w:val="00007845"/>
    <w:rsid w:val="000108A5"/>
    <w:rsid w:val="000144A3"/>
    <w:rsid w:val="00015115"/>
    <w:rsid w:val="0001518D"/>
    <w:rsid w:val="000158CB"/>
    <w:rsid w:val="0002399B"/>
    <w:rsid w:val="00024EB3"/>
    <w:rsid w:val="00025500"/>
    <w:rsid w:val="00026046"/>
    <w:rsid w:val="0002608C"/>
    <w:rsid w:val="000264CB"/>
    <w:rsid w:val="00030009"/>
    <w:rsid w:val="000325B2"/>
    <w:rsid w:val="00033BFE"/>
    <w:rsid w:val="00034A31"/>
    <w:rsid w:val="0003564B"/>
    <w:rsid w:val="00036F1D"/>
    <w:rsid w:val="00052380"/>
    <w:rsid w:val="00061C3B"/>
    <w:rsid w:val="0006740F"/>
    <w:rsid w:val="0007147D"/>
    <w:rsid w:val="000740CA"/>
    <w:rsid w:val="00075135"/>
    <w:rsid w:val="000764F2"/>
    <w:rsid w:val="000774E7"/>
    <w:rsid w:val="000775FC"/>
    <w:rsid w:val="000844D4"/>
    <w:rsid w:val="000933B8"/>
    <w:rsid w:val="00096D9E"/>
    <w:rsid w:val="00096E7D"/>
    <w:rsid w:val="000976F3"/>
    <w:rsid w:val="00097FB6"/>
    <w:rsid w:val="000A3F86"/>
    <w:rsid w:val="000B0735"/>
    <w:rsid w:val="000B41DC"/>
    <w:rsid w:val="000B6E03"/>
    <w:rsid w:val="000C13B9"/>
    <w:rsid w:val="000C1CDF"/>
    <w:rsid w:val="000C49CE"/>
    <w:rsid w:val="000C6557"/>
    <w:rsid w:val="000D3C71"/>
    <w:rsid w:val="000D4C37"/>
    <w:rsid w:val="000D6C86"/>
    <w:rsid w:val="000D6EC3"/>
    <w:rsid w:val="000D76B3"/>
    <w:rsid w:val="000E0D5B"/>
    <w:rsid w:val="000E2870"/>
    <w:rsid w:val="000E3AFF"/>
    <w:rsid w:val="000F07FE"/>
    <w:rsid w:val="000F2902"/>
    <w:rsid w:val="000F2939"/>
    <w:rsid w:val="000F60A2"/>
    <w:rsid w:val="000F759F"/>
    <w:rsid w:val="00102DE4"/>
    <w:rsid w:val="00104786"/>
    <w:rsid w:val="00107B67"/>
    <w:rsid w:val="0011661F"/>
    <w:rsid w:val="0012094C"/>
    <w:rsid w:val="0012177D"/>
    <w:rsid w:val="00123231"/>
    <w:rsid w:val="001268E9"/>
    <w:rsid w:val="00127EB8"/>
    <w:rsid w:val="00130B53"/>
    <w:rsid w:val="00135BCE"/>
    <w:rsid w:val="0013738C"/>
    <w:rsid w:val="00137D4F"/>
    <w:rsid w:val="00141A82"/>
    <w:rsid w:val="0014449C"/>
    <w:rsid w:val="00146B8B"/>
    <w:rsid w:val="0014700C"/>
    <w:rsid w:val="00150B61"/>
    <w:rsid w:val="00153168"/>
    <w:rsid w:val="00155C18"/>
    <w:rsid w:val="00157D3E"/>
    <w:rsid w:val="00157F29"/>
    <w:rsid w:val="0016196B"/>
    <w:rsid w:val="00163C42"/>
    <w:rsid w:val="00164C0F"/>
    <w:rsid w:val="00173604"/>
    <w:rsid w:val="00176431"/>
    <w:rsid w:val="001767D0"/>
    <w:rsid w:val="00177268"/>
    <w:rsid w:val="0018013F"/>
    <w:rsid w:val="00181EB1"/>
    <w:rsid w:val="00183F89"/>
    <w:rsid w:val="00185201"/>
    <w:rsid w:val="00185678"/>
    <w:rsid w:val="00185AA5"/>
    <w:rsid w:val="00193D2F"/>
    <w:rsid w:val="00194537"/>
    <w:rsid w:val="00194A8A"/>
    <w:rsid w:val="00195153"/>
    <w:rsid w:val="00195CCB"/>
    <w:rsid w:val="001976DE"/>
    <w:rsid w:val="001A0F91"/>
    <w:rsid w:val="001B4A20"/>
    <w:rsid w:val="001C0A8A"/>
    <w:rsid w:val="001C1241"/>
    <w:rsid w:val="001C3CA4"/>
    <w:rsid w:val="001C658B"/>
    <w:rsid w:val="001D2C27"/>
    <w:rsid w:val="001D35C5"/>
    <w:rsid w:val="001D386F"/>
    <w:rsid w:val="001D4D5D"/>
    <w:rsid w:val="001D510B"/>
    <w:rsid w:val="001E29D6"/>
    <w:rsid w:val="001E3068"/>
    <w:rsid w:val="001E4C90"/>
    <w:rsid w:val="001E4E78"/>
    <w:rsid w:val="001F3C8C"/>
    <w:rsid w:val="001F66FD"/>
    <w:rsid w:val="00202193"/>
    <w:rsid w:val="00202DF9"/>
    <w:rsid w:val="002035BF"/>
    <w:rsid w:val="002122BD"/>
    <w:rsid w:val="00214B67"/>
    <w:rsid w:val="0021660B"/>
    <w:rsid w:val="00216859"/>
    <w:rsid w:val="00221FBD"/>
    <w:rsid w:val="00222262"/>
    <w:rsid w:val="002241E1"/>
    <w:rsid w:val="0022528A"/>
    <w:rsid w:val="00226595"/>
    <w:rsid w:val="0023106C"/>
    <w:rsid w:val="00232EC1"/>
    <w:rsid w:val="00236B1A"/>
    <w:rsid w:val="002414D3"/>
    <w:rsid w:val="00244F07"/>
    <w:rsid w:val="0024728C"/>
    <w:rsid w:val="002522B9"/>
    <w:rsid w:val="00256A4C"/>
    <w:rsid w:val="00263F96"/>
    <w:rsid w:val="00264CA0"/>
    <w:rsid w:val="00265A3F"/>
    <w:rsid w:val="00270B7A"/>
    <w:rsid w:val="00271AA4"/>
    <w:rsid w:val="00273426"/>
    <w:rsid w:val="00276AEA"/>
    <w:rsid w:val="002771F1"/>
    <w:rsid w:val="002817B9"/>
    <w:rsid w:val="002818ED"/>
    <w:rsid w:val="00281E0C"/>
    <w:rsid w:val="00283E7C"/>
    <w:rsid w:val="00287729"/>
    <w:rsid w:val="00291B03"/>
    <w:rsid w:val="002920AF"/>
    <w:rsid w:val="0029735F"/>
    <w:rsid w:val="002A0C4C"/>
    <w:rsid w:val="002A1D1F"/>
    <w:rsid w:val="002A4499"/>
    <w:rsid w:val="002A62F6"/>
    <w:rsid w:val="002A7DD7"/>
    <w:rsid w:val="002B022D"/>
    <w:rsid w:val="002B06EA"/>
    <w:rsid w:val="002B677A"/>
    <w:rsid w:val="002C0341"/>
    <w:rsid w:val="002C04E8"/>
    <w:rsid w:val="002C0CB1"/>
    <w:rsid w:val="002C51F5"/>
    <w:rsid w:val="002C7B1C"/>
    <w:rsid w:val="002D1062"/>
    <w:rsid w:val="002D74FE"/>
    <w:rsid w:val="002D7FB4"/>
    <w:rsid w:val="002E0506"/>
    <w:rsid w:val="002E0DA3"/>
    <w:rsid w:val="002E2FCB"/>
    <w:rsid w:val="002E39C8"/>
    <w:rsid w:val="002E5A3E"/>
    <w:rsid w:val="002E7C17"/>
    <w:rsid w:val="002F0E24"/>
    <w:rsid w:val="002F2AD7"/>
    <w:rsid w:val="002F4A0C"/>
    <w:rsid w:val="002F7636"/>
    <w:rsid w:val="00300A9E"/>
    <w:rsid w:val="00302639"/>
    <w:rsid w:val="00304073"/>
    <w:rsid w:val="00307BDA"/>
    <w:rsid w:val="00307FD4"/>
    <w:rsid w:val="00311F3F"/>
    <w:rsid w:val="00321002"/>
    <w:rsid w:val="003246A9"/>
    <w:rsid w:val="003250EA"/>
    <w:rsid w:val="00334927"/>
    <w:rsid w:val="00336A45"/>
    <w:rsid w:val="00340F73"/>
    <w:rsid w:val="00343FB6"/>
    <w:rsid w:val="00345DDD"/>
    <w:rsid w:val="00350F95"/>
    <w:rsid w:val="00352866"/>
    <w:rsid w:val="00356D7C"/>
    <w:rsid w:val="00357BCF"/>
    <w:rsid w:val="003634CD"/>
    <w:rsid w:val="00363B9E"/>
    <w:rsid w:val="003732E1"/>
    <w:rsid w:val="003739D3"/>
    <w:rsid w:val="00373B55"/>
    <w:rsid w:val="00374627"/>
    <w:rsid w:val="00377872"/>
    <w:rsid w:val="003819AC"/>
    <w:rsid w:val="00384511"/>
    <w:rsid w:val="003850AD"/>
    <w:rsid w:val="00385BF4"/>
    <w:rsid w:val="00386172"/>
    <w:rsid w:val="0038761C"/>
    <w:rsid w:val="003908F5"/>
    <w:rsid w:val="003A0E39"/>
    <w:rsid w:val="003A207C"/>
    <w:rsid w:val="003A2ABD"/>
    <w:rsid w:val="003A2D60"/>
    <w:rsid w:val="003A31FD"/>
    <w:rsid w:val="003B3565"/>
    <w:rsid w:val="003B40C3"/>
    <w:rsid w:val="003B44FD"/>
    <w:rsid w:val="003B45C2"/>
    <w:rsid w:val="003B5951"/>
    <w:rsid w:val="003C3157"/>
    <w:rsid w:val="003C71EF"/>
    <w:rsid w:val="003C7218"/>
    <w:rsid w:val="003D2D41"/>
    <w:rsid w:val="003D4ADC"/>
    <w:rsid w:val="003D6DC7"/>
    <w:rsid w:val="003D6FD9"/>
    <w:rsid w:val="003D727D"/>
    <w:rsid w:val="003E3407"/>
    <w:rsid w:val="003E4D23"/>
    <w:rsid w:val="003E6F98"/>
    <w:rsid w:val="003F3642"/>
    <w:rsid w:val="003F523D"/>
    <w:rsid w:val="003F5AC3"/>
    <w:rsid w:val="00403AB6"/>
    <w:rsid w:val="00406D1F"/>
    <w:rsid w:val="004074CA"/>
    <w:rsid w:val="00407551"/>
    <w:rsid w:val="00411900"/>
    <w:rsid w:val="00412450"/>
    <w:rsid w:val="0041341F"/>
    <w:rsid w:val="00413F1F"/>
    <w:rsid w:val="0041756A"/>
    <w:rsid w:val="0042076F"/>
    <w:rsid w:val="00425E90"/>
    <w:rsid w:val="00431D38"/>
    <w:rsid w:val="0043251B"/>
    <w:rsid w:val="00440FB9"/>
    <w:rsid w:val="004421EA"/>
    <w:rsid w:val="004444A0"/>
    <w:rsid w:val="00451BF8"/>
    <w:rsid w:val="00452D6C"/>
    <w:rsid w:val="00455658"/>
    <w:rsid w:val="00457E96"/>
    <w:rsid w:val="00460167"/>
    <w:rsid w:val="00462270"/>
    <w:rsid w:val="004645AE"/>
    <w:rsid w:val="00465392"/>
    <w:rsid w:val="004662FB"/>
    <w:rsid w:val="004679D9"/>
    <w:rsid w:val="0047159A"/>
    <w:rsid w:val="0047463F"/>
    <w:rsid w:val="00475FF7"/>
    <w:rsid w:val="00477280"/>
    <w:rsid w:val="00483D12"/>
    <w:rsid w:val="004853E6"/>
    <w:rsid w:val="00485B6D"/>
    <w:rsid w:val="00486076"/>
    <w:rsid w:val="0048638A"/>
    <w:rsid w:val="00487B06"/>
    <w:rsid w:val="00490E3D"/>
    <w:rsid w:val="00496017"/>
    <w:rsid w:val="004A3625"/>
    <w:rsid w:val="004A3E73"/>
    <w:rsid w:val="004A65FE"/>
    <w:rsid w:val="004A6B79"/>
    <w:rsid w:val="004B20B8"/>
    <w:rsid w:val="004B25DA"/>
    <w:rsid w:val="004B2E5A"/>
    <w:rsid w:val="004B65E4"/>
    <w:rsid w:val="004C0989"/>
    <w:rsid w:val="004C0AE0"/>
    <w:rsid w:val="004C1D43"/>
    <w:rsid w:val="004C66EC"/>
    <w:rsid w:val="004C7215"/>
    <w:rsid w:val="004D0785"/>
    <w:rsid w:val="004D6961"/>
    <w:rsid w:val="004E2FDA"/>
    <w:rsid w:val="004E399C"/>
    <w:rsid w:val="004E3FE4"/>
    <w:rsid w:val="004E4E1B"/>
    <w:rsid w:val="004E5ED5"/>
    <w:rsid w:val="004E6509"/>
    <w:rsid w:val="004F0F03"/>
    <w:rsid w:val="004F3C8B"/>
    <w:rsid w:val="004F4D88"/>
    <w:rsid w:val="00500901"/>
    <w:rsid w:val="005075B5"/>
    <w:rsid w:val="00512B76"/>
    <w:rsid w:val="00514AA7"/>
    <w:rsid w:val="00515FCA"/>
    <w:rsid w:val="00516C3C"/>
    <w:rsid w:val="00517009"/>
    <w:rsid w:val="005249A2"/>
    <w:rsid w:val="00525236"/>
    <w:rsid w:val="0053008B"/>
    <w:rsid w:val="00530333"/>
    <w:rsid w:val="00534187"/>
    <w:rsid w:val="005350A7"/>
    <w:rsid w:val="00535F18"/>
    <w:rsid w:val="00543E8D"/>
    <w:rsid w:val="0054463E"/>
    <w:rsid w:val="005526B2"/>
    <w:rsid w:val="00555A6E"/>
    <w:rsid w:val="005645BD"/>
    <w:rsid w:val="005645FC"/>
    <w:rsid w:val="00573598"/>
    <w:rsid w:val="00574D7E"/>
    <w:rsid w:val="00574E07"/>
    <w:rsid w:val="00582D77"/>
    <w:rsid w:val="005843D6"/>
    <w:rsid w:val="005848E3"/>
    <w:rsid w:val="00584B5E"/>
    <w:rsid w:val="00586E58"/>
    <w:rsid w:val="00587525"/>
    <w:rsid w:val="00590BF9"/>
    <w:rsid w:val="005958A6"/>
    <w:rsid w:val="00596092"/>
    <w:rsid w:val="005A461D"/>
    <w:rsid w:val="005A4CF3"/>
    <w:rsid w:val="005A6A98"/>
    <w:rsid w:val="005B3F8B"/>
    <w:rsid w:val="005B49D0"/>
    <w:rsid w:val="005B4FD8"/>
    <w:rsid w:val="005B6AA4"/>
    <w:rsid w:val="005C0A7B"/>
    <w:rsid w:val="005C117D"/>
    <w:rsid w:val="005C69D1"/>
    <w:rsid w:val="005D29E7"/>
    <w:rsid w:val="005D51E0"/>
    <w:rsid w:val="005E0B11"/>
    <w:rsid w:val="005E1AA7"/>
    <w:rsid w:val="005E4369"/>
    <w:rsid w:val="005E5D74"/>
    <w:rsid w:val="005E7B9D"/>
    <w:rsid w:val="005F195B"/>
    <w:rsid w:val="005F35CC"/>
    <w:rsid w:val="005F3873"/>
    <w:rsid w:val="005F511F"/>
    <w:rsid w:val="005F782C"/>
    <w:rsid w:val="0060675C"/>
    <w:rsid w:val="00606E29"/>
    <w:rsid w:val="0061490B"/>
    <w:rsid w:val="006151E2"/>
    <w:rsid w:val="0061741B"/>
    <w:rsid w:val="00617A73"/>
    <w:rsid w:val="006226B8"/>
    <w:rsid w:val="00623FBA"/>
    <w:rsid w:val="0063222C"/>
    <w:rsid w:val="00635814"/>
    <w:rsid w:val="00642F35"/>
    <w:rsid w:val="00646523"/>
    <w:rsid w:val="00647C90"/>
    <w:rsid w:val="00650B90"/>
    <w:rsid w:val="0065190C"/>
    <w:rsid w:val="00653167"/>
    <w:rsid w:val="006541A5"/>
    <w:rsid w:val="00654464"/>
    <w:rsid w:val="00660D3F"/>
    <w:rsid w:val="00663E4D"/>
    <w:rsid w:val="00667115"/>
    <w:rsid w:val="00667875"/>
    <w:rsid w:val="00671D52"/>
    <w:rsid w:val="00671F51"/>
    <w:rsid w:val="00672F60"/>
    <w:rsid w:val="0067334B"/>
    <w:rsid w:val="00680CBD"/>
    <w:rsid w:val="00690123"/>
    <w:rsid w:val="00691516"/>
    <w:rsid w:val="00691FD7"/>
    <w:rsid w:val="0069324A"/>
    <w:rsid w:val="00693BBC"/>
    <w:rsid w:val="00694324"/>
    <w:rsid w:val="00697620"/>
    <w:rsid w:val="006B05EA"/>
    <w:rsid w:val="006B1CC8"/>
    <w:rsid w:val="006B34CC"/>
    <w:rsid w:val="006B420E"/>
    <w:rsid w:val="006B5433"/>
    <w:rsid w:val="006B7224"/>
    <w:rsid w:val="006C2A31"/>
    <w:rsid w:val="006C3451"/>
    <w:rsid w:val="006C3EAB"/>
    <w:rsid w:val="006C3EC4"/>
    <w:rsid w:val="006C6844"/>
    <w:rsid w:val="006D270B"/>
    <w:rsid w:val="006D2974"/>
    <w:rsid w:val="006D7A9E"/>
    <w:rsid w:val="006E4722"/>
    <w:rsid w:val="006E5629"/>
    <w:rsid w:val="006E78CF"/>
    <w:rsid w:val="006E7930"/>
    <w:rsid w:val="006F036E"/>
    <w:rsid w:val="006F30D5"/>
    <w:rsid w:val="006F5C77"/>
    <w:rsid w:val="0070215A"/>
    <w:rsid w:val="007022C2"/>
    <w:rsid w:val="00702D7E"/>
    <w:rsid w:val="00704F7C"/>
    <w:rsid w:val="007050AA"/>
    <w:rsid w:val="007053DA"/>
    <w:rsid w:val="00705AD1"/>
    <w:rsid w:val="00706360"/>
    <w:rsid w:val="0071460C"/>
    <w:rsid w:val="00714816"/>
    <w:rsid w:val="0072031E"/>
    <w:rsid w:val="00721784"/>
    <w:rsid w:val="00722BB0"/>
    <w:rsid w:val="007252BD"/>
    <w:rsid w:val="007278F4"/>
    <w:rsid w:val="007315A7"/>
    <w:rsid w:val="007316B7"/>
    <w:rsid w:val="00732AF8"/>
    <w:rsid w:val="007334AC"/>
    <w:rsid w:val="0073760F"/>
    <w:rsid w:val="00750A2E"/>
    <w:rsid w:val="00752D7B"/>
    <w:rsid w:val="0075616F"/>
    <w:rsid w:val="00762756"/>
    <w:rsid w:val="00762DDB"/>
    <w:rsid w:val="007640DF"/>
    <w:rsid w:val="007652A4"/>
    <w:rsid w:val="007703CC"/>
    <w:rsid w:val="00770AA3"/>
    <w:rsid w:val="00772986"/>
    <w:rsid w:val="0077324E"/>
    <w:rsid w:val="00773F67"/>
    <w:rsid w:val="0077432F"/>
    <w:rsid w:val="00777D99"/>
    <w:rsid w:val="00780FB2"/>
    <w:rsid w:val="00781D90"/>
    <w:rsid w:val="007853CA"/>
    <w:rsid w:val="00791EE5"/>
    <w:rsid w:val="00795491"/>
    <w:rsid w:val="007A0B88"/>
    <w:rsid w:val="007A2702"/>
    <w:rsid w:val="007A275B"/>
    <w:rsid w:val="007A6FCD"/>
    <w:rsid w:val="007B1A82"/>
    <w:rsid w:val="007B2B62"/>
    <w:rsid w:val="007B39CB"/>
    <w:rsid w:val="007B47E7"/>
    <w:rsid w:val="007B4C42"/>
    <w:rsid w:val="007C03F8"/>
    <w:rsid w:val="007C0AA7"/>
    <w:rsid w:val="007C4E77"/>
    <w:rsid w:val="007C6385"/>
    <w:rsid w:val="007C705B"/>
    <w:rsid w:val="007C7704"/>
    <w:rsid w:val="007D007A"/>
    <w:rsid w:val="007D092D"/>
    <w:rsid w:val="007D2A67"/>
    <w:rsid w:val="007D735F"/>
    <w:rsid w:val="007D7375"/>
    <w:rsid w:val="007E0C3B"/>
    <w:rsid w:val="007E23A7"/>
    <w:rsid w:val="007E4D9C"/>
    <w:rsid w:val="007E5956"/>
    <w:rsid w:val="007E61FD"/>
    <w:rsid w:val="007F03D0"/>
    <w:rsid w:val="007F08B4"/>
    <w:rsid w:val="007F08E0"/>
    <w:rsid w:val="007F2C85"/>
    <w:rsid w:val="007F7DA6"/>
    <w:rsid w:val="00800C46"/>
    <w:rsid w:val="00801C05"/>
    <w:rsid w:val="0080234E"/>
    <w:rsid w:val="008024B2"/>
    <w:rsid w:val="00803558"/>
    <w:rsid w:val="00803D4A"/>
    <w:rsid w:val="008045F0"/>
    <w:rsid w:val="00806EE7"/>
    <w:rsid w:val="0081033A"/>
    <w:rsid w:val="0081217E"/>
    <w:rsid w:val="00813E10"/>
    <w:rsid w:val="008152A0"/>
    <w:rsid w:val="008179B5"/>
    <w:rsid w:val="008223AD"/>
    <w:rsid w:val="008257B7"/>
    <w:rsid w:val="00826119"/>
    <w:rsid w:val="00826D3A"/>
    <w:rsid w:val="008300A3"/>
    <w:rsid w:val="008400A3"/>
    <w:rsid w:val="00843928"/>
    <w:rsid w:val="00843E72"/>
    <w:rsid w:val="00853E70"/>
    <w:rsid w:val="008557AD"/>
    <w:rsid w:val="008571A3"/>
    <w:rsid w:val="00861FF0"/>
    <w:rsid w:val="00871C4A"/>
    <w:rsid w:val="00872E76"/>
    <w:rsid w:val="008746EC"/>
    <w:rsid w:val="008758F2"/>
    <w:rsid w:val="0088622B"/>
    <w:rsid w:val="00887532"/>
    <w:rsid w:val="00887E9B"/>
    <w:rsid w:val="008901E8"/>
    <w:rsid w:val="008910D4"/>
    <w:rsid w:val="0089314D"/>
    <w:rsid w:val="008937C9"/>
    <w:rsid w:val="00894060"/>
    <w:rsid w:val="00894DA6"/>
    <w:rsid w:val="00897C12"/>
    <w:rsid w:val="008B075C"/>
    <w:rsid w:val="008B3136"/>
    <w:rsid w:val="008B4B52"/>
    <w:rsid w:val="008B7544"/>
    <w:rsid w:val="008C1B19"/>
    <w:rsid w:val="008C24C7"/>
    <w:rsid w:val="008C3A34"/>
    <w:rsid w:val="008D44BD"/>
    <w:rsid w:val="008D49E6"/>
    <w:rsid w:val="008D66A7"/>
    <w:rsid w:val="008F0BD9"/>
    <w:rsid w:val="008F1B53"/>
    <w:rsid w:val="008F1D78"/>
    <w:rsid w:val="008F2FC3"/>
    <w:rsid w:val="008F3A82"/>
    <w:rsid w:val="008F6564"/>
    <w:rsid w:val="00900443"/>
    <w:rsid w:val="009037F3"/>
    <w:rsid w:val="00906EF2"/>
    <w:rsid w:val="009072AA"/>
    <w:rsid w:val="009200DA"/>
    <w:rsid w:val="0092033E"/>
    <w:rsid w:val="00921B2C"/>
    <w:rsid w:val="00924D0C"/>
    <w:rsid w:val="00927DF6"/>
    <w:rsid w:val="0093502F"/>
    <w:rsid w:val="0093577C"/>
    <w:rsid w:val="00940712"/>
    <w:rsid w:val="009407C0"/>
    <w:rsid w:val="0094140E"/>
    <w:rsid w:val="0094194E"/>
    <w:rsid w:val="009428AC"/>
    <w:rsid w:val="009510BA"/>
    <w:rsid w:val="009517B9"/>
    <w:rsid w:val="009523A4"/>
    <w:rsid w:val="00952622"/>
    <w:rsid w:val="00952827"/>
    <w:rsid w:val="00953980"/>
    <w:rsid w:val="00954D07"/>
    <w:rsid w:val="009567E4"/>
    <w:rsid w:val="00956B0A"/>
    <w:rsid w:val="00956B4B"/>
    <w:rsid w:val="009603F8"/>
    <w:rsid w:val="009638C2"/>
    <w:rsid w:val="00963ABC"/>
    <w:rsid w:val="009707D7"/>
    <w:rsid w:val="00970AFA"/>
    <w:rsid w:val="00974482"/>
    <w:rsid w:val="00976492"/>
    <w:rsid w:val="00980089"/>
    <w:rsid w:val="00980EDC"/>
    <w:rsid w:val="009827FE"/>
    <w:rsid w:val="009840A7"/>
    <w:rsid w:val="00987285"/>
    <w:rsid w:val="00987AEC"/>
    <w:rsid w:val="00990CE5"/>
    <w:rsid w:val="00993CFE"/>
    <w:rsid w:val="009941B2"/>
    <w:rsid w:val="00994581"/>
    <w:rsid w:val="009962B4"/>
    <w:rsid w:val="00996DE1"/>
    <w:rsid w:val="00997F01"/>
    <w:rsid w:val="009A383E"/>
    <w:rsid w:val="009A6DD6"/>
    <w:rsid w:val="009B0D02"/>
    <w:rsid w:val="009B19DA"/>
    <w:rsid w:val="009B6173"/>
    <w:rsid w:val="009B7309"/>
    <w:rsid w:val="009B7356"/>
    <w:rsid w:val="009C16DB"/>
    <w:rsid w:val="009C645F"/>
    <w:rsid w:val="009D189F"/>
    <w:rsid w:val="009E2ABF"/>
    <w:rsid w:val="009E4C29"/>
    <w:rsid w:val="009E5DB7"/>
    <w:rsid w:val="009E658B"/>
    <w:rsid w:val="009F53A1"/>
    <w:rsid w:val="009F5FD3"/>
    <w:rsid w:val="009F64AE"/>
    <w:rsid w:val="009F671D"/>
    <w:rsid w:val="00A006B0"/>
    <w:rsid w:val="00A06E3C"/>
    <w:rsid w:val="00A13197"/>
    <w:rsid w:val="00A203F0"/>
    <w:rsid w:val="00A21BE3"/>
    <w:rsid w:val="00A21F28"/>
    <w:rsid w:val="00A2205A"/>
    <w:rsid w:val="00A22A4C"/>
    <w:rsid w:val="00A238A3"/>
    <w:rsid w:val="00A247CC"/>
    <w:rsid w:val="00A25057"/>
    <w:rsid w:val="00A26E18"/>
    <w:rsid w:val="00A3162D"/>
    <w:rsid w:val="00A350E6"/>
    <w:rsid w:val="00A3694D"/>
    <w:rsid w:val="00A47B35"/>
    <w:rsid w:val="00A5186F"/>
    <w:rsid w:val="00A518B2"/>
    <w:rsid w:val="00A51BAC"/>
    <w:rsid w:val="00A52D1E"/>
    <w:rsid w:val="00A57531"/>
    <w:rsid w:val="00A60F92"/>
    <w:rsid w:val="00A676E5"/>
    <w:rsid w:val="00A67DF4"/>
    <w:rsid w:val="00A704DB"/>
    <w:rsid w:val="00A70658"/>
    <w:rsid w:val="00A730DF"/>
    <w:rsid w:val="00A77EAD"/>
    <w:rsid w:val="00A8062F"/>
    <w:rsid w:val="00A81844"/>
    <w:rsid w:val="00A84D13"/>
    <w:rsid w:val="00A86528"/>
    <w:rsid w:val="00A93577"/>
    <w:rsid w:val="00A936BD"/>
    <w:rsid w:val="00A959E9"/>
    <w:rsid w:val="00A95F8C"/>
    <w:rsid w:val="00AA0E68"/>
    <w:rsid w:val="00AA37B4"/>
    <w:rsid w:val="00AA4D17"/>
    <w:rsid w:val="00AA572D"/>
    <w:rsid w:val="00AB07EE"/>
    <w:rsid w:val="00AB4BEA"/>
    <w:rsid w:val="00AB4EB7"/>
    <w:rsid w:val="00AC235A"/>
    <w:rsid w:val="00AC2E4C"/>
    <w:rsid w:val="00AC3909"/>
    <w:rsid w:val="00AC47E7"/>
    <w:rsid w:val="00AC7285"/>
    <w:rsid w:val="00AD29AA"/>
    <w:rsid w:val="00AD3D03"/>
    <w:rsid w:val="00AE2BA1"/>
    <w:rsid w:val="00AE2EC5"/>
    <w:rsid w:val="00AE6D14"/>
    <w:rsid w:val="00AF22E9"/>
    <w:rsid w:val="00AF5A89"/>
    <w:rsid w:val="00B0253D"/>
    <w:rsid w:val="00B0533F"/>
    <w:rsid w:val="00B0775F"/>
    <w:rsid w:val="00B12408"/>
    <w:rsid w:val="00B13975"/>
    <w:rsid w:val="00B14E62"/>
    <w:rsid w:val="00B15563"/>
    <w:rsid w:val="00B16540"/>
    <w:rsid w:val="00B23F9E"/>
    <w:rsid w:val="00B26134"/>
    <w:rsid w:val="00B26430"/>
    <w:rsid w:val="00B371CB"/>
    <w:rsid w:val="00B42A99"/>
    <w:rsid w:val="00B4520E"/>
    <w:rsid w:val="00B45C9A"/>
    <w:rsid w:val="00B4647E"/>
    <w:rsid w:val="00B53CFC"/>
    <w:rsid w:val="00B53F65"/>
    <w:rsid w:val="00B5549C"/>
    <w:rsid w:val="00B55E32"/>
    <w:rsid w:val="00B57BEE"/>
    <w:rsid w:val="00B57EB4"/>
    <w:rsid w:val="00B64EF6"/>
    <w:rsid w:val="00B721FD"/>
    <w:rsid w:val="00B73594"/>
    <w:rsid w:val="00B74329"/>
    <w:rsid w:val="00B75B5C"/>
    <w:rsid w:val="00B821FD"/>
    <w:rsid w:val="00B82B7E"/>
    <w:rsid w:val="00B849D0"/>
    <w:rsid w:val="00B86965"/>
    <w:rsid w:val="00BA009D"/>
    <w:rsid w:val="00BA0FCB"/>
    <w:rsid w:val="00BA2D0A"/>
    <w:rsid w:val="00BB076B"/>
    <w:rsid w:val="00BB0A17"/>
    <w:rsid w:val="00BB35F3"/>
    <w:rsid w:val="00BB5503"/>
    <w:rsid w:val="00BB7400"/>
    <w:rsid w:val="00BC37F9"/>
    <w:rsid w:val="00BD657C"/>
    <w:rsid w:val="00BD7D9C"/>
    <w:rsid w:val="00BE1153"/>
    <w:rsid w:val="00BE208C"/>
    <w:rsid w:val="00BE5C1A"/>
    <w:rsid w:val="00BE6278"/>
    <w:rsid w:val="00BE642B"/>
    <w:rsid w:val="00BF5ED0"/>
    <w:rsid w:val="00BF642A"/>
    <w:rsid w:val="00BF6B6E"/>
    <w:rsid w:val="00BF6B72"/>
    <w:rsid w:val="00BF7D17"/>
    <w:rsid w:val="00C0124B"/>
    <w:rsid w:val="00C02B8C"/>
    <w:rsid w:val="00C03755"/>
    <w:rsid w:val="00C1030B"/>
    <w:rsid w:val="00C14479"/>
    <w:rsid w:val="00C22C00"/>
    <w:rsid w:val="00C22FA5"/>
    <w:rsid w:val="00C246AF"/>
    <w:rsid w:val="00C25B9B"/>
    <w:rsid w:val="00C26B57"/>
    <w:rsid w:val="00C274C7"/>
    <w:rsid w:val="00C30850"/>
    <w:rsid w:val="00C30907"/>
    <w:rsid w:val="00C30DB9"/>
    <w:rsid w:val="00C34F37"/>
    <w:rsid w:val="00C43C4B"/>
    <w:rsid w:val="00C5047C"/>
    <w:rsid w:val="00C57A6C"/>
    <w:rsid w:val="00C6201A"/>
    <w:rsid w:val="00C659E4"/>
    <w:rsid w:val="00C65C2C"/>
    <w:rsid w:val="00C662DC"/>
    <w:rsid w:val="00C66D8F"/>
    <w:rsid w:val="00C70CAB"/>
    <w:rsid w:val="00C71999"/>
    <w:rsid w:val="00C7256B"/>
    <w:rsid w:val="00C81FCB"/>
    <w:rsid w:val="00C854E7"/>
    <w:rsid w:val="00C903F4"/>
    <w:rsid w:val="00C9307C"/>
    <w:rsid w:val="00C94A8D"/>
    <w:rsid w:val="00C94B56"/>
    <w:rsid w:val="00C973B4"/>
    <w:rsid w:val="00CA2493"/>
    <w:rsid w:val="00CA7200"/>
    <w:rsid w:val="00CB0ACE"/>
    <w:rsid w:val="00CB0E74"/>
    <w:rsid w:val="00CB5483"/>
    <w:rsid w:val="00CB59D5"/>
    <w:rsid w:val="00CB6853"/>
    <w:rsid w:val="00CB7076"/>
    <w:rsid w:val="00CB7C33"/>
    <w:rsid w:val="00CC4597"/>
    <w:rsid w:val="00CC4B31"/>
    <w:rsid w:val="00CC72F4"/>
    <w:rsid w:val="00CD197E"/>
    <w:rsid w:val="00CD20BF"/>
    <w:rsid w:val="00CD3B93"/>
    <w:rsid w:val="00CD4154"/>
    <w:rsid w:val="00CD6FFD"/>
    <w:rsid w:val="00CE0C24"/>
    <w:rsid w:val="00CE65B8"/>
    <w:rsid w:val="00CF1810"/>
    <w:rsid w:val="00CF3C5B"/>
    <w:rsid w:val="00CF7465"/>
    <w:rsid w:val="00D05539"/>
    <w:rsid w:val="00D06C0A"/>
    <w:rsid w:val="00D11FBC"/>
    <w:rsid w:val="00D131C8"/>
    <w:rsid w:val="00D166AF"/>
    <w:rsid w:val="00D31947"/>
    <w:rsid w:val="00D3314F"/>
    <w:rsid w:val="00D4277C"/>
    <w:rsid w:val="00D4327F"/>
    <w:rsid w:val="00D43532"/>
    <w:rsid w:val="00D46F52"/>
    <w:rsid w:val="00D47075"/>
    <w:rsid w:val="00D53401"/>
    <w:rsid w:val="00D53CA5"/>
    <w:rsid w:val="00D569F4"/>
    <w:rsid w:val="00D63165"/>
    <w:rsid w:val="00D631A5"/>
    <w:rsid w:val="00D73051"/>
    <w:rsid w:val="00D74020"/>
    <w:rsid w:val="00D74430"/>
    <w:rsid w:val="00D77B6F"/>
    <w:rsid w:val="00D806E1"/>
    <w:rsid w:val="00D815FD"/>
    <w:rsid w:val="00D91CA1"/>
    <w:rsid w:val="00DA0BE2"/>
    <w:rsid w:val="00DA1A51"/>
    <w:rsid w:val="00DA1BEC"/>
    <w:rsid w:val="00DA2584"/>
    <w:rsid w:val="00DA40BB"/>
    <w:rsid w:val="00DA4C39"/>
    <w:rsid w:val="00DA7D02"/>
    <w:rsid w:val="00DB0A81"/>
    <w:rsid w:val="00DB1635"/>
    <w:rsid w:val="00DB55FF"/>
    <w:rsid w:val="00DB6889"/>
    <w:rsid w:val="00DB728D"/>
    <w:rsid w:val="00DB7DD9"/>
    <w:rsid w:val="00DC2AEB"/>
    <w:rsid w:val="00DC4B4E"/>
    <w:rsid w:val="00DD02A8"/>
    <w:rsid w:val="00DD06B6"/>
    <w:rsid w:val="00DD2E74"/>
    <w:rsid w:val="00DD5006"/>
    <w:rsid w:val="00DE02CB"/>
    <w:rsid w:val="00DE0B15"/>
    <w:rsid w:val="00DE23C0"/>
    <w:rsid w:val="00DE3030"/>
    <w:rsid w:val="00DE47E3"/>
    <w:rsid w:val="00DE4D70"/>
    <w:rsid w:val="00DF1F84"/>
    <w:rsid w:val="00DF401D"/>
    <w:rsid w:val="00DF5C96"/>
    <w:rsid w:val="00DF666D"/>
    <w:rsid w:val="00E03A37"/>
    <w:rsid w:val="00E04584"/>
    <w:rsid w:val="00E0702A"/>
    <w:rsid w:val="00E13865"/>
    <w:rsid w:val="00E1710A"/>
    <w:rsid w:val="00E24EE5"/>
    <w:rsid w:val="00E255E3"/>
    <w:rsid w:val="00E31137"/>
    <w:rsid w:val="00E32209"/>
    <w:rsid w:val="00E32E77"/>
    <w:rsid w:val="00E35C06"/>
    <w:rsid w:val="00E36757"/>
    <w:rsid w:val="00E41563"/>
    <w:rsid w:val="00E44A7F"/>
    <w:rsid w:val="00E451CE"/>
    <w:rsid w:val="00E45905"/>
    <w:rsid w:val="00E47F87"/>
    <w:rsid w:val="00E5378C"/>
    <w:rsid w:val="00E53D08"/>
    <w:rsid w:val="00E549C4"/>
    <w:rsid w:val="00E55E5C"/>
    <w:rsid w:val="00E57633"/>
    <w:rsid w:val="00E603F2"/>
    <w:rsid w:val="00E60ED2"/>
    <w:rsid w:val="00E74EA0"/>
    <w:rsid w:val="00E83409"/>
    <w:rsid w:val="00E85D3F"/>
    <w:rsid w:val="00E924B4"/>
    <w:rsid w:val="00E94665"/>
    <w:rsid w:val="00E9642D"/>
    <w:rsid w:val="00E964A1"/>
    <w:rsid w:val="00EA1EDA"/>
    <w:rsid w:val="00EA308A"/>
    <w:rsid w:val="00EA30E1"/>
    <w:rsid w:val="00EA7B8A"/>
    <w:rsid w:val="00EB0AF4"/>
    <w:rsid w:val="00EB2B2C"/>
    <w:rsid w:val="00EB484E"/>
    <w:rsid w:val="00EB506F"/>
    <w:rsid w:val="00EB58D7"/>
    <w:rsid w:val="00EC2F41"/>
    <w:rsid w:val="00EC32C6"/>
    <w:rsid w:val="00EC7933"/>
    <w:rsid w:val="00ED1148"/>
    <w:rsid w:val="00ED1933"/>
    <w:rsid w:val="00ED32D6"/>
    <w:rsid w:val="00ED7568"/>
    <w:rsid w:val="00EE0E19"/>
    <w:rsid w:val="00EE2909"/>
    <w:rsid w:val="00EE53FC"/>
    <w:rsid w:val="00EE5A49"/>
    <w:rsid w:val="00EF3CD2"/>
    <w:rsid w:val="00EF4C26"/>
    <w:rsid w:val="00EF5AE2"/>
    <w:rsid w:val="00EF7863"/>
    <w:rsid w:val="00EF7F1F"/>
    <w:rsid w:val="00F01110"/>
    <w:rsid w:val="00F05377"/>
    <w:rsid w:val="00F055CF"/>
    <w:rsid w:val="00F0656A"/>
    <w:rsid w:val="00F07031"/>
    <w:rsid w:val="00F1097F"/>
    <w:rsid w:val="00F13FD8"/>
    <w:rsid w:val="00F14A6B"/>
    <w:rsid w:val="00F14D34"/>
    <w:rsid w:val="00F15CC3"/>
    <w:rsid w:val="00F21A14"/>
    <w:rsid w:val="00F21D7F"/>
    <w:rsid w:val="00F21F8A"/>
    <w:rsid w:val="00F21FFF"/>
    <w:rsid w:val="00F268E3"/>
    <w:rsid w:val="00F31AF2"/>
    <w:rsid w:val="00F3335A"/>
    <w:rsid w:val="00F3349C"/>
    <w:rsid w:val="00F33D9E"/>
    <w:rsid w:val="00F34BBD"/>
    <w:rsid w:val="00F40E72"/>
    <w:rsid w:val="00F44414"/>
    <w:rsid w:val="00F53672"/>
    <w:rsid w:val="00F53CEF"/>
    <w:rsid w:val="00F550C8"/>
    <w:rsid w:val="00F56EF6"/>
    <w:rsid w:val="00F61D25"/>
    <w:rsid w:val="00F6524B"/>
    <w:rsid w:val="00F67A68"/>
    <w:rsid w:val="00F73DCC"/>
    <w:rsid w:val="00F73EC9"/>
    <w:rsid w:val="00F7703D"/>
    <w:rsid w:val="00F77369"/>
    <w:rsid w:val="00F8084A"/>
    <w:rsid w:val="00F83167"/>
    <w:rsid w:val="00F8475E"/>
    <w:rsid w:val="00F85CAB"/>
    <w:rsid w:val="00F947ED"/>
    <w:rsid w:val="00F976F0"/>
    <w:rsid w:val="00F97AFF"/>
    <w:rsid w:val="00FA198B"/>
    <w:rsid w:val="00FA3F23"/>
    <w:rsid w:val="00FB04C6"/>
    <w:rsid w:val="00FB127A"/>
    <w:rsid w:val="00FB21A9"/>
    <w:rsid w:val="00FB6063"/>
    <w:rsid w:val="00FC0137"/>
    <w:rsid w:val="00FC17F8"/>
    <w:rsid w:val="00FC3CAA"/>
    <w:rsid w:val="00FC6666"/>
    <w:rsid w:val="00FC6871"/>
    <w:rsid w:val="00FC6B8F"/>
    <w:rsid w:val="00FD25A8"/>
    <w:rsid w:val="00FD3D30"/>
    <w:rsid w:val="00FD5FA9"/>
    <w:rsid w:val="00FD616C"/>
    <w:rsid w:val="00FE02C8"/>
    <w:rsid w:val="00FE2943"/>
    <w:rsid w:val="00FE351A"/>
    <w:rsid w:val="00FE3F37"/>
    <w:rsid w:val="00FF413D"/>
    <w:rsid w:val="00FF4908"/>
    <w:rsid w:val="00FF4C2C"/>
    <w:rsid w:val="00FF4E5F"/>
    <w:rsid w:val="00FF5EBB"/>
    <w:rsid w:val="00FF73BA"/>
    <w:rsid w:val="00FF7D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6B3"/>
  </w:style>
  <w:style w:type="paragraph" w:styleId="Heading1">
    <w:name w:val="heading 1"/>
    <w:basedOn w:val="Normal"/>
    <w:link w:val="Heading1Char"/>
    <w:uiPriority w:val="9"/>
    <w:qFormat/>
    <w:rsid w:val="00E9466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B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6B8B"/>
    <w:rPr>
      <w:rFonts w:ascii="Tahoma" w:hAnsi="Tahoma" w:cs="Tahoma"/>
      <w:sz w:val="16"/>
      <w:szCs w:val="16"/>
    </w:rPr>
  </w:style>
  <w:style w:type="paragraph" w:styleId="NormalWeb">
    <w:name w:val="Normal (Web)"/>
    <w:basedOn w:val="Normal"/>
    <w:uiPriority w:val="99"/>
    <w:semiHidden/>
    <w:unhideWhenUsed/>
    <w:rsid w:val="00157F29"/>
    <w:pPr>
      <w:spacing w:before="100" w:beforeAutospacing="1" w:after="100" w:afterAutospacing="1" w:line="240" w:lineRule="auto"/>
    </w:pPr>
    <w:rPr>
      <w:rFonts w:ascii="Times New Roman" w:eastAsia="Times New Roman" w:hAnsi="Times New Roman" w:cs="Times New Roman"/>
      <w:sz w:val="24"/>
      <w:szCs w:val="24"/>
      <w:lang w:bidi="bn-BD"/>
    </w:rPr>
  </w:style>
  <w:style w:type="character" w:customStyle="1" w:styleId="author">
    <w:name w:val="author"/>
    <w:basedOn w:val="DefaultParagraphFont"/>
    <w:rsid w:val="00E94665"/>
  </w:style>
  <w:style w:type="character" w:customStyle="1" w:styleId="apple-converted-space">
    <w:name w:val="apple-converted-space"/>
    <w:basedOn w:val="DefaultParagraphFont"/>
    <w:rsid w:val="00E94665"/>
  </w:style>
  <w:style w:type="character" w:styleId="Hyperlink">
    <w:name w:val="Hyperlink"/>
    <w:basedOn w:val="DefaultParagraphFont"/>
    <w:uiPriority w:val="99"/>
    <w:unhideWhenUsed/>
    <w:rsid w:val="00E94665"/>
    <w:rPr>
      <w:color w:val="0000FF" w:themeColor="hyperlink"/>
      <w:u w:val="single"/>
    </w:rPr>
  </w:style>
  <w:style w:type="character" w:customStyle="1" w:styleId="Heading1Char">
    <w:name w:val="Heading 1 Char"/>
    <w:basedOn w:val="DefaultParagraphFont"/>
    <w:link w:val="Heading1"/>
    <w:uiPriority w:val="9"/>
    <w:rsid w:val="00E94665"/>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39740468">
      <w:bodyDiv w:val="1"/>
      <w:marLeft w:val="0"/>
      <w:marRight w:val="0"/>
      <w:marTop w:val="0"/>
      <w:marBottom w:val="0"/>
      <w:divBdr>
        <w:top w:val="none" w:sz="0" w:space="0" w:color="auto"/>
        <w:left w:val="none" w:sz="0" w:space="0" w:color="auto"/>
        <w:bottom w:val="none" w:sz="0" w:space="0" w:color="auto"/>
        <w:right w:val="none" w:sz="0" w:space="0" w:color="auto"/>
      </w:divBdr>
    </w:div>
    <w:div w:id="170479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n.prothom-alo.com/bangladesh/news/102421/Four-entrepreneurs-win-US-professional-fellowship" TargetMode="External"/><Relationship Id="rId5" Type="http://schemas.openxmlformats.org/officeDocument/2006/relationships/image" Target="media/image1.jpeg"/><Relationship Id="rId4" Type="http://schemas.openxmlformats.org/officeDocument/2006/relationships/hyperlink" Target="http://www.prothom-al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Sagorica</cp:lastModifiedBy>
  <cp:revision>6</cp:revision>
  <dcterms:created xsi:type="dcterms:W3CDTF">2015-10-27T05:25:00Z</dcterms:created>
  <dcterms:modified xsi:type="dcterms:W3CDTF">2016-07-11T07:12:00Z</dcterms:modified>
</cp:coreProperties>
</file>