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3F" w:rsidRDefault="0077253F" w:rsidP="0077253F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3"/>
          <w:szCs w:val="33"/>
        </w:rPr>
        <w:drawing>
          <wp:inline distT="0" distB="0" distL="0" distR="0">
            <wp:extent cx="1638300" cy="367022"/>
            <wp:effectExtent l="19050" t="0" r="0" b="0"/>
            <wp:docPr id="9" name="Picture 9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6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53F" w:rsidRPr="0077253F" w:rsidRDefault="0077253F" w:rsidP="0077253F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101"/>
          <w:szCs w:val="33"/>
        </w:rPr>
      </w:pPr>
      <w:proofErr w:type="spellStart"/>
      <w:r w:rsidRPr="0077253F">
        <w:rPr>
          <w:rFonts w:ascii="SolaimanLipi" w:eastAsia="Times New Roman" w:hAnsi="SolaimanLipi" w:cs="SolaimanLipi"/>
          <w:b/>
          <w:bCs/>
          <w:color w:val="0148B1"/>
          <w:kern w:val="36"/>
          <w:sz w:val="101"/>
          <w:szCs w:val="33"/>
        </w:rPr>
        <w:t>তিন</w:t>
      </w:r>
      <w:proofErr w:type="spellEnd"/>
      <w:r w:rsidRPr="0077253F">
        <w:rPr>
          <w:rFonts w:ascii="SolaimanLipi" w:eastAsia="Times New Roman" w:hAnsi="SolaimanLipi" w:cs="SolaimanLipi"/>
          <w:b/>
          <w:bCs/>
          <w:color w:val="0148B1"/>
          <w:kern w:val="36"/>
          <w:sz w:val="101"/>
          <w:szCs w:val="33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b/>
          <w:bCs/>
          <w:color w:val="0148B1"/>
          <w:kern w:val="36"/>
          <w:sz w:val="101"/>
          <w:szCs w:val="33"/>
        </w:rPr>
        <w:t>উদ্ভাবন</w:t>
      </w:r>
      <w:proofErr w:type="spellEnd"/>
    </w:p>
    <w:p w:rsidR="0077253F" w:rsidRPr="0077253F" w:rsidRDefault="0077253F" w:rsidP="0077253F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r w:rsidRPr="0077253F">
        <w:rPr>
          <w:rFonts w:ascii="SolaimanLipi" w:eastAsia="Times New Roman" w:hAnsi="SolaimanLipi" w:cs="SolaimanLipi"/>
          <w:color w:val="5C5C5C"/>
          <w:sz w:val="21"/>
        </w:rPr>
        <w:t>টেকসই</w:t>
      </w:r>
      <w:proofErr w:type="spellEnd"/>
      <w:r w:rsidRPr="0077253F">
        <w:rPr>
          <w:rFonts w:ascii="SolaimanLipi" w:eastAsia="Times New Roman" w:hAnsi="SolaimanLipi" w:cs="SolaimanLipi"/>
          <w:color w:val="5C5C5C"/>
          <w:sz w:val="21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color w:val="5C5C5C"/>
          <w:sz w:val="21"/>
        </w:rPr>
        <w:t>প্রতিবেদক</w:t>
      </w:r>
      <w:proofErr w:type="spellEnd"/>
      <w:r w:rsidRPr="0077253F">
        <w:rPr>
          <w:rFonts w:ascii="SolaimanLipi" w:eastAsia="Times New Roman" w:hAnsi="SolaimanLipi" w:cs="SolaimanLipi"/>
          <w:color w:val="5C5C5C"/>
          <w:sz w:val="21"/>
        </w:rPr>
        <w:t> </w:t>
      </w:r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>|</w:t>
      </w:r>
      <w:r w:rsidRPr="0077253F">
        <w:rPr>
          <w:rFonts w:ascii="SolaimanLipi" w:eastAsia="Times New Roman" w:hAnsi="SolaimanLipi" w:cs="SolaimanLipi"/>
          <w:color w:val="5C5C5C"/>
          <w:sz w:val="21"/>
        </w:rPr>
        <w:t> </w:t>
      </w:r>
      <w:proofErr w:type="spellStart"/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>আপডেট</w:t>
      </w:r>
      <w:proofErr w:type="spellEnd"/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>:</w:t>
      </w:r>
      <w:r w:rsidRPr="0077253F">
        <w:rPr>
          <w:rFonts w:ascii="SolaimanLipi" w:eastAsia="Times New Roman" w:hAnsi="SolaimanLipi" w:cs="SolaimanLipi"/>
          <w:color w:val="5C5C5C"/>
          <w:sz w:val="21"/>
        </w:rPr>
        <w:t> </w:t>
      </w:r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০১:৩৯, </w:t>
      </w:r>
      <w:proofErr w:type="spellStart"/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>নভেম্বর</w:t>
      </w:r>
      <w:proofErr w:type="spellEnd"/>
      <w:r w:rsidRPr="0077253F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 ২৪, ২০১৪</w:t>
      </w:r>
      <w:r w:rsidRPr="0077253F">
        <w:rPr>
          <w:rFonts w:ascii="SolaimanLipi" w:eastAsia="Times New Roman" w:hAnsi="SolaimanLipi" w:cs="SolaimanLipi"/>
          <w:color w:val="5C5C5C"/>
          <w:sz w:val="21"/>
        </w:rPr>
        <w:t> </w:t>
      </w:r>
    </w:p>
    <w:p w:rsidR="0077253F" w:rsidRPr="0077253F" w:rsidRDefault="0077253F" w:rsidP="0077253F">
      <w:pPr>
        <w:shd w:val="clear" w:color="auto" w:fill="FFFFFF"/>
        <w:spacing w:after="150" w:line="36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  <w:hyperlink r:id="rId5" w:tooltip="Print" w:history="1">
        <w:r w:rsidRPr="0077253F">
          <w:rPr>
            <w:rFonts w:ascii="SolaimanLipi" w:eastAsia="Times New Roman" w:hAnsi="SolaimanLipi" w:cs="SolaimanLipi"/>
            <w:color w:val="000000"/>
            <w:sz w:val="21"/>
          </w:rPr>
          <w:t> </w:t>
        </w:r>
      </w:hyperlink>
      <w:hyperlink r:id="rId6" w:tooltip="Zoom Out" w:history="1">
        <w:r w:rsidRPr="0077253F">
          <w:rPr>
            <w:rFonts w:ascii="SolaimanLipi" w:eastAsia="Times New Roman" w:hAnsi="SolaimanLipi" w:cs="SolaimanLipi"/>
            <w:color w:val="000000"/>
            <w:sz w:val="21"/>
          </w:rPr>
          <w:t> </w:t>
        </w:r>
      </w:hyperlink>
      <w:hyperlink r:id="rId7" w:tooltip="Zoom In" w:history="1">
        <w:r w:rsidRPr="0077253F">
          <w:rPr>
            <w:rFonts w:ascii="SolaimanLipi" w:eastAsia="Times New Roman" w:hAnsi="SolaimanLipi" w:cs="SolaimanLipi"/>
            <w:color w:val="000000"/>
            <w:sz w:val="21"/>
          </w:rPr>
          <w:t> </w:t>
        </w:r>
      </w:hyperlink>
    </w:p>
    <w:p w:rsidR="0077253F" w:rsidRPr="0077253F" w:rsidRDefault="0077253F" w:rsidP="0077253F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>
        <w:rPr>
          <w:rFonts w:ascii="SolaimanLipi" w:eastAsia="Times New Roman" w:hAnsi="SolaimanLipi" w:cs="SolaimanLipi"/>
          <w:noProof/>
          <w:sz w:val="24"/>
          <w:szCs w:val="24"/>
        </w:rPr>
        <w:drawing>
          <wp:inline distT="0" distB="0" distL="0" distR="0">
            <wp:extent cx="2159000" cy="1619250"/>
            <wp:effectExtent l="19050" t="0" r="0" b="0"/>
            <wp:docPr id="1" name="Picture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তিন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দিন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ধরে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চলেছে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প্রতিযোগিতা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প্রতিযোগীদের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বানাতে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হয়েছে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২০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নভেম্বর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শেষ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দিনে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বিচারকদের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সামনে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প্রকল্প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উপস্থাপন।এরপর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ফলাফল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ঘোষণা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ঢাকার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ইএমকে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সেন্টারে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মেক</w:t>
      </w:r>
      <w:proofErr w:type="spellEnd"/>
      <w:r w:rsidRPr="00772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253F">
        <w:rPr>
          <w:rFonts w:ascii="SolaimanLipi" w:eastAsia="Times New Roman" w:hAnsi="SolaimanLipi" w:cs="SolaimanLipi"/>
          <w:sz w:val="24"/>
          <w:szCs w:val="24"/>
        </w:rPr>
        <w:t>আ</w:t>
      </w:r>
      <w:r w:rsidRPr="0077253F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থন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নামের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আয়োজন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বেসিস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বেটার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স্টোরিজ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লিমিটেড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তিন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প্রকল্পের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নির্মাতারা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আগামী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জানুয়ারিতে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ভারতের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মেকারফেস্ট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প্রতিযোগিতায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অংশ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নেওয়ার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সুযোগ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পাবেন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বিজয়ী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তিনটি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প্রকল্প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আয়োজন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। </w:t>
      </w:r>
      <w:r w:rsidRPr="0077253F">
        <w:rPr>
          <w:rFonts w:ascii="SolaimanLipi" w:eastAsia="Times New Roman" w:hAnsi="SolaimanLipi" w:cs="SolaimanLipi"/>
          <w:sz w:val="24"/>
          <w:szCs w:val="24"/>
        </w:rPr>
        <w:br/>
      </w:r>
      <w:r w:rsidRPr="0077253F">
        <w:rPr>
          <w:rFonts w:ascii="SolaimanLipi" w:eastAsia="Times New Roman" w:hAnsi="SolaimanLipi" w:cs="SolaimanLipi"/>
          <w:sz w:val="24"/>
          <w:szCs w:val="24"/>
        </w:rPr>
        <w:br/>
      </w:r>
      <w:r>
        <w:rPr>
          <w:rFonts w:ascii="SolaimanLipi" w:eastAsia="Times New Roman" w:hAnsi="SolaimanLipi" w:cs="SolaimanLipi"/>
          <w:b/>
          <w:bCs/>
          <w:noProof/>
          <w:sz w:val="24"/>
          <w:szCs w:val="24"/>
        </w:rPr>
        <w:drawing>
          <wp:inline distT="0" distB="0" distL="0" distR="0">
            <wp:extent cx="2857500" cy="2143125"/>
            <wp:effectExtent l="19050" t="0" r="0" b="0"/>
            <wp:docPr id="2" name="Picture 2" descr="ই–ব্রেইলের তিন নির্মাত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ই–ব্রেইলের তিন নির্মাত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>ই-</w:t>
      </w:r>
      <w:proofErr w:type="spellStart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>ব্রেইল</w:t>
      </w:r>
      <w:proofErr w:type="spellEnd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br/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প্রথম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পুরস্কার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পেয়েছে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ই</w:t>
      </w:r>
      <w:r w:rsidRPr="0077253F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ব্রেইল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দৃষ্টিপ্রতিবন্ধীদের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কষ্ট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কিছুটা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লাঘব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করতেই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উদ্ভাবন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হাতে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পরিধেয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় ই</w:t>
      </w:r>
      <w:r w:rsidRPr="0077253F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ব্রেইল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দৃষ্টিপ্রতিবন্ধী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হাতের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স্পর্শে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কোনো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কিছু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পড়তে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পারবেন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ব্র্যাক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বিশ্ববিদ্যালয়ের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জুনায়েত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হোসেন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সাইফুর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রহমান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সামিউল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হক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তৈরি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করেছেন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। ই</w:t>
      </w:r>
      <w:r w:rsidRPr="0077253F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ব্রেইল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স্মার্টফোনের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সঙ্গে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তারহীন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ব্লুটুথ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যুক্ত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স্মার্টফোনের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পর্দা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ছুঁলে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সেখানে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থাকা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লেখা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কম্পনের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মাধ্যমে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ব্যবহারকারীকে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জানিয়ে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দেবে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তিনি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বুঝতে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পারবেন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লেখার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বিষয়বস্তু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নির্মাতারা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ই-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ব্রেইল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প্রকল্পের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বিস্তারিত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কারিগরি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জার্নালে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প্রকাশ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তিনজনই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বিষয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আরও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বেশি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গবেষণা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।</w:t>
      </w:r>
      <w:r w:rsidRPr="0077253F">
        <w:rPr>
          <w:rFonts w:ascii="SolaimanLipi" w:eastAsia="Times New Roman" w:hAnsi="SolaimanLipi" w:cs="SolaimanLipi"/>
          <w:sz w:val="24"/>
          <w:szCs w:val="24"/>
        </w:rPr>
        <w:br/>
      </w:r>
      <w:r>
        <w:rPr>
          <w:rFonts w:ascii="SolaimanLipi" w:eastAsia="Times New Roman" w:hAnsi="SolaimanLipi" w:cs="SolaimanLipi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2857500" cy="2143125"/>
            <wp:effectExtent l="19050" t="0" r="0" b="0"/>
            <wp:docPr id="3" name="Picture 3" descr="সাইকেল চুরি ঠেকানোর যন্ত্র বানিয়েছেন এই চার জ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সাইকেল চুরি ঠেকানোর যন্ত্র বানিয়েছেন এই চার জন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>সাইকেল</w:t>
      </w:r>
      <w:proofErr w:type="spellEnd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>সেফলি</w:t>
      </w:r>
      <w:proofErr w:type="spellEnd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br/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তরুণ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প্রজন্মের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কাছে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বাইসাইকেল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এখন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বেশ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জনপ্রিয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সমস্যা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হলো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বেশ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দামি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সাইকেলগুলো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চুরি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যায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প্রায়ই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বাস্তব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সমস্যার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সমাধান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চেষ্টা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করেছেন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বুয়েটের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তানভীর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নিবিড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রাচি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ফারহাদ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সাইকেল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সেফলি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তৈরি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করেছেন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তাঁরা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পেয়েছে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তৃতীয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পুরস্কার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সাইকেলের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সিটের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নিচে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বসানো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থাকবে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একটি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সেন্সর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যন্ত্রটিকে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ব্ল্যাকবক্স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বলছেন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তাঁরা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শক্ত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আবরণে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ঢাকা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থাকবে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ভাঙা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খুলে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ফেলার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চেষ্টা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করলেই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মালিকের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স্মার্টফোনে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স্বয়ংক্রিয়ভাবে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যাবে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সতর্কসংকেত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যদি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পুরো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সাইকেল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তুলে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যায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়?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সেটারও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সমাধান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নির্দিষ্ট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সময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পরপর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যন্ত্রটির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সঙ্গে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থাকা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জিপিএস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(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গ্লোবাল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পজিশনিং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সিস্টেম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)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মালিকের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ফোনে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সাইকেলের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ভৌগোলিক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অবস্থান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জানিয়ে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দেবে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।</w:t>
      </w:r>
      <w:r w:rsidRPr="0077253F">
        <w:rPr>
          <w:rFonts w:ascii="SolaimanLipi" w:eastAsia="Times New Roman" w:hAnsi="SolaimanLipi" w:cs="SolaimanLipi"/>
          <w:sz w:val="24"/>
          <w:szCs w:val="24"/>
        </w:rPr>
        <w:br/>
      </w:r>
      <w:r w:rsidRPr="0077253F">
        <w:rPr>
          <w:rFonts w:ascii="SolaimanLipi" w:eastAsia="Times New Roman" w:hAnsi="SolaimanLipi" w:cs="SolaimanLipi"/>
          <w:sz w:val="24"/>
          <w:szCs w:val="24"/>
        </w:rPr>
        <w:br/>
      </w:r>
      <w:r>
        <w:rPr>
          <w:rFonts w:ascii="SolaimanLipi" w:eastAsia="Times New Roman" w:hAnsi="SolaimanLipi" w:cs="SolaimanLipi"/>
          <w:b/>
          <w:bCs/>
          <w:noProof/>
          <w:sz w:val="24"/>
          <w:szCs w:val="24"/>
        </w:rPr>
        <w:drawing>
          <wp:inline distT="0" distB="0" distL="0" distR="0">
            <wp:extent cx="2857500" cy="2143125"/>
            <wp:effectExtent l="19050" t="0" r="0" b="0"/>
            <wp:docPr id="4" name="Picture 4" descr="হিলসিসের নির্মাতার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হিলসিসের নির্মাতার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t>হিলসিস</w:t>
      </w:r>
      <w:proofErr w:type="spellEnd"/>
      <w:r w:rsidRPr="0077253F">
        <w:rPr>
          <w:rFonts w:ascii="SolaimanLipi" w:eastAsia="Times New Roman" w:hAnsi="SolaimanLipi" w:cs="SolaimanLipi"/>
          <w:b/>
          <w:bCs/>
          <w:sz w:val="24"/>
          <w:szCs w:val="24"/>
        </w:rPr>
        <w:br/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সাদমান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সাকিব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রাকিবুল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হক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আবুল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কালাম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ফারুক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ইশাত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বিনতে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কামালের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হিলসিস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পেয়েছে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দ্বিতীয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পুরস্কার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এটা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মূলত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স্বল্প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খরচে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টেলিমেডিসিন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সেবার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একটা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পদ্ধতি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চারজনের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মধ্যে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ইশাত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পড়েন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জাহাঙ্গীরনগর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বিশ্ববিদ্যালয়ে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বাকিরা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বাংলাদেশ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প্রকৌশল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বিশ্ববিদ্যালয়ে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(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বুয়েট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)।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রাকিবুল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জানালেন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তাঁদের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এখন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পর্যন্ত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নিখুঁতভাবে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চোখ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পরীক্ষা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রক্তচাপ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নির্ণয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পারে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ভবিষ্যতে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আরও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সুবিধা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যোগ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করবেন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তাঁরা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ইশাত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জানান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যন্ত্রের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মাধ্যমে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প্রত্যন্ত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অঞ্চলের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মানুষের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স্বাস্থ্যসংক্রান্ত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তথ্য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একটি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সার্ভারে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জমা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হবে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কেউ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চাইলে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তা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গবেষণার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কাজেও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লাগাতে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77253F">
        <w:rPr>
          <w:rFonts w:ascii="SolaimanLipi" w:eastAsia="Times New Roman" w:hAnsi="SolaimanLipi" w:cs="SolaimanLipi"/>
          <w:sz w:val="24"/>
          <w:szCs w:val="24"/>
        </w:rPr>
        <w:t>পারবেন</w:t>
      </w:r>
      <w:proofErr w:type="spellEnd"/>
      <w:r w:rsidRPr="0077253F">
        <w:rPr>
          <w:rFonts w:ascii="SolaimanLipi" w:eastAsia="Times New Roman" w:hAnsi="SolaimanLipi" w:cs="SolaimanLipi"/>
          <w:sz w:val="24"/>
          <w:szCs w:val="24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53F"/>
    <w:rsid w:val="00753E1D"/>
    <w:rsid w:val="0077253F"/>
    <w:rsid w:val="0094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772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5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DefaultParagraphFont"/>
    <w:rsid w:val="0077253F"/>
  </w:style>
  <w:style w:type="character" w:customStyle="1" w:styleId="apple-converted-space">
    <w:name w:val="apple-converted-space"/>
    <w:basedOn w:val="DefaultParagraphFont"/>
    <w:rsid w:val="0077253F"/>
  </w:style>
  <w:style w:type="character" w:customStyle="1" w:styleId="edition">
    <w:name w:val="edition"/>
    <w:basedOn w:val="DefaultParagraphFont"/>
    <w:rsid w:val="0077253F"/>
  </w:style>
  <w:style w:type="character" w:styleId="Hyperlink">
    <w:name w:val="Hyperlink"/>
    <w:basedOn w:val="DefaultParagraphFont"/>
    <w:uiPriority w:val="99"/>
    <w:semiHidden/>
    <w:unhideWhenUsed/>
    <w:rsid w:val="0077253F"/>
    <w:rPr>
      <w:color w:val="0000FF"/>
      <w:u w:val="single"/>
    </w:rPr>
  </w:style>
  <w:style w:type="character" w:customStyle="1" w:styleId="count">
    <w:name w:val="count"/>
    <w:basedOn w:val="DefaultParagraphFont"/>
    <w:rsid w:val="0077253F"/>
  </w:style>
  <w:style w:type="character" w:customStyle="1" w:styleId="buttonlabel">
    <w:name w:val="button_label"/>
    <w:basedOn w:val="DefaultParagraphFont"/>
    <w:rsid w:val="0077253F"/>
  </w:style>
  <w:style w:type="paragraph" w:styleId="NormalWeb">
    <w:name w:val="Normal (Web)"/>
    <w:basedOn w:val="Normal"/>
    <w:uiPriority w:val="99"/>
    <w:semiHidden/>
    <w:unhideWhenUsed/>
    <w:rsid w:val="0077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5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53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286500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1241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3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11" Type="http://schemas.openxmlformats.org/officeDocument/2006/relationships/image" Target="media/image5.jpeg"/><Relationship Id="rId5" Type="http://schemas.openxmlformats.org/officeDocument/2006/relationships/hyperlink" Target="javascript: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2014-11-27T03:28:00Z</dcterms:created>
  <dcterms:modified xsi:type="dcterms:W3CDTF">2014-11-27T03:30:00Z</dcterms:modified>
</cp:coreProperties>
</file>