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2369B1">
      <w:r>
        <w:rPr>
          <w:noProof/>
          <w:lang w:bidi="bn-IN"/>
        </w:rPr>
        <w:drawing>
          <wp:inline distT="0" distB="0" distL="0" distR="0">
            <wp:extent cx="2857500" cy="476250"/>
            <wp:effectExtent l="19050" t="0" r="0" b="0"/>
            <wp:docPr id="1" name="Picture 1" descr="C:\Users\HP\Desktop\Jugan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Juganto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9B1" w:rsidRPr="002369B1" w:rsidRDefault="002369B1" w:rsidP="002369B1">
      <w:pPr>
        <w:shd w:val="clear" w:color="auto" w:fill="FFFFFF"/>
        <w:spacing w:after="0" w:line="330" w:lineRule="atLeast"/>
        <w:jc w:val="left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2369B1">
        <w:rPr>
          <w:rFonts w:ascii="Kalpurush" w:eastAsia="Times New Roman" w:hAnsi="Kalpurush" w:cs="Kalpurush"/>
          <w:color w:val="000000"/>
          <w:sz w:val="21"/>
          <w:szCs w:val="21"/>
          <w:cs/>
          <w:lang w:bidi="bn-IN"/>
        </w:rPr>
        <w:t>যুগান্তর রিপোর্ট</w:t>
      </w:r>
      <w:r w:rsidRPr="002369B1"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  <w:t xml:space="preserve">, </w:t>
      </w:r>
      <w:r w:rsidRPr="002369B1">
        <w:rPr>
          <w:rFonts w:ascii="Kalpurush" w:eastAsia="Times New Roman" w:hAnsi="Kalpurush" w:cs="Kalpurush"/>
          <w:color w:val="000000"/>
          <w:sz w:val="21"/>
          <w:szCs w:val="21"/>
          <w:cs/>
          <w:lang w:bidi="bn-IN"/>
        </w:rPr>
        <w:t>সাভার</w:t>
      </w:r>
      <w:r w:rsidRPr="002369B1">
        <w:rPr>
          <w:rFonts w:ascii="SolaimanLipi" w:eastAsia="Times New Roman" w:hAnsi="SolaimanLipi" w:cs="Kalpurush"/>
          <w:color w:val="000000"/>
          <w:sz w:val="21"/>
          <w:szCs w:val="21"/>
          <w:lang w:bidi="bn-IN"/>
        </w:rPr>
        <w:t>     </w:t>
      </w:r>
    </w:p>
    <w:p w:rsidR="002369B1" w:rsidRPr="002369B1" w:rsidRDefault="002369B1" w:rsidP="002369B1">
      <w:pPr>
        <w:jc w:val="left"/>
        <w:rPr>
          <w:rFonts w:ascii="Kalpurush" w:eastAsia="Times New Roman" w:hAnsi="Kalpurush" w:cs="Kalpurush"/>
          <w:sz w:val="21"/>
          <w:szCs w:val="21"/>
          <w:shd w:val="clear" w:color="auto" w:fill="FFFFFF"/>
          <w:lang w:bidi="bn-IN"/>
        </w:rPr>
      </w:pPr>
      <w:r w:rsidRPr="002369B1">
        <w:rPr>
          <w:rFonts w:ascii="Kalpurush" w:eastAsia="Times New Roman" w:hAnsi="Kalpurush" w:cs="Kalpurush"/>
          <w:sz w:val="21"/>
          <w:szCs w:val="21"/>
          <w:shd w:val="clear" w:color="auto" w:fill="FFFFFF"/>
          <w:cs/>
          <w:lang w:bidi="bn-IN"/>
        </w:rPr>
        <w:t>প্রকাশ : ১৩ ডিসেম্বর</w:t>
      </w:r>
      <w:r w:rsidRPr="002369B1">
        <w:rPr>
          <w:rFonts w:ascii="Kalpurush" w:eastAsia="Times New Roman" w:hAnsi="Kalpurush" w:cs="Kalpurush"/>
          <w:sz w:val="21"/>
          <w:szCs w:val="21"/>
          <w:shd w:val="clear" w:color="auto" w:fill="FFFFFF"/>
          <w:lang w:bidi="bn-IN"/>
        </w:rPr>
        <w:t xml:space="preserve">, </w:t>
      </w:r>
      <w:r w:rsidRPr="002369B1">
        <w:rPr>
          <w:rFonts w:ascii="Kalpurush" w:eastAsia="Times New Roman" w:hAnsi="Kalpurush" w:cs="Kalpurush"/>
          <w:sz w:val="21"/>
          <w:szCs w:val="21"/>
          <w:shd w:val="clear" w:color="auto" w:fill="FFFFFF"/>
          <w:cs/>
          <w:lang w:bidi="bn-IN"/>
        </w:rPr>
        <w:t>২০১৭ ১৯:৩৮:১৪</w:t>
      </w:r>
    </w:p>
    <w:p w:rsidR="002369B1" w:rsidRPr="002369B1" w:rsidRDefault="002369B1" w:rsidP="002369B1">
      <w:pPr>
        <w:jc w:val="left"/>
        <w:rPr>
          <w:rFonts w:ascii="Kalpurush" w:hAnsi="Kalpurush" w:cs="Kalpurush"/>
          <w:color w:val="16387C"/>
          <w:sz w:val="54"/>
          <w:szCs w:val="54"/>
          <w:shd w:val="clear" w:color="auto" w:fill="FFFFFF"/>
        </w:rPr>
      </w:pPr>
      <w:r w:rsidRPr="002369B1">
        <w:rPr>
          <w:rFonts w:ascii="Kalpurush" w:hAnsi="Kalpurush" w:cs="Kalpurush"/>
          <w:color w:val="16387C"/>
          <w:sz w:val="54"/>
          <w:szCs w:val="54"/>
          <w:shd w:val="clear" w:color="auto" w:fill="FFFFFF"/>
          <w:cs/>
        </w:rPr>
        <w:t>শিক্ষাক্ষেত্রে ব্যাপক পরিবর্তন এসেছে: শিক্ষামন্ত্রী</w:t>
      </w:r>
    </w:p>
    <w:p w:rsidR="002369B1" w:rsidRPr="002369B1" w:rsidRDefault="002369B1" w:rsidP="002369B1">
      <w:pPr>
        <w:shd w:val="clear" w:color="auto" w:fill="FFFFFF"/>
        <w:spacing w:after="0"/>
        <w:rPr>
          <w:rFonts w:ascii="Kalpurush" w:eastAsia="Times New Roman" w:hAnsi="Kalpurush" w:cs="Kalpurush"/>
          <w:color w:val="000000"/>
          <w:sz w:val="21"/>
          <w:szCs w:val="21"/>
          <w:lang w:bidi="bn-IN"/>
        </w:rPr>
      </w:pPr>
      <w:r w:rsidRPr="002369B1">
        <w:rPr>
          <w:rFonts w:ascii="Kalpurush" w:eastAsia="Times New Roman" w:hAnsi="Kalpurush" w:cs="Kalpurush"/>
          <w:noProof/>
          <w:color w:val="000000"/>
          <w:sz w:val="21"/>
          <w:szCs w:val="21"/>
          <w:lang w:bidi="bn-IN"/>
        </w:rPr>
        <w:drawing>
          <wp:inline distT="0" distB="0" distL="0" distR="0">
            <wp:extent cx="6667500" cy="3752850"/>
            <wp:effectExtent l="19050" t="0" r="0" b="0"/>
            <wp:docPr id="2" name="Picture 2" descr="https://www.jugantor.com/assets/images/news_images/online/2017/12/13/savar-13-12_pic==2_66182_1513172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jugantor.com/assets/images/news_images/online/2017/12/13/savar-13-12_pic==2_66182_15131722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শিক্ষামন্ত্রী নুরুল ইসলাম নাহিদ বলেছেন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প্রধানমন্ত্রী শেখ হাসিনার নেতৃত্বে বর্তমান আওয়ামী লীগ সরকার শিক্ষাখাতে পরিবর্তনের লক্ষ্যে যুগান্তকারী সিদ্ধান্ত নিয়েছে। যার ফলে শিক্ষাক্ষেত্রে ব্যাপক পরিবর্তন এসেছে।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বুধবার দুপুরে সাভারের বিরুলিয়া ইউনিয়নের খাগান এলাকায় ব্র্যাক বিশ্ববিদ্যালয়ের ১২তম সমাবর্তনে রাষ্ট্রপতির প্রতিনিধি হিসেবে যোগ দিয়ে মন্ত্রী এসব কথা বলেন।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শিক্ষামন্ত্রী বলেন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শিক্ষাখাতে সবাইকে ব্যবসা ও মুনাফার চিন্তা ত্যাগ করে জনকল্যাণে সেবার মনোভাব ও শিক্ষার জন্য অবদান রাখার দৃষ্টি ভঙ্গি নিয়ে এগিয়ে আসতে হবে। শিক্ষার পরিবেশ নিশিচত করা ও মান উন্নয়ন অব্যশই গুরুত্বপূর্ণ বিষয়।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lastRenderedPageBreak/>
        <w:t> 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তিনি বলেন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বর্তমান সরকার উচ্চ শিক্ষার চাহিদা পূরণের লক্ষ্যে অনেক সরকারি ও বেসরকারি বিশ্ববিদ্যালয় স্থাপনের অনুমতি দিয়েছে। এগুলোর গুণগত মান ধরে রাখার জন্য প্রয়োজনীয় সব পদক্ষেপ গ্রহণ করেছে।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এবারের সমাবর্তনে প্রায় ১ হাজার ৫৮০ জন গ্রাজুয়েটকে সনদপত্র দেয়া হয়। এছাড়া সেরা ফলাফলের জন্য ২ জন শিক্ষার্থীকে চ্যান্সেলর স্বর্ণপদক ও ৩০ জন শিক্ষার্থীকে ভাইস চ্যান্সেলর স্বর্ণপদক দেয়া হয়।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SolaimanLipi" w:eastAsia="Times New Roman" w:hAnsi="SolaimanLipi" w:cs="Kalpurush"/>
          <w:color w:val="000000"/>
          <w:sz w:val="24"/>
          <w:szCs w:val="24"/>
          <w:lang w:bidi="bn-IN"/>
        </w:rPr>
        <w:t> </w:t>
      </w:r>
    </w:p>
    <w:p w:rsidR="002369B1" w:rsidRPr="002369B1" w:rsidRDefault="002369B1" w:rsidP="002369B1">
      <w:pPr>
        <w:shd w:val="clear" w:color="auto" w:fill="FFFFFF"/>
        <w:spacing w:after="0" w:line="360" w:lineRule="atLeast"/>
        <w:jc w:val="left"/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</w:pP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১২তম সমাবর্তনে বিশ্ববিদ্যালয় মঞ্জুরি কমিশনের চেয়ারম্যান প্রফেসর আব্দুল মান্নান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ব্র্যাক বিশ্ববিদ্যালয়ের বোর্ড অফ ট্রাস্টির চেয়ারপারসন ফজলে হাসান আবেদ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lang w:bidi="bn-IN"/>
        </w:rPr>
        <w:t xml:space="preserve">, </w:t>
      </w:r>
      <w:r w:rsidRPr="002369B1">
        <w:rPr>
          <w:rFonts w:ascii="Kalpurush" w:eastAsia="Times New Roman" w:hAnsi="Kalpurush" w:cs="Kalpurush"/>
          <w:color w:val="000000"/>
          <w:sz w:val="24"/>
          <w:szCs w:val="24"/>
          <w:cs/>
          <w:lang w:bidi="bn-IN"/>
        </w:rPr>
        <w:t>বিশ্ববিদ্যালয়ের উপাচার্য অধ্যাপক সৈয়দ সাদ আন্দালিব প্রমুখ উপস্থিত ছিলেন।</w:t>
      </w:r>
    </w:p>
    <w:p w:rsidR="002369B1" w:rsidRDefault="002369B1" w:rsidP="002369B1">
      <w:pPr>
        <w:jc w:val="left"/>
      </w:pPr>
    </w:p>
    <w:sectPr w:rsidR="002369B1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2369B1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69B1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D7F"/>
    <w:rsid w:val="00643579"/>
    <w:rsid w:val="00643701"/>
    <w:rsid w:val="00645C5F"/>
    <w:rsid w:val="006470B6"/>
    <w:rsid w:val="00647F65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69B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76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5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1BEC2-2790-4DAC-81C0-8FBD100F1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2017-12-17T09:09:00Z</dcterms:created>
  <dcterms:modified xsi:type="dcterms:W3CDTF">2017-12-17T09:17:00Z</dcterms:modified>
</cp:coreProperties>
</file>