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1E" w:rsidRDefault="00FC1CEA" w:rsidP="00FC1CEA">
      <w:pPr>
        <w:jc w:val="center"/>
      </w:pPr>
      <w:r>
        <w:rPr>
          <w:noProof/>
        </w:rPr>
        <w:drawing>
          <wp:inline distT="0" distB="0" distL="0" distR="0">
            <wp:extent cx="2600325" cy="476250"/>
            <wp:effectExtent l="19050" t="0" r="9525" b="0"/>
            <wp:docPr id="2" name="Picture 1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21E" w:rsidRDefault="0063721E" w:rsidP="0063721E"/>
    <w:p w:rsidR="0063721E" w:rsidRPr="0063721E" w:rsidRDefault="0063721E" w:rsidP="006372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63721E">
        <w:rPr>
          <w:rFonts w:ascii="Vrinda" w:eastAsia="Times New Roman" w:hAnsi="Vrinda" w:cs="Vrinda"/>
          <w:b/>
          <w:bCs/>
          <w:kern w:val="36"/>
          <w:sz w:val="48"/>
          <w:szCs w:val="48"/>
        </w:rPr>
        <w:t>পেশা</w:t>
      </w:r>
      <w:proofErr w:type="spellEnd"/>
      <w:r w:rsidRPr="00637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3721E">
        <w:rPr>
          <w:rFonts w:ascii="Vrinda" w:eastAsia="Times New Roman" w:hAnsi="Vrinda" w:cs="Vrinda"/>
          <w:b/>
          <w:bCs/>
          <w:kern w:val="36"/>
          <w:sz w:val="48"/>
          <w:szCs w:val="48"/>
        </w:rPr>
        <w:t>পরামর্শক</w:t>
      </w:r>
      <w:proofErr w:type="spellEnd"/>
      <w:r w:rsidRPr="00637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3721E">
        <w:rPr>
          <w:rFonts w:ascii="Vrinda" w:eastAsia="Times New Roman" w:hAnsi="Vrinda" w:cs="Vrinda"/>
          <w:b/>
          <w:bCs/>
          <w:kern w:val="36"/>
          <w:sz w:val="48"/>
          <w:szCs w:val="48"/>
        </w:rPr>
        <w:t>জিনাত</w:t>
      </w:r>
      <w:proofErr w:type="spellEnd"/>
      <w:r w:rsidRPr="00637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3721E">
        <w:rPr>
          <w:rFonts w:ascii="Vrinda" w:eastAsia="Times New Roman" w:hAnsi="Vrinda" w:cs="Vrinda"/>
          <w:b/>
          <w:bCs/>
          <w:kern w:val="36"/>
          <w:sz w:val="48"/>
          <w:szCs w:val="48"/>
        </w:rPr>
        <w:t>ফাতেমা</w:t>
      </w:r>
      <w:proofErr w:type="spellEnd"/>
      <w:r w:rsidRPr="006372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</w:p>
    <w:p w:rsidR="0063721E" w:rsidRPr="0063721E" w:rsidRDefault="0063721E" w:rsidP="00637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721E">
        <w:rPr>
          <w:rFonts w:ascii="Vrinda" w:eastAsia="Times New Roman" w:hAnsi="Vrinda" w:cs="Vrinda"/>
          <w:sz w:val="24"/>
          <w:szCs w:val="24"/>
        </w:rPr>
        <w:t>ফিচার</w:t>
      </w:r>
      <w:proofErr w:type="spellEnd"/>
      <w:r w:rsidRPr="00637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721E">
        <w:rPr>
          <w:rFonts w:ascii="Vrinda" w:eastAsia="Times New Roman" w:hAnsi="Vrinda" w:cs="Vrinda"/>
          <w:sz w:val="24"/>
          <w:szCs w:val="24"/>
        </w:rPr>
        <w:t>প্রতিবেদক</w:t>
      </w:r>
      <w:proofErr w:type="spellEnd"/>
      <w:r w:rsidRPr="0063721E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63721E">
        <w:rPr>
          <w:rFonts w:ascii="Vrinda" w:eastAsia="Times New Roman" w:hAnsi="Vrinda" w:cs="Vrinda"/>
          <w:sz w:val="24"/>
          <w:szCs w:val="24"/>
        </w:rPr>
        <w:t>২০১৫</w:t>
      </w:r>
      <w:r w:rsidRPr="0063721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3721E">
        <w:rPr>
          <w:rFonts w:ascii="Vrinda" w:eastAsia="Times New Roman" w:hAnsi="Vrinda" w:cs="Vrinda"/>
          <w:sz w:val="24"/>
          <w:szCs w:val="24"/>
        </w:rPr>
        <w:t>০৭</w:t>
      </w:r>
      <w:r w:rsidRPr="0063721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3721E">
        <w:rPr>
          <w:rFonts w:ascii="Vrinda" w:eastAsia="Times New Roman" w:hAnsi="Vrinda" w:cs="Vrinda"/>
          <w:sz w:val="24"/>
          <w:szCs w:val="24"/>
        </w:rPr>
        <w:t>১১</w:t>
      </w:r>
      <w:r w:rsidRPr="00637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721E">
        <w:rPr>
          <w:rFonts w:ascii="Vrinda" w:eastAsia="Times New Roman" w:hAnsi="Vrinda" w:cs="Vrinda"/>
          <w:sz w:val="24"/>
          <w:szCs w:val="24"/>
        </w:rPr>
        <w:t>ইং</w:t>
      </w:r>
      <w:proofErr w:type="spellEnd"/>
      <w:r w:rsidRPr="00637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721E" w:rsidRDefault="0063721E" w:rsidP="0063721E">
      <w:pPr>
        <w:pStyle w:val="NormalWeb"/>
        <w:rPr>
          <w:rFonts w:ascii="Vrinda" w:hAnsi="Vrinda" w:cs="Vrinda"/>
        </w:rPr>
      </w:pPr>
    </w:p>
    <w:p w:rsidR="0063721E" w:rsidRDefault="0063721E" w:rsidP="0063721E">
      <w:pPr>
        <w:pStyle w:val="NormalWeb"/>
      </w:pPr>
      <w:r>
        <w:rPr>
          <w:rFonts w:ascii="Vrinda" w:hAnsi="Vrinda" w:cs="Vrind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2400300</wp:posOffset>
            </wp:positionV>
            <wp:extent cx="2381250" cy="2886075"/>
            <wp:effectExtent l="19050" t="0" r="0" b="0"/>
            <wp:wrapSquare wrapText="bothSides"/>
            <wp:docPr id="3" name="Picture 2" descr="www.bonikbarta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ww.bonikbarta.com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Vrinda" w:hAnsi="Vrinda" w:cs="Vrinda"/>
        </w:rPr>
        <w:t>বিশ্ববিদ্যালয়ে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যেকোনো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অনুষ্ঠানে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উপস্থাপনার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দায়িত্বটা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ঘুরে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ফিরে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কাঁধেই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পড়ত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আনন্দ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সেটা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তিনি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লুফেও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নিতেন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কখনো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হঠাত্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জানানো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হলেও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তিনি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প্রস্তুত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অবশ্য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পেছনে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ভালো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লাগাটাও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করত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এত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কথা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যাকে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নিয়ে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তিনি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ব্র্যাক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ইউনিভার্সিটি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থেকে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স্নাতক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শেষ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জিনাত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ফাতেমা</w:t>
      </w:r>
      <w:proofErr w:type="spellEnd"/>
    </w:p>
    <w:p w:rsidR="0063721E" w:rsidRDefault="0063721E" w:rsidP="0063721E">
      <w:pPr>
        <w:pStyle w:val="NormalWeb"/>
      </w:pPr>
      <w:r>
        <w:t> </w:t>
      </w:r>
      <w:proofErr w:type="spellStart"/>
      <w:r>
        <w:rPr>
          <w:rFonts w:ascii="Vrinda" w:hAnsi="Vrinda" w:cs="Vrinda"/>
        </w:rPr>
        <w:t>পরিচিতরা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বলে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তিনি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নাকি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খুব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ভালোভাবে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উপস্থাপনা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পারেন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অনেকে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অবশ্য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এমনো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বলে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কথা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ধরন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অন্য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দশজন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থেকে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আলাদা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যার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ফলে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অল্প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কথায়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মুগ্ধ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পারেন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কাউকে</w:t>
      </w:r>
      <w:proofErr w:type="spellEnd"/>
      <w:r>
        <w:rPr>
          <w:rFonts w:ascii="Mangal" w:hAnsi="Mangal" w:cs="Mangal"/>
        </w:rPr>
        <w:t>।</w:t>
      </w:r>
    </w:p>
    <w:p w:rsidR="0063721E" w:rsidRDefault="0063721E" w:rsidP="0063721E">
      <w:pPr>
        <w:pStyle w:val="NormalWeb"/>
      </w:pPr>
      <w:proofErr w:type="spellStart"/>
      <w:r>
        <w:rPr>
          <w:rFonts w:ascii="Vrinda" w:hAnsi="Vrinda" w:cs="Vrinda"/>
        </w:rPr>
        <w:t>ডিগ্রি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হাতে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পেয়েও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বিশ্ববিদ্যালয়ের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সঙ্গে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সম্পর্কটা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শেষ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হয়নি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তার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কেননা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কথা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বলায়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পটু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মেয়েটি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এখন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করছেন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ব্র্যাক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ইউনিভার্সিটির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ক্যারিয়ার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সার্ভিসের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সঙ্গে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যেখানে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প্রতিনিয়ত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ক্যারিয়ার</w:t>
      </w:r>
      <w:r>
        <w:t>-</w:t>
      </w:r>
      <w:r>
        <w:rPr>
          <w:rFonts w:ascii="Vrinda" w:hAnsi="Vrinda" w:cs="Vrinda"/>
        </w:rPr>
        <w:t>সংক্রান্ত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বিভিন্ন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বিষয়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কথা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বিশ্ববিদ্যালয়ের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ছোট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ভাইবোনদের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সঙ্গে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r>
        <w:rPr>
          <w:rFonts w:ascii="Vrinda" w:hAnsi="Vrinda" w:cs="Vrinda"/>
        </w:rPr>
        <w:t>২০১৩</w:t>
      </w:r>
      <w:r>
        <w:t xml:space="preserve"> </w:t>
      </w:r>
      <w:proofErr w:type="spellStart"/>
      <w:r>
        <w:rPr>
          <w:rFonts w:ascii="Vrinda" w:hAnsi="Vrinda" w:cs="Vrinda"/>
        </w:rPr>
        <w:t>সালে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বিবিএ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পড়াশোনার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শেষ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পর্যায়ে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ইন্টার্নশিপ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ব্র্যাক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বিশ্ববিদ্যালয়ের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অধীন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ক্যারিয়ার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সার্ভিসেস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অফিসে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যা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এখন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পরিচিত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অফিস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অ্যালামনাই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রিলেশনশিপ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অ্যান্ড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ক্যারিয়ার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সার্ভিস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মূলত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ইন্টার্নশিপের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মধ্য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দিয়েই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এখানে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সুযোগ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তার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ইন্টার্নশিপের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এখানে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প্রস্তাব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দেয়া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তাকে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সেই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প্রস্তাবটা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তিনি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লুফে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নেন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কেননা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সমবয়সী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কিংবা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কয়েক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বছরের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ছোট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ছেলেমেয়েদের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সঙ্গে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ক্যারিয়ার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কথা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ভালোই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লাগত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তখন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তিনি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অ্যাসিস্ট্যান্ট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ক্যারিয়ার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সার্ভিসেস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অফিসার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হিসেবে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শুরু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করেন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ক্যারিয়ার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সার্ভিসের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সম্পর্কে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জানা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যায়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জিনাতের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মুখ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থেকেই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তিনি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বলেন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আমরা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পড়াশোনা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করছি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শেষ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করছি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তারা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জানিই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কীভাবে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একটা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সিভি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তৈরি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কিংবা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করলেও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হয়তো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সেটা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প্রাতিষ্ঠানিক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নিয়মমাফিক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শুধু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</w:t>
      </w:r>
      <w:proofErr w:type="spellEnd"/>
      <w:r>
        <w:t>-</w:t>
      </w:r>
      <w:r>
        <w:rPr>
          <w:rFonts w:ascii="Vrinda" w:hAnsi="Vrinda" w:cs="Vrinda"/>
        </w:rPr>
        <w:t>ই</w:t>
      </w:r>
      <w:r>
        <w:t xml:space="preserve"> </w:t>
      </w:r>
      <w:proofErr w:type="spellStart"/>
      <w:r>
        <w:rPr>
          <w:rFonts w:ascii="Vrinda" w:hAnsi="Vrinda" w:cs="Vrinda"/>
        </w:rPr>
        <w:t>নয়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অফিসে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সময়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আচরণ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কেমন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কিংবা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ইন্টারভিউর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কীভাবে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মুখোমুখি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t xml:space="preserve">; </w:t>
      </w:r>
      <w:proofErr w:type="spellStart"/>
      <w:r>
        <w:rPr>
          <w:rFonts w:ascii="Vrinda" w:hAnsi="Vrinda" w:cs="Vrinda"/>
        </w:rPr>
        <w:t>কিছুই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জানা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নেই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যার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ফলে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যথেষ্ট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মেধা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ভালো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ফলাফল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থাকা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সত্ত্বেও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যেকোনো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ভালো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চাকরি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থেকে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বঞ্চিত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ক্যারিয়ার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সার্ভিসের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মূলত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এটাই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যাতে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পড়াশোনা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শেষে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কর্মক্ষেত্রে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নিজেকে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ভালোভাবে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উপস্থাপন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পারেন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এছাড়া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এখানে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বেশকিছু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প্রতিষ্ঠানের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সঙ্গে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ইন্টারভিউর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ব্যবস্থা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lastRenderedPageBreak/>
        <w:t>করেন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এখানে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বিশ্ববিদ্যালয়ের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শেষ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সেমিস্টারের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অংশগ্রহণ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যারা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ইন্টার্নশিপ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করেছেন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বিভিন্ন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প্রতিষ্ঠান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থেকে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আসা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কর্মকর্তারা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ইন্টারভিউর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মাধ্যমে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প্রতিষ্ঠানের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জন্য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উপযুক্ত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কাউকে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খুঁজে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নেন</w:t>
      </w:r>
      <w:proofErr w:type="spellEnd"/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proofErr w:type="spellStart"/>
      <w:r>
        <w:rPr>
          <w:rFonts w:ascii="Vrinda" w:hAnsi="Vrinda" w:cs="Vrinda"/>
        </w:rPr>
        <w:t>মক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ইন্টারভিউর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মধ্যমে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আর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ইন্টারভিউর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জন্য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প্রস্তুত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কাজটিই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জিনাত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কেননা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তিনি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ফাইনাল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সেমিস্টারের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জন্য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পিএইচডিপি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কোর্সের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অ্যাডভাইজার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হিসেবে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করছেন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শুধু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নয়</w:t>
      </w:r>
      <w:proofErr w:type="spellEnd"/>
      <w:r>
        <w:t xml:space="preserve">, </w:t>
      </w:r>
      <w:r>
        <w:rPr>
          <w:rFonts w:ascii="Vrinda" w:hAnsi="Vrinda" w:cs="Vrinda"/>
        </w:rPr>
        <w:t>এ</w:t>
      </w:r>
      <w:r>
        <w:t xml:space="preserve"> </w:t>
      </w:r>
      <w:proofErr w:type="spellStart"/>
      <w:r>
        <w:rPr>
          <w:rFonts w:ascii="Vrinda" w:hAnsi="Vrinda" w:cs="Vrinda"/>
        </w:rPr>
        <w:t>কোর্সের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তিনি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প্রশিক্ষক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হিসেবেও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করছেন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যদিও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তার</w:t>
      </w:r>
      <w:proofErr w:type="spellEnd"/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proofErr w:type="spellStart"/>
      <w:r>
        <w:rPr>
          <w:rFonts w:ascii="Vrinda" w:hAnsi="Vrinda" w:cs="Vrinda"/>
        </w:rPr>
        <w:t>সুযোগ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নিজেই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যখন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ইন্টার্নশিপ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করছিলেন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তখন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ক্যারিয়ার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সার্ভিসে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মধ্যে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আনন্দ</w:t>
      </w:r>
      <w:proofErr w:type="spellEnd"/>
    </w:p>
    <w:p w:rsidR="0063721E" w:rsidRDefault="0063721E" w:rsidP="0063721E">
      <w:pPr>
        <w:pStyle w:val="NormalWeb"/>
      </w:pPr>
      <w:proofErr w:type="spellStart"/>
      <w:r>
        <w:rPr>
          <w:rFonts w:ascii="Vrinda" w:hAnsi="Vrinda" w:cs="Vrinda"/>
        </w:rPr>
        <w:t>খুঁজে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তিনি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অবশ্য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কিছুদিন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দেশের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বাইরে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এমবিএ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যাবেন</w:t>
      </w:r>
      <w:proofErr w:type="spellEnd"/>
      <w:r>
        <w:rPr>
          <w:rFonts w:ascii="Vrinda" w:hAnsi="Vrinda" w:cs="Vrinda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তবে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এমবিএ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শেষ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আবার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এখানেই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ইচ্ছা</w:t>
      </w:r>
      <w:proofErr w:type="spellEnd"/>
      <w:proofErr w:type="gramStart"/>
      <w:r>
        <w:t xml:space="preserve">  </w:t>
      </w:r>
      <w:proofErr w:type="spellStart"/>
      <w:r>
        <w:rPr>
          <w:rFonts w:ascii="Vrinda" w:hAnsi="Vrinda" w:cs="Vrinda"/>
        </w:rPr>
        <w:t>রয়</w:t>
      </w:r>
      <w:proofErr w:type="gramEnd"/>
      <w:r>
        <w:rPr>
          <w:rFonts w:ascii="Vrinda" w:hAnsi="Vrinda" w:cs="Vrinda"/>
        </w:rPr>
        <w:t>েছে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তার</w:t>
      </w:r>
      <w:proofErr w:type="spellEnd"/>
      <w:r>
        <w:rPr>
          <w:rFonts w:ascii="Mangal" w:hAnsi="Mangal" w:cs="Mangal"/>
        </w:rPr>
        <w:t>।</w:t>
      </w:r>
    </w:p>
    <w:p w:rsidR="000468A2" w:rsidRPr="0063721E" w:rsidRDefault="000468A2" w:rsidP="0063721E"/>
    <w:sectPr w:rsidR="000468A2" w:rsidRPr="0063721E" w:rsidSect="00901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70E4"/>
    <w:rsid w:val="000468A2"/>
    <w:rsid w:val="003E2DC3"/>
    <w:rsid w:val="00624FFE"/>
    <w:rsid w:val="0063721E"/>
    <w:rsid w:val="00901D3D"/>
    <w:rsid w:val="00A870E4"/>
    <w:rsid w:val="00D42B32"/>
    <w:rsid w:val="00E025AC"/>
    <w:rsid w:val="00FC1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D3D"/>
  </w:style>
  <w:style w:type="paragraph" w:styleId="Heading1">
    <w:name w:val="heading 1"/>
    <w:basedOn w:val="Normal"/>
    <w:link w:val="Heading1Char"/>
    <w:uiPriority w:val="9"/>
    <w:qFormat/>
    <w:rsid w:val="00E02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paragraph" w:styleId="Heading6">
    <w:name w:val="heading 6"/>
    <w:basedOn w:val="Normal"/>
    <w:link w:val="Heading6Char"/>
    <w:uiPriority w:val="9"/>
    <w:qFormat/>
    <w:rsid w:val="00E025A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7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0E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025AC"/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character" w:customStyle="1" w:styleId="Heading6Char">
    <w:name w:val="Heading 6 Char"/>
    <w:basedOn w:val="DefaultParagraphFont"/>
    <w:link w:val="Heading6"/>
    <w:uiPriority w:val="9"/>
    <w:rsid w:val="00E025AC"/>
    <w:rPr>
      <w:rFonts w:ascii="Times New Roman" w:eastAsia="Times New Roman" w:hAnsi="Times New Roman" w:cs="Times New Roman"/>
      <w:b/>
      <w:bCs/>
      <w:sz w:val="15"/>
      <w:szCs w:val="15"/>
      <w:lang w:bidi="bn-IN"/>
    </w:rPr>
  </w:style>
  <w:style w:type="paragraph" w:styleId="NormalWeb">
    <w:name w:val="Normal (Web)"/>
    <w:basedOn w:val="Normal"/>
    <w:uiPriority w:val="99"/>
    <w:semiHidden/>
    <w:unhideWhenUsed/>
    <w:rsid w:val="0063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0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Lib</cp:lastModifiedBy>
  <cp:revision>5</cp:revision>
  <dcterms:created xsi:type="dcterms:W3CDTF">2015-11-02T03:58:00Z</dcterms:created>
  <dcterms:modified xsi:type="dcterms:W3CDTF">2015-11-12T06:28:00Z</dcterms:modified>
</cp:coreProperties>
</file>