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B3" w:rsidRDefault="000D76B3"/>
    <w:p w:rsidR="0085104B" w:rsidRDefault="0085104B">
      <w:r>
        <w:rPr>
          <w:noProof/>
        </w:rPr>
        <w:drawing>
          <wp:inline distT="0" distB="0" distL="0" distR="0">
            <wp:extent cx="2905125" cy="723900"/>
            <wp:effectExtent l="19050" t="0" r="9525" b="0"/>
            <wp:docPr id="4" name="Picture 4" descr="http://bangla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ngla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বৃহস্পতিবার</w:t>
      </w:r>
      <w:proofErr w:type="spellEnd"/>
      <w:proofErr w:type="gramStart"/>
      <w:r w:rsidRPr="0085104B">
        <w:rPr>
          <w:rFonts w:ascii="Times New Roman" w:eastAsia="Times New Roman" w:hAnsi="Times New Roman" w:cs="Times New Roman"/>
          <w:sz w:val="24"/>
          <w:szCs w:val="24"/>
        </w:rPr>
        <w:t>,  </w:t>
      </w:r>
      <w:r w:rsidRPr="0085104B">
        <w:rPr>
          <w:rFonts w:ascii="Vrinda" w:eastAsia="Times New Roman" w:hAnsi="Vrinda" w:cs="Vrinda"/>
          <w:sz w:val="24"/>
          <w:szCs w:val="24"/>
        </w:rPr>
        <w:t>২৮</w:t>
      </w:r>
      <w:proofErr w:type="gram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এপ্রিল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২০১৬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04B" w:rsidRDefault="0085104B"/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</w:rPr>
      </w:pPr>
      <w:proofErr w:type="spellStart"/>
      <w:r w:rsidRPr="0085104B">
        <w:rPr>
          <w:rFonts w:ascii="Vrinda" w:eastAsia="Times New Roman" w:hAnsi="Vrinda" w:cs="Vrinda"/>
          <w:sz w:val="52"/>
          <w:szCs w:val="24"/>
        </w:rPr>
        <w:t>শুভ</w:t>
      </w:r>
      <w:proofErr w:type="spellEnd"/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52"/>
          <w:szCs w:val="24"/>
        </w:rPr>
        <w:t>জন্মদিন</w:t>
      </w:r>
      <w:proofErr w:type="spellEnd"/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52"/>
          <w:szCs w:val="24"/>
        </w:rPr>
        <w:t>স্যার</w:t>
      </w:r>
      <w:proofErr w:type="spellEnd"/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52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52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52"/>
          <w:szCs w:val="24"/>
        </w:rPr>
        <w:t>আবেদ</w:t>
      </w:r>
      <w:proofErr w:type="spellEnd"/>
    </w:p>
    <w:p w:rsidR="0085104B" w:rsidRDefault="0085104B"/>
    <w:p w:rsidR="0085104B" w:rsidRDefault="0085104B"/>
    <w:p w:rsidR="0085104B" w:rsidRDefault="0085104B">
      <w:r>
        <w:rPr>
          <w:noProof/>
        </w:rPr>
        <w:drawing>
          <wp:inline distT="0" distB="0" distL="0" distR="0">
            <wp:extent cx="5943600" cy="3959924"/>
            <wp:effectExtent l="19050" t="0" r="0" b="0"/>
            <wp:docPr id="1" name="Picture 1" descr="http://bangla.samakal.net/assets/images/news_images/2016/04/27/untitled-16_20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gla.samakal.net/assets/images/news_images/2016/04/27/untitled-16_2087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গোলাম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সারওয়ার</w:t>
      </w:r>
      <w:proofErr w:type="spellEnd"/>
    </w:p>
    <w:p w:rsidR="0085104B" w:rsidRDefault="0085104B"/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নিভৃতচারী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আত্মমুখীন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প্রচারবিমুখ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মিতবাক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কর্মবীর</w:t>
      </w:r>
      <w:proofErr w:type="spellEnd"/>
      <w:r w:rsidRPr="0085104B">
        <w:rPr>
          <w:rFonts w:ascii="Mangal" w:eastAsia="Times New Roman" w:hAnsi="Mangal" w:cs="Mangal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নিজেকে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ছায়াময়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অচেনায়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কিছুটা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আড়ালে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রাখতেই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স্বাচ্ছন্দ্যবোধ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85104B">
        <w:rPr>
          <w:rFonts w:ascii="Mangal" w:eastAsia="Times New Roman" w:hAnsi="Mangal" w:cs="Mangal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সম্ভবত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আত্মপ্রচারে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lastRenderedPageBreak/>
        <w:t>অনীহার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কারণেই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গণমাধ্যমের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যোগাযোগও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নিবিড়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নয়</w:t>
      </w:r>
      <w:proofErr w:type="spellEnd"/>
      <w:r w:rsidRPr="0085104B">
        <w:rPr>
          <w:rFonts w:ascii="Mangal" w:eastAsia="Times New Roman" w:hAnsi="Mangal" w:cs="Mangal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অবশ্য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বিপরীত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চিত্রটি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দেখতেই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অভ্যস্ত</w:t>
      </w:r>
      <w:proofErr w:type="spellEnd"/>
      <w:r w:rsidRPr="0085104B">
        <w:rPr>
          <w:rFonts w:ascii="Mangal" w:eastAsia="Times New Roman" w:hAnsi="Mangal" w:cs="Mangal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৮১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দেবেন</w:t>
      </w:r>
      <w:proofErr w:type="spellEnd"/>
      <w:r w:rsidRPr="0085104B">
        <w:rPr>
          <w:rFonts w:ascii="Mangal" w:eastAsia="Times New Roman" w:hAnsi="Mangal" w:cs="Mangal"/>
          <w:sz w:val="24"/>
          <w:szCs w:val="24"/>
        </w:rPr>
        <w:t>।</w:t>
      </w:r>
    </w:p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দারিদ্র্য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বিমোচনে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অবদান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রাখার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২০০৯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ব্রিটেনের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রানী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নাইটহুড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খেতাব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দিয়েছেন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এখন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সম্মানে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গর্বিত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সন্দেহ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নেই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তবে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কর্মযজ্ঞের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কোটি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কোটি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অশেষ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ভালোবাসার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গৌরবময়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আসনে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সমাসীন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হয়েছেন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মূল্য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কোনো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স্বীকৃতির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চেয়েও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অধিক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ব্যাংক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আড়ং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স্বপ্নদ্রষ্টা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প্রাণপুরুষ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সম্প্রতি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হোটেলে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আয়োজিত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সাংস্কৃতিক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সন্ধ্যায়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অভ্যাসসুলভ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মৃদুলয়ের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বক্তৃতায়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স্বপ্নের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বলছিলেন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অনুষ্ঠানটিতে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পেশার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বিশিষ্টজন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উপস্থিত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সামনে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দারিদ্র্য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সাধারণ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নারী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তরুণদের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কীভাবে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দাঁড়িয়েছে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অতিসংক্ষিপ্ত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চিত্র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ধরেন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প্রসঙ্গে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টেলিফোনে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ট্রান্সফার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বিকাশ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'-</w:t>
      </w:r>
      <w:r w:rsidRPr="0085104B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অনন্যসাধারণ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ভূমিকার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কথাও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  <w:t>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হাঁসের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জলের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বুকে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সাঁতার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কেটে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বেড়ায়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শুভ্র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সাদা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মৌনী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অবস্থান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মাছের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আশায়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বসে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থাকে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নদীর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পাড়ে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পাড়ে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ছোট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ছোট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পল্লী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নদীর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বিরামহীন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জলধারার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মতোই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পল্লীতে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নিরন্তর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জীবনধারা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রবীন্দ্রনাথের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ছায়া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সুনিবিড়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শান্তির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নীড়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ছোট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ছোট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গ্রামগুলি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104B">
        <w:rPr>
          <w:rFonts w:ascii="Vrinda" w:eastAsia="Times New Roman" w:hAnsi="Vrinda" w:cs="Vrinda"/>
          <w:sz w:val="24"/>
          <w:szCs w:val="24"/>
        </w:rPr>
        <w:t>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মতোই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শাল্লা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দিরাইয়ের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গ্রাম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১৯৭২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সালের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ফেব্রুয়ারি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শাল্লা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দিরাইতে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জন্ম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এখানেই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কর্মক্ষেত্রের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সূচনা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ভাটি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অঞ্চলের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নিভৃত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গ্রামের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স্থিরচিত্র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ধরা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উন্নয়নের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উপাখ্যান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শীর্ষক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গ্রন্থে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সুনামগঞ্জ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জেলার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উত্তর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পশ্চিম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প্রান্তে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শাল্লা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দিরাই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থানার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বিস্তীর্ণ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ভাটি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এলাকা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অসংখ্য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হাওর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বাঁওড়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নদীনালা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অঞ্চলের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ভূ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বিন্যাসে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ভিন্ন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রকম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দৃশ্যপট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মেলে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ধরেছে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দিগন্তে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যতদূর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চোখে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দেখা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শুধু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জল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মধ্য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চলেছে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নদী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প্রবর্তিত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বৃহত্তম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সংস্থা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গর্ব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কর্মীসংখ্যা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লাখ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১৫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হাজারেরও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বেশি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২০১৪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প্রতিষ্ঠানটির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বার্ষিক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ছিল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৬৮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কোটি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৪০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লাখ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ডলার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চিন্তা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চেতনা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পরিশ্রমের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সোনালি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ফসল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মুক্তিযুদ্ধ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উত্তর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বিধ্বস্ত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বিপন্ন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ত্রাণ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পুনর্বাসনের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কার্যক্রমের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সূচনা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দরিদ্র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সুবিধাবঞ্চিত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নারীদের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জীবনমান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প্রদানের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কর্মযজ্ঞে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নিবেদিত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আনন্দের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লক্ষ্য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করছি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সীমানা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পেরিয়ে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অঙ্গনে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পদচিহ্ন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রেখেছে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কর্মপরিধি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এখন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পাকিস্তান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শ্রীলংকা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আফগানিস্তান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তানজানিয়া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দক্ষিণ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সুদান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ফিলিপাইন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হাইতিসহ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বহু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দেশে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প্রসঙ্গে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পরিসংখ্যান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উল্লেখ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করলেই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তাহলো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৪০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লাখ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গ্রহীতার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১৯০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কোটি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টাকার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ঋণ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বিতরণ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গ্রহীতার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৯৫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ভাগই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নারী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ঋণ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ফেরতের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৯৮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শতাংশ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স্বপ্নের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আড়ং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গ্রামবাংলার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কারুশিল্পীদের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পণ্য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বিপণনের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উদ্দেশ্যে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১৯৭৮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আড়ং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গড়ে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তুলেছিলেন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এখন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পোশাকে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সুরুচির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নামই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হলো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আড়ং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বিশ্ববিদ্যালয়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উচ্চশিক্ষার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অনন্য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দারিদ্র্য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বিমোচনের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পাশাপাশি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শিক্ষার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জানালা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সবার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অবারিত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করাও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অন্যতম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লক্ষ্য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প্রসঙ্গে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lastRenderedPageBreak/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সমকালকে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বলেছেন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শিক্ষার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আলো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বঞ্চিত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যারা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দাঁড়িয়েছি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কেউ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যখন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কিংবা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বিশ্ববিদ্যালয়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প্রকৌশল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করিডোর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গর্বিত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ভঙ্গিতে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হেঁটে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তখন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তৃপ্তিতে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বুক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ওঠে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গর্বিত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নাগরিক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তৈরির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করছি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এটাই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কর্মসূচির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মূল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লক্ষ্য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স্কুল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আসা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৩৪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লাখ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শিক্ষার্থীর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অনেকেই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এখন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চীন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জাপানে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পড়াশোনা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ছ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104B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ধরে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ব্যাংক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যৌথভাবে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ব্যাংক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সাহিত্য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সবচেয়ে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মর্যাদাপূর্ণ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সাহিত্য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গুণীজনের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প্রশংসা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অর্জন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আগ্রহের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কারণেই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ব্যাংক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সাহিত্য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'-</w:t>
      </w:r>
      <w:r w:rsidRPr="0085104B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ধারাবাহিকতা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বজায়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রাখা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সম্ভব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একজন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পরিপূর্ণ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মাত্রায়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বিশ্লেষণ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বিশ্ব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গণমাধ্যম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ভারতের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সবুজ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বিপ্লবের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নায়ক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এমএস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স্বামীনাথন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উচ্ছ্বসিত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প্রশংসা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বলেছেন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একজন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কুশলী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চিন্তাবিদ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সোনালি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ভবিষ্যতের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স্বপ্নদ্রষ্টা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২০১০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সালের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জানুয়ারিতে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নাতিদীর্ঘ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সাক্ষাৎকার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প্রকাশ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করেছিল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সাক্ষাৎকারে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কর্মজীবন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চিন্তাভাবনা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বিস্তারিত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ধরেছেন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প্রশ্ন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করেছিল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আপনার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সৃজনশীল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নেতৃত্ব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কোনটিকে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আপনি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সবিশেষ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তাৎপর্যপূর্ণ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জবাব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কাজের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সুযোগ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সৃষ্টি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খুবই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গুরুত্বপূর্ণ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বাড়াতে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শিক্ষার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প্রসার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জরুরি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শিক্ষার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অভাবে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উত্তরসূরিরা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দারিদ্র্যপীড়িত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থাকে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সম্প্রসারণে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গোটা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সংগঠন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করছি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কথাও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স্পষ্ট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বাংলাদেশে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দারিদ্র্যের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বিরুদ্ধে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সংগ্রাম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অব্যাহত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রেখেই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বিদেশে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চালাচ্ছে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আফগানিস্তানের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মতো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চরম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ঝুঁকিপূর্ণ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দেশেও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অব্যাহত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কর্মীকে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সরকারবিরোধীরা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অপহরণ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এরপরও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সেখানে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স্থগিত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হয়নি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একজন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কর্মবীর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কর্মযজ্ঞে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কখনও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ইতিরেখা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টানা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যায়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এখনও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অসম্পন্ন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থেমে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থাকব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কীর্তিমান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পুরুষ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কর্মযজ্ঞের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স্বীকৃতি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পেয়েছেন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‌</w:t>
      </w:r>
      <w:r w:rsidRPr="0085104B">
        <w:rPr>
          <w:rFonts w:ascii="Vrinda" w:eastAsia="Times New Roman" w:hAnsi="Vrinda" w:cs="Vrinda"/>
          <w:sz w:val="24"/>
          <w:szCs w:val="24"/>
        </w:rPr>
        <w:t>্যামন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ম্যাগসেসে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ইউনেস্কো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নোমা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ইউনিসেফ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মরিস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পেট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ক্লিনটন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গ্গ্নোবাল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সিটিজেন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বিশ্ব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স্বাস্থ্য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ক্লিনটন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গ্গ্নোবাল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সিটিজেন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বিশ্বাস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একদিন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সেরা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পুরস্কারটিও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পাবেন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প্রিয়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কবি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শক্তি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চট্টোপাধ্যায়ের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উদৃব্দতি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উদ্দেশে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বলব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বড়ো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কাঁদছে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তুমি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হয়ে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মানুষই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ফাঁদ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পাতছে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তুমি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পাখির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মতো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এসে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ভেসে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ভালোবেসে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lastRenderedPageBreak/>
        <w:t>মানুষ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বড়ো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একলা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তুমি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এসে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শুভ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জন্মদিন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5104B">
        <w:rPr>
          <w:rFonts w:ascii="Vrinda" w:eastAsia="Times New Roman" w:hAnsi="Vrinda" w:cs="Vrinda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04B" w:rsidRDefault="0085104B"/>
    <w:sectPr w:rsidR="0085104B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104B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4A0D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576A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535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37142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189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2F95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628E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3008B"/>
    <w:rsid w:val="00530333"/>
    <w:rsid w:val="00531818"/>
    <w:rsid w:val="00534187"/>
    <w:rsid w:val="005350A7"/>
    <w:rsid w:val="00535F18"/>
    <w:rsid w:val="005413E3"/>
    <w:rsid w:val="005417BC"/>
    <w:rsid w:val="005431E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6989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104B"/>
    <w:rsid w:val="00853E70"/>
    <w:rsid w:val="008557AD"/>
    <w:rsid w:val="00856972"/>
    <w:rsid w:val="008571A3"/>
    <w:rsid w:val="00860E63"/>
    <w:rsid w:val="00861FF0"/>
    <w:rsid w:val="008664BF"/>
    <w:rsid w:val="00867A50"/>
    <w:rsid w:val="00870457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2FDD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760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2016-04-28T05:50:00Z</dcterms:created>
  <dcterms:modified xsi:type="dcterms:W3CDTF">2016-04-28T05:52:00Z</dcterms:modified>
</cp:coreProperties>
</file>