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B2" w:rsidRDefault="00F906B2" w:rsidP="00F906B2">
      <w:pPr>
        <w:pStyle w:val="Heading1"/>
        <w:spacing w:after="150"/>
        <w:ind w:right="600"/>
      </w:pPr>
      <w:r>
        <w:rPr>
          <w:noProof/>
          <w:color w:val="0000FF"/>
        </w:rPr>
        <w:drawing>
          <wp:inline distT="0" distB="0" distL="0" distR="0">
            <wp:extent cx="2619375" cy="666750"/>
            <wp:effectExtent l="0" t="0" r="0" b="0"/>
            <wp:docPr id="3" name="Picture 3" descr="Prothom Al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thom Al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6B2" w:rsidRDefault="00F906B2" w:rsidP="00F906B2">
      <w:pPr>
        <w:spacing w:before="100" w:beforeAutospacing="1" w:after="100" w:afterAutospacing="1" w:line="240" w:lineRule="auto"/>
        <w:outlineLvl w:val="1"/>
        <w:rPr>
          <w:rFonts w:ascii="Vrinda" w:eastAsia="Times New Roman" w:hAnsi="Vrinda" w:cs="Vrinda"/>
          <w:b/>
          <w:bCs/>
          <w:sz w:val="34"/>
          <w:szCs w:val="36"/>
        </w:rPr>
      </w:pPr>
    </w:p>
    <w:p w:rsidR="00F906B2" w:rsidRPr="00F906B2" w:rsidRDefault="00F906B2" w:rsidP="00F906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4"/>
          <w:szCs w:val="36"/>
        </w:rPr>
      </w:pPr>
      <w:proofErr w:type="spellStart"/>
      <w:r w:rsidRPr="00F906B2">
        <w:rPr>
          <w:rFonts w:ascii="Vrinda" w:eastAsia="Times New Roman" w:hAnsi="Vrinda" w:cs="Vrinda"/>
          <w:b/>
          <w:bCs/>
          <w:sz w:val="32"/>
          <w:szCs w:val="36"/>
        </w:rPr>
        <w:t>হার্ভার্ড</w:t>
      </w:r>
      <w:proofErr w:type="spellEnd"/>
      <w:r w:rsidRPr="00F906B2">
        <w:rPr>
          <w:rFonts w:ascii="Times New Roman" w:eastAsia="Times New Roman" w:hAnsi="Times New Roman" w:cs="Times New Roman"/>
          <w:b/>
          <w:bCs/>
          <w:sz w:val="32"/>
          <w:szCs w:val="36"/>
        </w:rPr>
        <w:t xml:space="preserve"> </w:t>
      </w:r>
      <w:proofErr w:type="spellStart"/>
      <w:r w:rsidRPr="00F906B2">
        <w:rPr>
          <w:rFonts w:ascii="Vrinda" w:eastAsia="Times New Roman" w:hAnsi="Vrinda" w:cs="Vrinda"/>
          <w:b/>
          <w:bCs/>
          <w:sz w:val="32"/>
          <w:szCs w:val="36"/>
        </w:rPr>
        <w:t>ওয়ার্ল্ড</w:t>
      </w:r>
      <w:proofErr w:type="spellEnd"/>
      <w:r w:rsidRPr="00F906B2">
        <w:rPr>
          <w:rFonts w:ascii="Times New Roman" w:eastAsia="Times New Roman" w:hAnsi="Times New Roman" w:cs="Times New Roman"/>
          <w:b/>
          <w:bCs/>
          <w:sz w:val="32"/>
          <w:szCs w:val="36"/>
        </w:rPr>
        <w:t xml:space="preserve"> </w:t>
      </w:r>
      <w:proofErr w:type="spellStart"/>
      <w:r w:rsidRPr="00F906B2">
        <w:rPr>
          <w:rFonts w:ascii="Vrinda" w:eastAsia="Times New Roman" w:hAnsi="Vrinda" w:cs="Vrinda"/>
          <w:b/>
          <w:bCs/>
          <w:sz w:val="32"/>
          <w:szCs w:val="36"/>
        </w:rPr>
        <w:t>মডেল</w:t>
      </w:r>
      <w:proofErr w:type="spellEnd"/>
      <w:r w:rsidRPr="00F906B2">
        <w:rPr>
          <w:rFonts w:ascii="Times New Roman" w:eastAsia="Times New Roman" w:hAnsi="Times New Roman" w:cs="Times New Roman"/>
          <w:b/>
          <w:bCs/>
          <w:sz w:val="32"/>
          <w:szCs w:val="36"/>
        </w:rPr>
        <w:t xml:space="preserve"> </w:t>
      </w:r>
      <w:proofErr w:type="spellStart"/>
      <w:r w:rsidRPr="00F906B2">
        <w:rPr>
          <w:rFonts w:ascii="Vrinda" w:eastAsia="Times New Roman" w:hAnsi="Vrinda" w:cs="Vrinda"/>
          <w:b/>
          <w:bCs/>
          <w:sz w:val="32"/>
          <w:szCs w:val="36"/>
        </w:rPr>
        <w:t>ইউনাইটেড</w:t>
      </w:r>
      <w:proofErr w:type="spellEnd"/>
      <w:r w:rsidRPr="00F906B2">
        <w:rPr>
          <w:rFonts w:ascii="Times New Roman" w:eastAsia="Times New Roman" w:hAnsi="Times New Roman" w:cs="Times New Roman"/>
          <w:b/>
          <w:bCs/>
          <w:sz w:val="32"/>
          <w:szCs w:val="36"/>
        </w:rPr>
        <w:t xml:space="preserve"> </w:t>
      </w:r>
      <w:proofErr w:type="spellStart"/>
      <w:r w:rsidRPr="00F906B2">
        <w:rPr>
          <w:rFonts w:ascii="Vrinda" w:eastAsia="Times New Roman" w:hAnsi="Vrinda" w:cs="Vrinda"/>
          <w:b/>
          <w:bCs/>
          <w:sz w:val="32"/>
          <w:szCs w:val="36"/>
        </w:rPr>
        <w:t>নেশনস</w:t>
      </w:r>
      <w:proofErr w:type="spellEnd"/>
      <w:r w:rsidRPr="00F906B2">
        <w:rPr>
          <w:rFonts w:ascii="Times New Roman" w:eastAsia="Times New Roman" w:hAnsi="Times New Roman" w:cs="Times New Roman"/>
          <w:b/>
          <w:bCs/>
          <w:sz w:val="32"/>
          <w:szCs w:val="36"/>
        </w:rPr>
        <w:t xml:space="preserve"> </w:t>
      </w:r>
      <w:r w:rsidRPr="00F906B2">
        <w:rPr>
          <w:rFonts w:ascii="Vrinda" w:eastAsia="Times New Roman" w:hAnsi="Vrinda" w:cs="Vrinda"/>
          <w:b/>
          <w:bCs/>
          <w:sz w:val="32"/>
          <w:szCs w:val="36"/>
        </w:rPr>
        <w:t>২০১৫</w:t>
      </w:r>
    </w:p>
    <w:p w:rsidR="00F906B2" w:rsidRPr="00F906B2" w:rsidRDefault="00F906B2" w:rsidP="00F906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proofErr w:type="spellStart"/>
      <w:r w:rsidRPr="00F906B2">
        <w:rPr>
          <w:rFonts w:ascii="Vrinda" w:eastAsia="Times New Roman" w:hAnsi="Vrinda" w:cs="Vrinda"/>
          <w:b/>
          <w:bCs/>
          <w:kern w:val="36"/>
          <w:sz w:val="40"/>
          <w:szCs w:val="40"/>
        </w:rPr>
        <w:t>ছায়া</w:t>
      </w:r>
      <w:proofErr w:type="spellEnd"/>
      <w:r w:rsidRPr="00F906B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Pr="00F906B2">
        <w:rPr>
          <w:rFonts w:ascii="Vrinda" w:eastAsia="Times New Roman" w:hAnsi="Vrinda" w:cs="Vrinda"/>
          <w:b/>
          <w:bCs/>
          <w:kern w:val="36"/>
          <w:sz w:val="40"/>
          <w:szCs w:val="40"/>
        </w:rPr>
        <w:t>জাতিসংঘে</w:t>
      </w:r>
      <w:proofErr w:type="spellEnd"/>
      <w:r w:rsidRPr="00F906B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Pr="00F906B2">
        <w:rPr>
          <w:rFonts w:ascii="Vrinda" w:eastAsia="Times New Roman" w:hAnsi="Vrinda" w:cs="Vrinda"/>
          <w:b/>
          <w:bCs/>
          <w:kern w:val="36"/>
          <w:sz w:val="40"/>
          <w:szCs w:val="40"/>
        </w:rPr>
        <w:t>বাংলাদেশ</w:t>
      </w:r>
      <w:proofErr w:type="spellEnd"/>
    </w:p>
    <w:p w:rsidR="00F906B2" w:rsidRPr="00F906B2" w:rsidRDefault="00F906B2" w:rsidP="00F9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মাহিয়া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আশরাফ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কোরিয়া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ফিরে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আপডেট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906B2">
        <w:rPr>
          <w:rFonts w:ascii="Vrinda" w:eastAsia="Times New Roman" w:hAnsi="Vrinda" w:cs="Vrinda"/>
          <w:sz w:val="24"/>
          <w:szCs w:val="24"/>
        </w:rPr>
        <w:t>০১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906B2">
        <w:rPr>
          <w:rFonts w:ascii="Vrinda" w:eastAsia="Times New Roman" w:hAnsi="Vrinda" w:cs="Vrinda"/>
          <w:sz w:val="24"/>
          <w:szCs w:val="24"/>
        </w:rPr>
        <w:t>১৪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মার্চ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২৯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২০১৫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প্রিন্ট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সংস্করণ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06B2" w:rsidRPr="00F906B2" w:rsidRDefault="00F906B2" w:rsidP="00F9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6B2" w:rsidRDefault="00F906B2" w:rsidP="00F90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0" cy="2857500"/>
            <wp:effectExtent l="19050" t="0" r="0" b="0"/>
            <wp:docPr id="1" name="Picture 1" descr="হার্ভার্ড মুন সম্মেলনে বাংলাদেশি শিক্ষার্থীদের প্রতিনিধি দ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হার্ভার্ড মুন সম্মেলনে বাংলাদেশি শিক্ষার্থীদের প্রতিনিধি দ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6B2" w:rsidRDefault="00F906B2" w:rsidP="00F90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6B2" w:rsidRPr="00F906B2" w:rsidRDefault="00F906B2" w:rsidP="00F90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06B2">
        <w:rPr>
          <w:rFonts w:ascii="Times New Roman" w:eastAsia="Times New Roman" w:hAnsi="Times New Roman" w:cs="Times New Roman"/>
          <w:sz w:val="24"/>
          <w:szCs w:val="24"/>
        </w:rPr>
        <w:t>‘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জাতিসংঘ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অধিবেশনে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যেন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06B2">
        <w:rPr>
          <w:rFonts w:ascii="Vrinda" w:eastAsia="Times New Roman" w:hAnsi="Vrinda" w:cs="Vrinda"/>
          <w:sz w:val="24"/>
          <w:szCs w:val="24"/>
        </w:rPr>
        <w:t>গুরুত্বপূর্ণ</w:t>
      </w:r>
      <w:proofErr w:type="spellEnd"/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কোনো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সিদ্ধান্ত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নিতে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ভোট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হচ্ছে।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প্রস্তাবের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পক্ষে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সবার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মধ্যে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উদ্বেগ।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কারণ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মাতৃমৃত্যুর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কমাতে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রেজ্যুলেশনটি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পাস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তখনো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একটি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ভোট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প্রয়োজন।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সংখ্যাগরিষ্ঠতা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পেলে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থমকে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যেতে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পারে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প্রস্তাবটি।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হার্ভার্ড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ওয়ার্ল্ড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মডেল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ইউনাইটেড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নেশনস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F906B2">
        <w:rPr>
          <w:rFonts w:ascii="Vrinda" w:eastAsia="Times New Roman" w:hAnsi="Vrinda" w:cs="Vrinda"/>
          <w:sz w:val="24"/>
          <w:szCs w:val="24"/>
        </w:rPr>
        <w:t>হার্ভার্ড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মুন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F906B2">
        <w:rPr>
          <w:rFonts w:ascii="Vrinda" w:eastAsia="Times New Roman" w:hAnsi="Vrinda" w:cs="Vrinda"/>
          <w:sz w:val="24"/>
          <w:szCs w:val="24"/>
        </w:rPr>
        <w:t>২০১৫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সম্মেলনে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ঠিক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এমনই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অভিজ্ঞতা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হয়েছে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আমাদের।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প্রতিনিধি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হিসেবে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হাজির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হয়েছিলাম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আমরা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সাতজন।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ব্র্যাক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বিজনেস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স্কুল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থেকে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সৈয়দ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রায়হান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আবিদ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খান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শরীফ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তউসিফ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সাদিয়া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বুশরা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ও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আমি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F906B2">
        <w:rPr>
          <w:rFonts w:ascii="Vrinda" w:eastAsia="Times New Roman" w:hAnsi="Vrinda" w:cs="Vrinda"/>
          <w:sz w:val="24"/>
          <w:szCs w:val="24"/>
        </w:rPr>
        <w:t>অর্থনীতি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ও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সমাজবিজ্ঞান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বিভাগ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lastRenderedPageBreak/>
        <w:t>থেকে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মেহরাব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মোদিন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চৌধুরী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ও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অক্সফোর্ড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ইন্টারন্যাশনাল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স্কুল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থেকে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সারফুজ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সিফাত।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br/>
      </w:r>
      <w:r w:rsidRPr="00F906B2">
        <w:rPr>
          <w:rFonts w:ascii="Vrinda" w:eastAsia="Times New Roman" w:hAnsi="Vrinda" w:cs="Vrinda"/>
          <w:sz w:val="24"/>
          <w:szCs w:val="24"/>
        </w:rPr>
        <w:t>দক্ষিণ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কোরিয়ার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রাজধানী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সিউলে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১৬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থেকে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২০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মার্চ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অনুষ্ঠিত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হয়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২৪তম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হার্ভার্ড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ওয়ার্ল্ড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মডেল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ইউনাইটেড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নেশনস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আসরটি।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মডেল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ইউনাইটেড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নেশন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ছায়া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জাতিসংঘ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হচ্ছে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জাতিসংঘের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মূল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সম্মেলনের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আদলে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তরুণদের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সম্মেলন।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বছর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সম্মেলনে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যুক্তরাষ্ট্র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যুক্তরাজ্য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রাশিয়া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ফ্রান্স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সিঙ্গাপুর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অস্ট্রেলিয়া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বাংলাদেশসহ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সারা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বিশ্বের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১৮৯টি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প্রায়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হাজার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৫০০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শিক্ষার্থী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অংশ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নেন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যাঁরা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সম্মেলনের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১৯টি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কমিটিতে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নিজেদের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বক্তব্য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উপস্থাপন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করেন।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br/>
      </w:r>
      <w:r w:rsidRPr="00F906B2">
        <w:rPr>
          <w:rFonts w:ascii="Vrinda" w:eastAsia="Times New Roman" w:hAnsi="Vrinda" w:cs="Vrinda"/>
          <w:sz w:val="24"/>
          <w:szCs w:val="24"/>
        </w:rPr>
        <w:t>সম্মেলনে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অংশ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নিতে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আমরা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দক্ষিণ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কোরিয়ায়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পৌঁছাই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১৫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মার্চ।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আনুষ্ঠানিকতা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শেষে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প্রস্তুতি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নিতে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থাকি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সম্মেলনের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জন্য।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সম্মেলনে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আমরা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ভিন্ন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দেশের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প্রতিনিধিত্ব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করি।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আমি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ও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সাদিয়া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যেমন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মেক্সিকোর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প্রতিনিধিত্ব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করেছি।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জাতিসংঘের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কেন্দ্রীয়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উন্নয়ন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কমিটির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মতো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আমরাও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সমাধান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খুঁজে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করেছি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সহস্রাব্দ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উন্নয়ন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লক্ষ্যমাত্রা।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বিশ্বব্যাপী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ক্ষুধা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ও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দারিদ্র্য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দূর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r w:rsidRPr="00F906B2">
        <w:rPr>
          <w:rFonts w:ascii="Vrinda" w:eastAsia="Times New Roman" w:hAnsi="Vrinda" w:cs="Vrinda"/>
          <w:sz w:val="24"/>
          <w:szCs w:val="24"/>
        </w:rPr>
        <w:t>বাস্কেট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অব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ফুডস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 w:rsidRPr="00F906B2">
        <w:rPr>
          <w:rFonts w:ascii="Vrinda" w:eastAsia="Times New Roman" w:hAnsi="Vrinda" w:cs="Vrinda"/>
          <w:sz w:val="24"/>
          <w:szCs w:val="24"/>
        </w:rPr>
        <w:t>নামে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আমরা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একটি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ধারণা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উপস্থাপন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করি।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ছাড়া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আবিদ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খান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ও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শরীফ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তউসিফ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জাতিসংঘের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সামাজিক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মানবিক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ও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সাংস্কৃতিক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কমিটিতে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নিজেদের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দৃঢ়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অবস্থান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তুলে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ধরে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নারী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নির্যাতনের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বিরুদ্ধে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সবাইকে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সোচ্চার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বলেন।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br/>
      </w:r>
      <w:r w:rsidRPr="00F906B2">
        <w:rPr>
          <w:rFonts w:ascii="Vrinda" w:eastAsia="Times New Roman" w:hAnsi="Vrinda" w:cs="Vrinda"/>
          <w:sz w:val="24"/>
          <w:szCs w:val="24"/>
        </w:rPr>
        <w:t>সৈয়দ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রায়হান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তাঁর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অভিজ্ঞতার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আলোকে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বলেন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>, ‘</w:t>
      </w:r>
      <w:r w:rsidRPr="00F906B2">
        <w:rPr>
          <w:rFonts w:ascii="Vrinda" w:eastAsia="Times New Roman" w:hAnsi="Vrinda" w:cs="Vrinda"/>
          <w:sz w:val="24"/>
          <w:szCs w:val="24"/>
        </w:rPr>
        <w:t>আমি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বক্তব্য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দিয়েছি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ভারতে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উচ্চমাতৃমৃত্যু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কমাতে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সবাইকে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এগিয়ে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আসতে।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কিন্তু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সবার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বিরোধিতা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ছিল।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তাঁদের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বক্তব্য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ছিল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অর্থনৈতিক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অবস্থা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ভালো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হওয়া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সত্ত্বেও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কেন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আমরা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এটি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কমাতে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পারছি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F906B2">
        <w:rPr>
          <w:rFonts w:ascii="Vrinda" w:eastAsia="Times New Roman" w:hAnsi="Vrinda" w:cs="Vrinda"/>
          <w:sz w:val="24"/>
          <w:szCs w:val="24"/>
        </w:rPr>
        <w:t>সমস্যার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প্রকটতা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কমাতে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বিভিন্ন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উন্নয়ন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সংস্থার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কর্মকাণ্ডের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পাশাপাশি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উন্নত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দেশগুলোর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সহায়তা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আশা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তথ্য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উপস্থাপন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করি।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br/>
      </w:r>
      <w:r w:rsidRPr="00F906B2">
        <w:rPr>
          <w:rFonts w:ascii="Vrinda" w:eastAsia="Times New Roman" w:hAnsi="Vrinda" w:cs="Vrinda"/>
          <w:sz w:val="24"/>
          <w:szCs w:val="24"/>
        </w:rPr>
        <w:t>ওদিকে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বিশ্ব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স্বাস্থ্য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সংস্থার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অধিবেশনে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মেহরাব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মোদিন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চৌধুরী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এনেছিলেন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নতুন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কিছু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সমাধান।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শুধু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নিজের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দেশ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জন্যই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নয়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সমগ্র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বিশ্বের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সঙ্গে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একত্র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হয়ে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তিনি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এনেছিলেন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সাম্যের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আহ্বান।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br/>
      </w:r>
      <w:r w:rsidRPr="00F906B2">
        <w:rPr>
          <w:rFonts w:ascii="Vrinda" w:eastAsia="Times New Roman" w:hAnsi="Vrinda" w:cs="Vrinda"/>
          <w:sz w:val="24"/>
          <w:szCs w:val="24"/>
        </w:rPr>
        <w:t>উন্নত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দেশ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হিসেবে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জার্মানির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ভূমিকা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বলার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অপেক্ষা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রাখে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না।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সারফুজ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সিফাত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উন্নয়নের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মডেলগুলো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সবার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সঙ্গে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ভাগাভাগি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করেন।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প্রযুক্তির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ব্যবহার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সম্পর্কে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মতামত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দিয়েছেন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হাই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লেভেল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পলিটিক্যাল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ফোরাম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কমিটিতে।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br/>
      </w:r>
      <w:r w:rsidRPr="00F906B2">
        <w:rPr>
          <w:rFonts w:ascii="Vrinda" w:eastAsia="Times New Roman" w:hAnsi="Vrinda" w:cs="Vrinda"/>
          <w:sz w:val="24"/>
          <w:szCs w:val="24"/>
        </w:rPr>
        <w:t>সম্মেলনে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অংশ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নেওয়া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সবাই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আমরা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ভিন্ন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দেশ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ভিন্ন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চিন্তার।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কিন্তু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সবার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লক্ষ্য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এক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F906B2">
        <w:rPr>
          <w:rFonts w:ascii="Vrinda" w:eastAsia="Times New Roman" w:hAnsi="Vrinda" w:cs="Vrinda"/>
          <w:sz w:val="24"/>
          <w:szCs w:val="24"/>
        </w:rPr>
        <w:t>উন্নত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বিশ্ব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গড়ার।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বিশ্বের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বিভিন্ন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দেশ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থেকে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আসা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প্রতিনিধিদের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সঙ্গে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আমাদের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বন্ধুত্ব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গড়ে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ওঠে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06B2">
        <w:rPr>
          <w:rFonts w:ascii="Vrinda" w:eastAsia="Times New Roman" w:hAnsi="Vrinda" w:cs="Vrinda"/>
          <w:sz w:val="24"/>
          <w:szCs w:val="24"/>
        </w:rPr>
        <w:t>নিজেদের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মধ্যে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সাংস্কৃতিক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আদান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906B2">
        <w:rPr>
          <w:rFonts w:ascii="Vrinda" w:eastAsia="Times New Roman" w:hAnsi="Vrinda" w:cs="Vrinda"/>
          <w:sz w:val="24"/>
          <w:szCs w:val="24"/>
        </w:rPr>
        <w:t>প্রদান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হয়।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সম্মেলনের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শেষ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দিন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ছিল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সাংস্কৃতিক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পর্ব।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নতুন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বিশ্ব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গড়তে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তরুণদের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দৃঢ়প্রতিজ্ঞার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আহ্বানে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পর্দা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নামে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হার্ভার্ড</w:t>
      </w:r>
      <w:r w:rsidRPr="00F90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6B2">
        <w:rPr>
          <w:rFonts w:ascii="Vrinda" w:eastAsia="Times New Roman" w:hAnsi="Vrinda" w:cs="Vrinda"/>
          <w:sz w:val="24"/>
          <w:szCs w:val="24"/>
        </w:rPr>
        <w:t>মুনের</w:t>
      </w:r>
      <w:r w:rsidRPr="00F906B2">
        <w:rPr>
          <w:rFonts w:ascii="Mangal" w:eastAsia="Times New Roman" w:hAnsi="Mangal" w:cs="Mangal"/>
          <w:sz w:val="24"/>
          <w:szCs w:val="24"/>
        </w:rPr>
        <w:t>।</w:t>
      </w:r>
    </w:p>
    <w:p w:rsidR="00F906B2" w:rsidRDefault="00F906B2"/>
    <w:sectPr w:rsidR="00F906B2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hideGrammaticalErrors/>
  <w:proofState w:spelling="clean" w:grammar="clean"/>
  <w:defaultTabStop w:val="720"/>
  <w:characterSpacingControl w:val="doNotCompress"/>
  <w:compat/>
  <w:rsids>
    <w:rsidRoot w:val="00F906B2"/>
    <w:rsid w:val="00034A31"/>
    <w:rsid w:val="0006740F"/>
    <w:rsid w:val="000740CA"/>
    <w:rsid w:val="000D76B3"/>
    <w:rsid w:val="000E0D5B"/>
    <w:rsid w:val="0012177D"/>
    <w:rsid w:val="00155C18"/>
    <w:rsid w:val="0018013F"/>
    <w:rsid w:val="00185678"/>
    <w:rsid w:val="001C3CA4"/>
    <w:rsid w:val="00216859"/>
    <w:rsid w:val="002241E1"/>
    <w:rsid w:val="00291B03"/>
    <w:rsid w:val="002E2FCB"/>
    <w:rsid w:val="003250EA"/>
    <w:rsid w:val="00340F73"/>
    <w:rsid w:val="00343FB6"/>
    <w:rsid w:val="00385BF4"/>
    <w:rsid w:val="004662FB"/>
    <w:rsid w:val="004A65FE"/>
    <w:rsid w:val="005350A7"/>
    <w:rsid w:val="005645FC"/>
    <w:rsid w:val="005843D6"/>
    <w:rsid w:val="005B3F8B"/>
    <w:rsid w:val="0065190C"/>
    <w:rsid w:val="006B5433"/>
    <w:rsid w:val="007053DA"/>
    <w:rsid w:val="00722BB0"/>
    <w:rsid w:val="007278F4"/>
    <w:rsid w:val="007703CC"/>
    <w:rsid w:val="007A2702"/>
    <w:rsid w:val="007B1A82"/>
    <w:rsid w:val="007B39CB"/>
    <w:rsid w:val="007E4D9C"/>
    <w:rsid w:val="007E61FD"/>
    <w:rsid w:val="007F7DA6"/>
    <w:rsid w:val="00887532"/>
    <w:rsid w:val="008B075C"/>
    <w:rsid w:val="008C1B19"/>
    <w:rsid w:val="008F3A82"/>
    <w:rsid w:val="00956B0A"/>
    <w:rsid w:val="00974482"/>
    <w:rsid w:val="00980EDC"/>
    <w:rsid w:val="009B6173"/>
    <w:rsid w:val="009F53A1"/>
    <w:rsid w:val="00B82B7E"/>
    <w:rsid w:val="00BE6278"/>
    <w:rsid w:val="00C25B9B"/>
    <w:rsid w:val="00C7256B"/>
    <w:rsid w:val="00CB7076"/>
    <w:rsid w:val="00CD3B93"/>
    <w:rsid w:val="00D53401"/>
    <w:rsid w:val="00DA40BB"/>
    <w:rsid w:val="00DB728D"/>
    <w:rsid w:val="00DD02A8"/>
    <w:rsid w:val="00DD5006"/>
    <w:rsid w:val="00DE47E3"/>
    <w:rsid w:val="00E57633"/>
    <w:rsid w:val="00EA308A"/>
    <w:rsid w:val="00ED1933"/>
    <w:rsid w:val="00F05377"/>
    <w:rsid w:val="00F055CF"/>
    <w:rsid w:val="00F906B2"/>
    <w:rsid w:val="00FD5FA9"/>
    <w:rsid w:val="00FE3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F906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906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06B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90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6B2"/>
    <w:rPr>
      <w:rFonts w:ascii="Tahoma" w:hAnsi="Tahoma" w:cs="Tahoma"/>
      <w:sz w:val="16"/>
      <w:szCs w:val="16"/>
    </w:rPr>
  </w:style>
  <w:style w:type="character" w:customStyle="1" w:styleId="author">
    <w:name w:val="author"/>
    <w:basedOn w:val="DefaultParagraphFont"/>
    <w:rsid w:val="00F906B2"/>
  </w:style>
  <w:style w:type="character" w:customStyle="1" w:styleId="edition">
    <w:name w:val="edition"/>
    <w:basedOn w:val="DefaultParagraphFont"/>
    <w:rsid w:val="00F906B2"/>
  </w:style>
  <w:style w:type="character" w:customStyle="1" w:styleId="Heading1Char">
    <w:name w:val="Heading 1 Char"/>
    <w:basedOn w:val="DefaultParagraphFont"/>
    <w:link w:val="Heading1"/>
    <w:uiPriority w:val="9"/>
    <w:rsid w:val="00F906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906B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5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5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1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9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85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8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77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7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prothom-alo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B0F1E-6164-4751-AD08-9503BCBCA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2015-03-30T03:47:00Z</dcterms:created>
  <dcterms:modified xsi:type="dcterms:W3CDTF">2015-03-30T04:00:00Z</dcterms:modified>
</cp:coreProperties>
</file>