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25" w:rsidRDefault="00176825" w:rsidP="00176825">
      <w:pPr>
        <w:jc w:val="center"/>
      </w:pPr>
      <w:r>
        <w:rPr>
          <w:noProof/>
          <w:lang w:bidi="bn-IN"/>
        </w:rPr>
        <w:drawing>
          <wp:inline distT="0" distB="0" distL="0" distR="0">
            <wp:extent cx="2876550" cy="542925"/>
            <wp:effectExtent l="19050" t="0" r="0" b="0"/>
            <wp:docPr id="2" name="Picture 1" descr="logo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k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825" w:rsidRDefault="00176825" w:rsidP="00176825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176825" w:rsidRDefault="00176825" w:rsidP="00176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শুক্রবার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১০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জুলাই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২০১৫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২৬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আষাঢ়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১৪২২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২২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রমজান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825">
        <w:rPr>
          <w:rFonts w:ascii="Vrinda" w:eastAsia="Times New Roman" w:hAnsi="Vrinda" w:cs="Vrinda"/>
          <w:sz w:val="24"/>
          <w:szCs w:val="24"/>
          <w:cs/>
          <w:lang w:bidi="bn-IN"/>
        </w:rPr>
        <w:t>১৪৩৬</w:t>
      </w:r>
      <w:r w:rsidRPr="00176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A49" w:rsidRDefault="00D52A49" w:rsidP="00176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2A49" w:rsidRPr="00D52A49" w:rsidRDefault="00D52A49" w:rsidP="00D52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4"/>
          <w:szCs w:val="44"/>
          <w:lang w:bidi="bn-IN"/>
        </w:rPr>
      </w:pPr>
      <w:r w:rsidRPr="00D52A49">
        <w:rPr>
          <w:rFonts w:ascii="Times New Roman" w:eastAsia="Times New Roman" w:hAnsi="Times New Roman" w:cs="Vrinda"/>
          <w:color w:val="1F4E79" w:themeColor="accent1" w:themeShade="80"/>
          <w:sz w:val="44"/>
          <w:szCs w:val="44"/>
          <w:cs/>
          <w:lang w:bidi="bn-IN"/>
        </w:rPr>
        <w:t>স্থানীয় শাসনের রাজনীতি প্রসঙ্গে</w:t>
      </w:r>
    </w:p>
    <w:p w:rsidR="00D52A49" w:rsidRDefault="00D52A49" w:rsidP="00176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667" w:rsidRDefault="00BF1667" w:rsidP="00BF1667">
      <w:pPr>
        <w:spacing w:before="100" w:beforeAutospacing="1" w:after="100" w:afterAutospacing="1" w:line="240" w:lineRule="auto"/>
        <w:jc w:val="center"/>
        <w:rPr>
          <w:rFonts w:ascii="Vrinda" w:eastAsia="Times New Roman" w:hAnsi="Vrinda" w:cs="Vrinda"/>
          <w:sz w:val="24"/>
          <w:szCs w:val="24"/>
        </w:rPr>
      </w:pPr>
      <w:r>
        <w:rPr>
          <w:rFonts w:ascii="Vrinda" w:eastAsia="Times New Roman" w:hAnsi="Vrinda" w:cs="Vrinda"/>
          <w:noProof/>
          <w:sz w:val="24"/>
          <w:szCs w:val="24"/>
          <w:lang w:bidi="bn-IN"/>
        </w:rPr>
        <w:drawing>
          <wp:inline distT="0" distB="0" distL="0" distR="0">
            <wp:extent cx="4486275" cy="2990850"/>
            <wp:effectExtent l="19050" t="0" r="9525" b="0"/>
            <wp:docPr id="3" name="Picture 2" descr="10_24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_24332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667" w:rsidRPr="00BF1667" w:rsidRDefault="00BF1667" w:rsidP="00BF1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কাঠামোগত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সরকারব্যবস্থা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আমাদের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ব্রিটিশ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শাসনামল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বিদ্যমান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কিন্তু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সরকার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কাঠামোর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স্থানীয়ভাবে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ব্যবস্থা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বরাবরই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থেকেছে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উপেক্ষিত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পেছনে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রয়েছে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কেন্দ্রীয়ভাবে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নিয়ন্ত্রিত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রাজনৈতিক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অরাজনৈতিক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সরকারগুলোর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প্রশাসকদের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নিজ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অধীনে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ক্ষমতা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কুক্ষিগত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রাখার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অভিলাষ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ফলস্বরূপ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প্রতিনিয়ত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বাধাগ্রস্ত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হচ্ছে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কাঙ্ক্ষিত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উন্নয়ন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ব্যর্থ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হচ্ছি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আমরা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সহস্রাব্দের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উন্নয়নের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লক্ষ্যমাত্রা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অর্জন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করতে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লেখক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রফিকুল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ইসলাম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তালুকদার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তাঁর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রাজনীতি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নামক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বইটিতে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যথার্থই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ধরেছেন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প্রশাসকগোষ্ঠীর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অভিলাষের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পেছনে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রয়েছে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কয়েকটি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সুনির্দিষ্ট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কারণ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আইনসভার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সদস্যরা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চান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তাঁদের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অনুগতদের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পরিচালনা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যাতে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জনগণের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ওপর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তাঁদের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পূর্ণ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কর্তৃত্ব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বহাল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থাকে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প্রতিনিধিদের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তাঁরা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সুবিধা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ভোগ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জনগণের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অলক্ষ্যে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থাকে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আমলাতন্ত্রকে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ঔপনিবেশিক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স্টাইলে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জিইয়ে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রাখা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যাতে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স্থানীয়ভাবে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নির্বাচিত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জনপ্রতিনিধিদের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দ্বারা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প্রশাসকদের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ক্ষমতা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খর্ব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হয়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৩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জনগণের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কাছ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প্রশাসকদের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জবাবদিহির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ঊধ্রেব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রাখা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অভিলাষ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চরিতার্থ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প্রশাসকরা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বরাবরই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বাধা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দাঁড়িয়েছেন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কেন্দ্রীয়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বিকেন্দ্রীকরণের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পথে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তালুকদার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তাঁর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গবেষণাধর্মী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lastRenderedPageBreak/>
        <w:t>বইয়ে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যেটা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ব্যাখ্যা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কেন্দ্রীয়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রাজনীতির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প্রতি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রাজনৈতিক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দর্শন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অনুসন্ধানের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অনুসন্ধান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ফলাফল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ব্যক্ত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করতে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গিয়ে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বইটিকে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চারটি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অধ্যায়ে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বিভক্ত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প্রথম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অধ্যায়ে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ভূমিকা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দিয়ে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তথ্য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সংগ্রহের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পদ্ধতি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সম্পর্কে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আলোকপাত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হয়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দ্বিতীয়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অধ্যায়ে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তত্ত্বীয়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বিশ্লেষণ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যেখানে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বিকেন্দ্রীকরণ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সরকার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সম্পর্কে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ধারণা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দেওয়ার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চেষ্টা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তৃতীয়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অধ্যায়ে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মূল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প্রতিপাদ্য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বিষয়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ধরেন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ধাপে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সাংবিধানিক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দর্শন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আইনকানুন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রাজনৈতিক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দর্শন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ক্ষমতার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ভারসাম্য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চ্যালেঞ্জসমূহ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চতুর্থ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অধ্যায়ে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উপসংহার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যেখানে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আমাদের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মৌলিক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সমস্যাগুলো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সম্ভাবনার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দিকগুলো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বর্ণনা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BF1667" w:rsidRPr="00BF1667" w:rsidRDefault="00BF1667" w:rsidP="00BF1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তালুকদারের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বিষয়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স্পষ্ট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কোনো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শাসনামলেই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গণতান্ত্রিক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অর্থনৈতিক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প্রশাসনিক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বিকেন্দ্রীকরণের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পক্ষে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কার্যকরী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পদক্ষেপ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নেওয়া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হয়নি।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যাও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কাগুজে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উদ্যোগ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নেওয়া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হয়েছে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বাস্তবে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বিকাশ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ঘটেছে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খুবই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অল্প।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বিকেন্দ্রীকরণকে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ফোকাস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দিতে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গিয়ে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শুরুতে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অধ্যায়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বিকেন্দ্রীকরণের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তত্ত্বীয়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বিশ্লেষণ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বিশদভাবে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যেটাকে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পরে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যুক্ত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সরকার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আলোচনায়।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সেই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তাঁর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কাজটিকে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পদ্ধতিগত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গবেষণাকর্ম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বলা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যায়।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সামাজিক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গবেষণাকর্মে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প্রায়ই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ত্রুটি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দুর্বলতা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পরিলক্ষিত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রফিকুল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ইসলাম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তালুকদারের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গবেষণাভিত্তিক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পুস্তিকায়ও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এমন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বিষয়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উল্লেখ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যেতে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পারে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যেমন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পদ্ধতির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ব্যাপারে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খুবই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সংক্ষিপ্ত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আলোচনা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টেনেছেন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যেটাকে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কোনো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রকম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দায়সারা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গোছের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মনে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হয়েছে।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গবেষণার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কোন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পর্যায়ে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কোন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পদ্ধতি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অবলম্বন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করেছেন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একটু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বিশদ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বর্ণনা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থাকলে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ভালো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হতো।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সর্বশেষে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মনে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পুস্তিকাটি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সরকার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সম্পর্কিত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বিষয়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গবেষক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ছাত্র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শিক্ষক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নীতিনির্ধারক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রাজনীতিবিদ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নির্বাচিত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জনপ্রতিনিধি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উন্নয়নকর্মীসহ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আরো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অনেকের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উপযোগী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বই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করবে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ক্ষমতায়নের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পথ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আরো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একধাপ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এগিয়ে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যাবে</w:t>
      </w:r>
      <w:r w:rsidRPr="00BF1667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BF1667" w:rsidRPr="00BF1667" w:rsidRDefault="00BF1667" w:rsidP="00BF1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স্থানীয়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শাসনের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রাজনীতি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মো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রফিকুল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ইসলাম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তালুকদার।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প্রকাশক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এইচ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ডেভেলপমেন্ট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পাবলিশিং</w:t>
      </w:r>
      <w:r w:rsidRPr="00BF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667">
        <w:rPr>
          <w:rFonts w:ascii="Vrinda" w:eastAsia="Times New Roman" w:hAnsi="Vrinda" w:cs="Vrinda"/>
          <w:sz w:val="24"/>
          <w:szCs w:val="24"/>
          <w:cs/>
          <w:lang w:bidi="bn-IN"/>
        </w:rPr>
        <w:t>হাউজ</w:t>
      </w:r>
    </w:p>
    <w:sectPr w:rsidR="00BF1667" w:rsidRPr="00BF1667" w:rsidSect="00901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70E4"/>
    <w:rsid w:val="000468A2"/>
    <w:rsid w:val="00176825"/>
    <w:rsid w:val="00194E75"/>
    <w:rsid w:val="00624FFE"/>
    <w:rsid w:val="00901D3D"/>
    <w:rsid w:val="009074E3"/>
    <w:rsid w:val="00A870E4"/>
    <w:rsid w:val="00BF1667"/>
    <w:rsid w:val="00D42B32"/>
    <w:rsid w:val="00D52A49"/>
    <w:rsid w:val="00E02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D3D"/>
  </w:style>
  <w:style w:type="paragraph" w:styleId="Heading1">
    <w:name w:val="heading 1"/>
    <w:basedOn w:val="Normal"/>
    <w:link w:val="Heading1Char"/>
    <w:uiPriority w:val="9"/>
    <w:qFormat/>
    <w:rsid w:val="00E02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Heading6">
    <w:name w:val="heading 6"/>
    <w:basedOn w:val="Normal"/>
    <w:link w:val="Heading6Char"/>
    <w:uiPriority w:val="9"/>
    <w:qFormat/>
    <w:rsid w:val="00E025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E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025AC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customStyle="1" w:styleId="Heading6Char">
    <w:name w:val="Heading 6 Char"/>
    <w:basedOn w:val="DefaultParagraphFont"/>
    <w:link w:val="Heading6"/>
    <w:uiPriority w:val="9"/>
    <w:rsid w:val="00E025AC"/>
    <w:rPr>
      <w:rFonts w:ascii="Times New Roman" w:eastAsia="Times New Roman" w:hAnsi="Times New Roman" w:cs="Times New Roman"/>
      <w:b/>
      <w:bCs/>
      <w:sz w:val="15"/>
      <w:szCs w:val="15"/>
      <w:lang w:bidi="bn-IN"/>
    </w:rPr>
  </w:style>
  <w:style w:type="paragraph" w:styleId="NormalWeb">
    <w:name w:val="Normal (Web)"/>
    <w:basedOn w:val="Normal"/>
    <w:uiPriority w:val="99"/>
    <w:semiHidden/>
    <w:unhideWhenUsed/>
    <w:rsid w:val="00BF1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6</cp:revision>
  <dcterms:created xsi:type="dcterms:W3CDTF">2015-11-02T03:58:00Z</dcterms:created>
  <dcterms:modified xsi:type="dcterms:W3CDTF">2015-11-24T06:11:00Z</dcterms:modified>
</cp:coreProperties>
</file>