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76B3" w:rsidRDefault="000D76B3"/>
    <w:p w:rsidR="0085104B" w:rsidRDefault="0085104B" w:rsidP="00844C93">
      <w:pPr>
        <w:jc w:val="center"/>
      </w:pPr>
      <w:r>
        <w:rPr>
          <w:noProof/>
        </w:rPr>
        <w:drawing>
          <wp:inline distT="0" distB="0" distL="0" distR="0">
            <wp:extent cx="2905125" cy="723900"/>
            <wp:effectExtent l="19050" t="0" r="9525" b="0"/>
            <wp:docPr id="4" name="Picture 4" descr="http://bangla.samakal.net/template/samakal_organ/images/samakal_beta_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bangla.samakal.net/template/samakal_organ/images/samakal_beta_logo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72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104B" w:rsidRPr="0085104B" w:rsidRDefault="0085104B" w:rsidP="008510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Vrinda" w:eastAsia="Times New Roman" w:hAnsi="Vrinda" w:cs="Vrinda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বৃহস্পতিবার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>,  </w:t>
      </w:r>
      <w:r w:rsidRPr="0085104B">
        <w:rPr>
          <w:rFonts w:ascii="Vrinda" w:eastAsia="Times New Roman" w:hAnsi="Vrinda" w:cs="Vrinda"/>
          <w:sz w:val="24"/>
          <w:szCs w:val="24"/>
        </w:rPr>
        <w:t>২৮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এপ্রিল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২০১৬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85104B" w:rsidRDefault="0085104B"/>
    <w:p w:rsidR="0085104B" w:rsidRPr="0085104B" w:rsidRDefault="0085104B" w:rsidP="0085104B">
      <w:pPr>
        <w:spacing w:after="0" w:line="240" w:lineRule="auto"/>
        <w:rPr>
          <w:rFonts w:ascii="Times New Roman" w:eastAsia="Times New Roman" w:hAnsi="Times New Roman" w:cs="Times New Roman"/>
          <w:sz w:val="52"/>
          <w:szCs w:val="24"/>
        </w:rPr>
      </w:pPr>
      <w:r w:rsidRPr="0085104B">
        <w:rPr>
          <w:rFonts w:ascii="Vrinda" w:eastAsia="Times New Roman" w:hAnsi="Vrinda" w:cs="Vrinda"/>
          <w:sz w:val="52"/>
          <w:szCs w:val="24"/>
        </w:rPr>
        <w:t>শুভ</w:t>
      </w:r>
      <w:r w:rsidRPr="0085104B">
        <w:rPr>
          <w:rFonts w:ascii="Times New Roman" w:eastAsia="Times New Roman" w:hAnsi="Times New Roman" w:cs="Times New Roman"/>
          <w:sz w:val="52"/>
          <w:szCs w:val="24"/>
        </w:rPr>
        <w:t xml:space="preserve"> </w:t>
      </w:r>
      <w:r w:rsidRPr="0085104B">
        <w:rPr>
          <w:rFonts w:ascii="Vrinda" w:eastAsia="Times New Roman" w:hAnsi="Vrinda" w:cs="Vrinda"/>
          <w:sz w:val="52"/>
          <w:szCs w:val="24"/>
        </w:rPr>
        <w:t>জন্মদিন</w:t>
      </w:r>
      <w:r w:rsidRPr="0085104B">
        <w:rPr>
          <w:rFonts w:ascii="Times New Roman" w:eastAsia="Times New Roman" w:hAnsi="Times New Roman" w:cs="Times New Roman"/>
          <w:sz w:val="52"/>
          <w:szCs w:val="24"/>
        </w:rPr>
        <w:t xml:space="preserve"> </w:t>
      </w:r>
      <w:r w:rsidRPr="0085104B">
        <w:rPr>
          <w:rFonts w:ascii="Vrinda" w:eastAsia="Times New Roman" w:hAnsi="Vrinda" w:cs="Vrinda"/>
          <w:sz w:val="52"/>
          <w:szCs w:val="24"/>
        </w:rPr>
        <w:t>স্যার</w:t>
      </w:r>
      <w:r w:rsidRPr="0085104B">
        <w:rPr>
          <w:rFonts w:ascii="Times New Roman" w:eastAsia="Times New Roman" w:hAnsi="Times New Roman" w:cs="Times New Roman"/>
          <w:sz w:val="52"/>
          <w:szCs w:val="24"/>
        </w:rPr>
        <w:t xml:space="preserve"> </w:t>
      </w:r>
      <w:r w:rsidRPr="0085104B">
        <w:rPr>
          <w:rFonts w:ascii="Vrinda" w:eastAsia="Times New Roman" w:hAnsi="Vrinda" w:cs="Vrinda"/>
          <w:sz w:val="52"/>
          <w:szCs w:val="24"/>
        </w:rPr>
        <w:t>ফজলে</w:t>
      </w:r>
      <w:r w:rsidRPr="0085104B">
        <w:rPr>
          <w:rFonts w:ascii="Times New Roman" w:eastAsia="Times New Roman" w:hAnsi="Times New Roman" w:cs="Times New Roman"/>
          <w:sz w:val="52"/>
          <w:szCs w:val="24"/>
        </w:rPr>
        <w:t xml:space="preserve"> </w:t>
      </w:r>
      <w:r w:rsidRPr="0085104B">
        <w:rPr>
          <w:rFonts w:ascii="Vrinda" w:eastAsia="Times New Roman" w:hAnsi="Vrinda" w:cs="Vrinda"/>
          <w:sz w:val="52"/>
          <w:szCs w:val="24"/>
        </w:rPr>
        <w:t>হাসান</w:t>
      </w:r>
      <w:r w:rsidRPr="0085104B">
        <w:rPr>
          <w:rFonts w:ascii="Times New Roman" w:eastAsia="Times New Roman" w:hAnsi="Times New Roman" w:cs="Times New Roman"/>
          <w:sz w:val="52"/>
          <w:szCs w:val="24"/>
        </w:rPr>
        <w:t xml:space="preserve"> </w:t>
      </w:r>
      <w:r w:rsidRPr="0085104B">
        <w:rPr>
          <w:rFonts w:ascii="Vrinda" w:eastAsia="Times New Roman" w:hAnsi="Vrinda" w:cs="Vrinda"/>
          <w:sz w:val="52"/>
          <w:szCs w:val="24"/>
        </w:rPr>
        <w:t>আবেদ</w:t>
      </w:r>
    </w:p>
    <w:p w:rsidR="0085104B" w:rsidRDefault="0085104B"/>
    <w:p w:rsidR="0085104B" w:rsidRDefault="0085104B"/>
    <w:p w:rsidR="0085104B" w:rsidRDefault="0085104B">
      <w:r>
        <w:rPr>
          <w:noProof/>
        </w:rPr>
        <w:drawing>
          <wp:inline distT="0" distB="0" distL="0" distR="0">
            <wp:extent cx="5943600" cy="3959924"/>
            <wp:effectExtent l="19050" t="0" r="0" b="0"/>
            <wp:docPr id="1" name="Picture 1" descr="http://bangla.samakal.net/assets/images/news_images/2016/04/27/untitled-16_2087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bangla.samakal.net/assets/images/news_images/2016/04/27/untitled-16_208703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599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104B" w:rsidRPr="0085104B" w:rsidRDefault="0085104B" w:rsidP="008510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5104B">
        <w:rPr>
          <w:rFonts w:ascii="Vrinda" w:eastAsia="Times New Roman" w:hAnsi="Vrinda" w:cs="Vrinda"/>
          <w:sz w:val="24"/>
          <w:szCs w:val="24"/>
        </w:rPr>
        <w:t>গোলাম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সারওয়ার</w:t>
      </w:r>
    </w:p>
    <w:p w:rsidR="0085104B" w:rsidRDefault="0085104B"/>
    <w:p w:rsidR="0085104B" w:rsidRPr="0085104B" w:rsidRDefault="0085104B" w:rsidP="008510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5104B">
        <w:rPr>
          <w:rFonts w:ascii="Vrinda" w:eastAsia="Times New Roman" w:hAnsi="Vrinda" w:cs="Vrinda"/>
          <w:sz w:val="24"/>
          <w:szCs w:val="24"/>
        </w:rPr>
        <w:t>ফজলে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হাসান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আবেদ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নিভৃতচারী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85104B">
        <w:rPr>
          <w:rFonts w:ascii="Vrinda" w:eastAsia="Times New Roman" w:hAnsi="Vrinda" w:cs="Vrinda"/>
          <w:sz w:val="24"/>
          <w:szCs w:val="24"/>
        </w:rPr>
        <w:t>আত্মমুখীন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85104B">
        <w:rPr>
          <w:rFonts w:ascii="Vrinda" w:eastAsia="Times New Roman" w:hAnsi="Vrinda" w:cs="Vrinda"/>
          <w:sz w:val="24"/>
          <w:szCs w:val="24"/>
        </w:rPr>
        <w:t>প্রচারবিমুখ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ও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মিতবাক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এক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কর্মবীর</w:t>
      </w:r>
      <w:r w:rsidRPr="0085104B">
        <w:rPr>
          <w:rFonts w:ascii="Mangal" w:eastAsia="Times New Roman" w:hAnsi="Mangal" w:cs="Mangal"/>
          <w:sz w:val="24"/>
          <w:szCs w:val="24"/>
        </w:rPr>
        <w:t>।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তিনি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নিজেকে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ছায়াময়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অচেনায়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কিছুটা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আড়ালে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রাখতেই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স্বাচ্ছন্দ্যবোধ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করেন</w:t>
      </w:r>
      <w:r w:rsidRPr="0085104B">
        <w:rPr>
          <w:rFonts w:ascii="Mangal" w:eastAsia="Times New Roman" w:hAnsi="Mangal" w:cs="Mangal"/>
          <w:sz w:val="24"/>
          <w:szCs w:val="24"/>
        </w:rPr>
        <w:t>।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সম্ভবত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আত্মপ্রচারে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অনীহার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কারণেই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গণমাধ্যমের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সঙ্গে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lastRenderedPageBreak/>
        <w:t>তার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যোগাযোগও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'</w:t>
      </w:r>
      <w:r w:rsidRPr="0085104B">
        <w:rPr>
          <w:rFonts w:ascii="Vrinda" w:eastAsia="Times New Roman" w:hAnsi="Vrinda" w:cs="Vrinda"/>
          <w:sz w:val="24"/>
          <w:szCs w:val="24"/>
        </w:rPr>
        <w:t>নিবিড়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' </w:t>
      </w:r>
      <w:r w:rsidRPr="0085104B">
        <w:rPr>
          <w:rFonts w:ascii="Vrinda" w:eastAsia="Times New Roman" w:hAnsi="Vrinda" w:cs="Vrinda"/>
          <w:sz w:val="24"/>
          <w:szCs w:val="24"/>
        </w:rPr>
        <w:t>নয়</w:t>
      </w:r>
      <w:r w:rsidRPr="0085104B">
        <w:rPr>
          <w:rFonts w:ascii="Mangal" w:eastAsia="Times New Roman" w:hAnsi="Mangal" w:cs="Mangal"/>
          <w:sz w:val="24"/>
          <w:szCs w:val="24"/>
        </w:rPr>
        <w:t>।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আমরা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অবশ্য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এর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বিপরীত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চিত্রটি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দেখতেই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অভ্যস্ত</w:t>
      </w:r>
      <w:r w:rsidRPr="0085104B">
        <w:rPr>
          <w:rFonts w:ascii="Mangal" w:eastAsia="Times New Roman" w:hAnsi="Mangal" w:cs="Mangal"/>
          <w:sz w:val="24"/>
          <w:szCs w:val="24"/>
        </w:rPr>
        <w:t>।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আজ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তিনি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৮১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85104B">
        <w:rPr>
          <w:rFonts w:ascii="Vrinda" w:eastAsia="Times New Roman" w:hAnsi="Vrinda" w:cs="Vrinda"/>
          <w:sz w:val="24"/>
          <w:szCs w:val="24"/>
        </w:rPr>
        <w:t>তে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পা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দেবেন</w:t>
      </w:r>
      <w:r w:rsidRPr="0085104B">
        <w:rPr>
          <w:rFonts w:ascii="Mangal" w:eastAsia="Times New Roman" w:hAnsi="Mangal" w:cs="Mangal"/>
          <w:sz w:val="24"/>
          <w:szCs w:val="24"/>
        </w:rPr>
        <w:t>।</w:t>
      </w:r>
    </w:p>
    <w:p w:rsidR="0085104B" w:rsidRPr="0085104B" w:rsidRDefault="0085104B" w:rsidP="008510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5104B">
        <w:rPr>
          <w:rFonts w:ascii="Times New Roman" w:eastAsia="Times New Roman" w:hAnsi="Times New Roman" w:cs="Times New Roman"/>
          <w:sz w:val="24"/>
          <w:szCs w:val="24"/>
        </w:rPr>
        <w:br/>
      </w:r>
      <w:r w:rsidRPr="0085104B">
        <w:rPr>
          <w:rFonts w:ascii="Vrinda" w:eastAsia="Times New Roman" w:hAnsi="Vrinda" w:cs="Vrinda"/>
          <w:sz w:val="24"/>
          <w:szCs w:val="24"/>
        </w:rPr>
        <w:t>দারিদ্র্য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বিমোচনে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বিশেষ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অবদান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রাখার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জন্য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২০০৯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সালে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ব্রিটেনের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রানী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তাকে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'</w:t>
      </w:r>
      <w:r w:rsidRPr="0085104B">
        <w:rPr>
          <w:rFonts w:ascii="Vrinda" w:eastAsia="Times New Roman" w:hAnsi="Vrinda" w:cs="Vrinda"/>
          <w:sz w:val="24"/>
          <w:szCs w:val="24"/>
        </w:rPr>
        <w:t>নাইটহুড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' </w:t>
      </w:r>
      <w:r w:rsidRPr="0085104B">
        <w:rPr>
          <w:rFonts w:ascii="Vrinda" w:eastAsia="Times New Roman" w:hAnsi="Vrinda" w:cs="Vrinda"/>
          <w:sz w:val="24"/>
          <w:szCs w:val="24"/>
        </w:rPr>
        <w:t>খেতাব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দিয়েছেন।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তাই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তিনি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এখন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'</w:t>
      </w:r>
      <w:r w:rsidRPr="0085104B">
        <w:rPr>
          <w:rFonts w:ascii="Vrinda" w:eastAsia="Times New Roman" w:hAnsi="Vrinda" w:cs="Vrinda"/>
          <w:sz w:val="24"/>
          <w:szCs w:val="24"/>
        </w:rPr>
        <w:t>স্যার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' </w:t>
      </w:r>
      <w:r w:rsidRPr="0085104B">
        <w:rPr>
          <w:rFonts w:ascii="Vrinda" w:eastAsia="Times New Roman" w:hAnsi="Vrinda" w:cs="Vrinda"/>
          <w:sz w:val="24"/>
          <w:szCs w:val="24"/>
        </w:rPr>
        <w:t>ফজলে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হাসান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আবেদ।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তার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এই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সম্মানে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আমরা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গর্বিত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85104B">
        <w:rPr>
          <w:rFonts w:ascii="Vrinda" w:eastAsia="Times New Roman" w:hAnsi="Vrinda" w:cs="Vrinda"/>
          <w:sz w:val="24"/>
          <w:szCs w:val="24"/>
        </w:rPr>
        <w:t>সন্দেহ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নেই।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তবে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বিশাল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কর্মযজ্ঞের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মাধ্যমে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তিনি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কোটি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কোটি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মানুষের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অশেষ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ভালোবাসার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যে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গৌরবময়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আসনে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সমাসীন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হয়েছেন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85104B">
        <w:rPr>
          <w:rFonts w:ascii="Vrinda" w:eastAsia="Times New Roman" w:hAnsi="Vrinda" w:cs="Vrinda"/>
          <w:sz w:val="24"/>
          <w:szCs w:val="24"/>
        </w:rPr>
        <w:t>তার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মূল্য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অন্য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যে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কোনো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স্বীকৃতির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চেয়েও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অধিক।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ব্যাংক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85104B">
        <w:rPr>
          <w:rFonts w:ascii="Vrinda" w:eastAsia="Times New Roman" w:hAnsi="Vrinda" w:cs="Vrinda"/>
          <w:sz w:val="24"/>
          <w:szCs w:val="24"/>
        </w:rPr>
        <w:t>আড়ং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85104B">
        <w:rPr>
          <w:rFonts w:ascii="Vrinda" w:eastAsia="Times New Roman" w:hAnsi="Vrinda" w:cs="Vrinda"/>
          <w:sz w:val="24"/>
          <w:szCs w:val="24"/>
        </w:rPr>
        <w:t>এর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স্বপ্নদ্রষ্টা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ও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প্রাণপুরুষ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ফজলে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হাসান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আবেদ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সম্প্রতি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একটি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হোটেলে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আয়োজিত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এক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সাংস্কৃতিক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সন্ধ্যায়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তার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অভ্যাসসুলভ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মৃদুলয়ের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এক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বক্তৃতায়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তার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স্বপ্নের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কথা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বলছিলেন।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br/>
      </w:r>
      <w:r w:rsidRPr="0085104B">
        <w:rPr>
          <w:rFonts w:ascii="Times New Roman" w:eastAsia="Times New Roman" w:hAnsi="Times New Roman" w:cs="Times New Roman"/>
          <w:sz w:val="24"/>
          <w:szCs w:val="24"/>
        </w:rPr>
        <w:br/>
      </w:r>
      <w:r w:rsidRPr="0085104B">
        <w:rPr>
          <w:rFonts w:ascii="Vrinda" w:eastAsia="Times New Roman" w:hAnsi="Vrinda" w:cs="Vrinda"/>
          <w:sz w:val="24"/>
          <w:szCs w:val="24"/>
        </w:rPr>
        <w:t>অনুষ্ঠানটিতে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নানা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পেশার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বিশিষ্টজন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উপস্থিত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ছিলেন।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তাদের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সামনে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তিনি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দারিদ্র্য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জয়ে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সাধারণ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মানুষ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85104B">
        <w:rPr>
          <w:rFonts w:ascii="Vrinda" w:eastAsia="Times New Roman" w:hAnsi="Vrinda" w:cs="Vrinda"/>
          <w:sz w:val="24"/>
          <w:szCs w:val="24"/>
        </w:rPr>
        <w:t>বিশেষ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করে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নারী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ও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তরুণদের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পাশে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ব্র্যাক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কীভাবে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দাঁড়িয়েছে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তার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অতিসংক্ষিপ্ত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একটি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চিত্র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তুলে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ধরেন।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এ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প্রসঙ্গে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টেলিফোনে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মানি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ট্রান্সফার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'</w:t>
      </w:r>
      <w:r w:rsidRPr="0085104B">
        <w:rPr>
          <w:rFonts w:ascii="Vrinda" w:eastAsia="Times New Roman" w:hAnsi="Vrinda" w:cs="Vrinda"/>
          <w:sz w:val="24"/>
          <w:szCs w:val="24"/>
        </w:rPr>
        <w:t>বিকাশ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>'-</w:t>
      </w:r>
      <w:r w:rsidRPr="0085104B">
        <w:rPr>
          <w:rFonts w:ascii="Vrinda" w:eastAsia="Times New Roman" w:hAnsi="Vrinda" w:cs="Vrinda"/>
          <w:sz w:val="24"/>
          <w:szCs w:val="24"/>
        </w:rPr>
        <w:t>এর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অনন্যসাধারণ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ভূমিকার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কথাও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বলেন।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br/>
      </w:r>
      <w:r w:rsidRPr="0085104B">
        <w:rPr>
          <w:rFonts w:ascii="Times New Roman" w:eastAsia="Times New Roman" w:hAnsi="Times New Roman" w:cs="Times New Roman"/>
          <w:sz w:val="24"/>
          <w:szCs w:val="24"/>
        </w:rPr>
        <w:br/>
        <w:t>'</w:t>
      </w:r>
      <w:r w:rsidRPr="0085104B">
        <w:rPr>
          <w:rFonts w:ascii="Vrinda" w:eastAsia="Times New Roman" w:hAnsi="Vrinda" w:cs="Vrinda"/>
          <w:sz w:val="24"/>
          <w:szCs w:val="24"/>
        </w:rPr>
        <w:t>হাঁসের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দল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জলের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বুকে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সাঁতার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কেটে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বেড়ায়।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শুভ্র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সাদা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বক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মৌনী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অবস্থান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নিয়ে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মাছের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আশায়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বসে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থাকে।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নদীর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পাড়ে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পাড়ে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ছোট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ছোট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পল্লী।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নদীর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বিরামহীন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জলধারার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মতোই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সেই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পল্লীতে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নিরন্তর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বয়ে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চলে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মানুষের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জীবনধারা।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' </w:t>
      </w:r>
      <w:r w:rsidRPr="0085104B">
        <w:rPr>
          <w:rFonts w:ascii="Vrinda" w:eastAsia="Times New Roman" w:hAnsi="Vrinda" w:cs="Vrinda"/>
          <w:sz w:val="24"/>
          <w:szCs w:val="24"/>
        </w:rPr>
        <w:t>রবীন্দ্রনাথের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'</w:t>
      </w:r>
      <w:r w:rsidRPr="0085104B">
        <w:rPr>
          <w:rFonts w:ascii="Vrinda" w:eastAsia="Times New Roman" w:hAnsi="Vrinda" w:cs="Vrinda"/>
          <w:sz w:val="24"/>
          <w:szCs w:val="24"/>
        </w:rPr>
        <w:t>ছায়া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সুনিবিড়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শান্তির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নীড়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ছোট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ছোট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গ্রামগুলি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>'</w:t>
      </w:r>
      <w:r w:rsidRPr="0085104B">
        <w:rPr>
          <w:rFonts w:ascii="Vrinda" w:eastAsia="Times New Roman" w:hAnsi="Vrinda" w:cs="Vrinda"/>
          <w:sz w:val="24"/>
          <w:szCs w:val="24"/>
        </w:rPr>
        <w:t>র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মতোই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শাল্লা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85104B">
        <w:rPr>
          <w:rFonts w:ascii="Vrinda" w:eastAsia="Times New Roman" w:hAnsi="Vrinda" w:cs="Vrinda"/>
          <w:sz w:val="24"/>
          <w:szCs w:val="24"/>
        </w:rPr>
        <w:t>দিরাইয়ের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গ্রাম।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১৯৭২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সালের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১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ফেব্রুয়ারি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শাল্লা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85104B">
        <w:rPr>
          <w:rFonts w:ascii="Vrinda" w:eastAsia="Times New Roman" w:hAnsi="Vrinda" w:cs="Vrinda"/>
          <w:sz w:val="24"/>
          <w:szCs w:val="24"/>
        </w:rPr>
        <w:t>দিরাইতে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ব্র্যাকের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জন্ম।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এখানেই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তার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কর্মক্ষেত্রের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সূচনা।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ভাটি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অঞ্চলের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এই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নিভৃত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গ্রামের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একটি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স্থিরচিত্র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তুলে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ধরা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হয়েছে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'</w:t>
      </w:r>
      <w:r w:rsidRPr="0085104B">
        <w:rPr>
          <w:rFonts w:ascii="Vrinda" w:eastAsia="Times New Roman" w:hAnsi="Vrinda" w:cs="Vrinda"/>
          <w:sz w:val="24"/>
          <w:szCs w:val="24"/>
        </w:rPr>
        <w:t>ব্র্যাক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r w:rsidRPr="0085104B">
        <w:rPr>
          <w:rFonts w:ascii="Vrinda" w:eastAsia="Times New Roman" w:hAnsi="Vrinda" w:cs="Vrinda"/>
          <w:sz w:val="24"/>
          <w:szCs w:val="24"/>
        </w:rPr>
        <w:t>উন্নয়নের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একটি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উপাখ্যান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' </w:t>
      </w:r>
      <w:r w:rsidRPr="0085104B">
        <w:rPr>
          <w:rFonts w:ascii="Vrinda" w:eastAsia="Times New Roman" w:hAnsi="Vrinda" w:cs="Vrinda"/>
          <w:sz w:val="24"/>
          <w:szCs w:val="24"/>
        </w:rPr>
        <w:t>শীর্ষক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গ্রন্থে।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'</w:t>
      </w:r>
      <w:r w:rsidRPr="0085104B">
        <w:rPr>
          <w:rFonts w:ascii="Vrinda" w:eastAsia="Times New Roman" w:hAnsi="Vrinda" w:cs="Vrinda"/>
          <w:sz w:val="24"/>
          <w:szCs w:val="24"/>
        </w:rPr>
        <w:t>সুনামগঞ্জ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জেলার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উত্তর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85104B">
        <w:rPr>
          <w:rFonts w:ascii="Vrinda" w:eastAsia="Times New Roman" w:hAnsi="Vrinda" w:cs="Vrinda"/>
          <w:sz w:val="24"/>
          <w:szCs w:val="24"/>
        </w:rPr>
        <w:t>পশ্চিম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প্রান্তে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শাল্লা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ও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দিরাই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থানার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বিস্তীর্ণ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ভাটি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এলাকা।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অসংখ্য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হাওর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85104B">
        <w:rPr>
          <w:rFonts w:ascii="Vrinda" w:eastAsia="Times New Roman" w:hAnsi="Vrinda" w:cs="Vrinda"/>
          <w:sz w:val="24"/>
          <w:szCs w:val="24"/>
        </w:rPr>
        <w:t>বাঁওড়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আর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নদীনালা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এ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অঞ্চলের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ভূ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85104B">
        <w:rPr>
          <w:rFonts w:ascii="Vrinda" w:eastAsia="Times New Roman" w:hAnsi="Vrinda" w:cs="Vrinda"/>
          <w:sz w:val="24"/>
          <w:szCs w:val="24"/>
        </w:rPr>
        <w:t>বিন্যাসে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ভিন্ন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রকম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দৃশ্যপট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মেলে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ধরেছে।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দিগন্তে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যতদূর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চোখে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দেখা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যায়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85104B">
        <w:rPr>
          <w:rFonts w:ascii="Vrinda" w:eastAsia="Times New Roman" w:hAnsi="Vrinda" w:cs="Vrinda"/>
          <w:sz w:val="24"/>
          <w:szCs w:val="24"/>
        </w:rPr>
        <w:t>শুধু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জল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আর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জল।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তারই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মধ্য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দিয়ে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বয়ে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চলেছে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নদী।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>'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br/>
      </w:r>
      <w:r w:rsidRPr="0085104B">
        <w:rPr>
          <w:rFonts w:ascii="Times New Roman" w:eastAsia="Times New Roman" w:hAnsi="Times New Roman" w:cs="Times New Roman"/>
          <w:sz w:val="24"/>
          <w:szCs w:val="24"/>
        </w:rPr>
        <w:br/>
      </w:r>
      <w:r w:rsidRPr="0085104B">
        <w:rPr>
          <w:rFonts w:ascii="Vrinda" w:eastAsia="Times New Roman" w:hAnsi="Vrinda" w:cs="Vrinda"/>
          <w:sz w:val="24"/>
          <w:szCs w:val="24"/>
        </w:rPr>
        <w:t>ফজলে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হাসান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আবেদ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প্রবর্তিত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'</w:t>
      </w:r>
      <w:r w:rsidRPr="0085104B">
        <w:rPr>
          <w:rFonts w:ascii="Vrinda" w:eastAsia="Times New Roman" w:hAnsi="Vrinda" w:cs="Vrinda"/>
          <w:sz w:val="24"/>
          <w:szCs w:val="24"/>
        </w:rPr>
        <w:t>ব্র্যাক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' </w:t>
      </w:r>
      <w:r w:rsidRPr="0085104B">
        <w:rPr>
          <w:rFonts w:ascii="Vrinda" w:eastAsia="Times New Roman" w:hAnsi="Vrinda" w:cs="Vrinda"/>
          <w:sz w:val="24"/>
          <w:szCs w:val="24"/>
        </w:rPr>
        <w:t>বিশ্বের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বৃহত্তম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উন্নয়ন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সংস্থা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85104B">
        <w:rPr>
          <w:rFonts w:ascii="Vrinda" w:eastAsia="Times New Roman" w:hAnsi="Vrinda" w:cs="Vrinda"/>
          <w:sz w:val="24"/>
          <w:szCs w:val="24"/>
        </w:rPr>
        <w:t>আমাদের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গর্ব।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ব্র্যাকের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কর্মীসংখ্যা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১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লাখ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১৫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হাজারেরও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বেশি।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২০১৪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সালে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প্রতিষ্ঠানটির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বার্ষিক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আয়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ছিল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৬৮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কোটি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৪০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লাখ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ডলার।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আবেদের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চিন্তা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85104B">
        <w:rPr>
          <w:rFonts w:ascii="Vrinda" w:eastAsia="Times New Roman" w:hAnsi="Vrinda" w:cs="Vrinda"/>
          <w:sz w:val="24"/>
          <w:szCs w:val="24"/>
        </w:rPr>
        <w:t>চেতনা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85104B">
        <w:rPr>
          <w:rFonts w:ascii="Vrinda" w:eastAsia="Times New Roman" w:hAnsi="Vrinda" w:cs="Vrinda"/>
          <w:sz w:val="24"/>
          <w:szCs w:val="24"/>
        </w:rPr>
        <w:t>পরিশ্রমের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সোনালি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ফসল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ব্র্যাক।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মুক্তিযুদ্ধ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85104B">
        <w:rPr>
          <w:rFonts w:ascii="Vrinda" w:eastAsia="Times New Roman" w:hAnsi="Vrinda" w:cs="Vrinda"/>
          <w:sz w:val="24"/>
          <w:szCs w:val="24"/>
        </w:rPr>
        <w:t>উত্তর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বিধ্বস্ত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বাংলাদেশের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বিপন্ন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মানুষের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ত্রাণ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ও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পুনর্বাসনের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মাধ্যমে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তিনি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এই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ক্ষুদ্রঋণ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কার্যক্রমের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সূচনা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করেন।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দরিদ্র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মানুষ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85104B">
        <w:rPr>
          <w:rFonts w:ascii="Vrinda" w:eastAsia="Times New Roman" w:hAnsi="Vrinda" w:cs="Vrinda"/>
          <w:sz w:val="24"/>
          <w:szCs w:val="24"/>
        </w:rPr>
        <w:t>বিশেষ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করে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সুবিধাবঞ্চিত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নারীদের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জীবনমান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উন্নয়নে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ক্ষুদ্রঋণ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প্রদানের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মাধ্যমে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বিশাল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কর্মযজ্ঞে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নিবেদিত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ব্র্যাক।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আমরা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আনন্দের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সঙ্গে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লক্ষ্য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করছি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যে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85104B">
        <w:rPr>
          <w:rFonts w:ascii="Vrinda" w:eastAsia="Times New Roman" w:hAnsi="Vrinda" w:cs="Vrinda"/>
          <w:sz w:val="24"/>
          <w:szCs w:val="24"/>
        </w:rPr>
        <w:t>বাংলাদেশের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সীমানা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পেরিয়ে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ব্র্যাক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আন্তর্জাতিক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অঙ্গনে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তার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পদচিহ্ন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রেখেছে।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ব্র্যাকের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কর্মপরিধি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এখন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পাকিস্তান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85104B">
        <w:rPr>
          <w:rFonts w:ascii="Vrinda" w:eastAsia="Times New Roman" w:hAnsi="Vrinda" w:cs="Vrinda"/>
          <w:sz w:val="24"/>
          <w:szCs w:val="24"/>
        </w:rPr>
        <w:t>শ্রীলংকা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85104B">
        <w:rPr>
          <w:rFonts w:ascii="Vrinda" w:eastAsia="Times New Roman" w:hAnsi="Vrinda" w:cs="Vrinda"/>
          <w:sz w:val="24"/>
          <w:szCs w:val="24"/>
        </w:rPr>
        <w:t>আফগানিস্তান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85104B">
        <w:rPr>
          <w:rFonts w:ascii="Vrinda" w:eastAsia="Times New Roman" w:hAnsi="Vrinda" w:cs="Vrinda"/>
          <w:sz w:val="24"/>
          <w:szCs w:val="24"/>
        </w:rPr>
        <w:t>তানজানিয়া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85104B">
        <w:rPr>
          <w:rFonts w:ascii="Vrinda" w:eastAsia="Times New Roman" w:hAnsi="Vrinda" w:cs="Vrinda"/>
          <w:sz w:val="24"/>
          <w:szCs w:val="24"/>
        </w:rPr>
        <w:t>দক্ষিণ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সুদান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85104B">
        <w:rPr>
          <w:rFonts w:ascii="Vrinda" w:eastAsia="Times New Roman" w:hAnsi="Vrinda" w:cs="Vrinda"/>
          <w:sz w:val="24"/>
          <w:szCs w:val="24"/>
        </w:rPr>
        <w:t>ফিলিপাইন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85104B">
        <w:rPr>
          <w:rFonts w:ascii="Vrinda" w:eastAsia="Times New Roman" w:hAnsi="Vrinda" w:cs="Vrinda"/>
          <w:sz w:val="24"/>
          <w:szCs w:val="24"/>
        </w:rPr>
        <w:t>হাইতিসহ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বহু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দেশে।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ক্ষুদ্রঋণ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প্রসঙ্গে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যে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পরিসংখ্যান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উল্লেখ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না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করলেই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নয়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85104B">
        <w:rPr>
          <w:rFonts w:ascii="Vrinda" w:eastAsia="Times New Roman" w:hAnsi="Vrinda" w:cs="Vrinda"/>
          <w:sz w:val="24"/>
          <w:szCs w:val="24"/>
        </w:rPr>
        <w:t>তাহলো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_ </w:t>
      </w:r>
      <w:r w:rsidRPr="0085104B">
        <w:rPr>
          <w:rFonts w:ascii="Vrinda" w:eastAsia="Times New Roman" w:hAnsi="Vrinda" w:cs="Vrinda"/>
          <w:sz w:val="24"/>
          <w:szCs w:val="24"/>
        </w:rPr>
        <w:t>ব্র্যাক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৪০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লাখ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ক্ষুদ্রঋণ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গ্রহীতার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মধ্যে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১৯০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কোটি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টাকার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ঋণ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বিতরণ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করেছে।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গ্রহীতার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৯৫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ভাগই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নারী।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ঋণ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ফেরতের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হার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৯৮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শতাংশ।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br/>
      </w:r>
      <w:r w:rsidRPr="0085104B">
        <w:rPr>
          <w:rFonts w:ascii="Times New Roman" w:eastAsia="Times New Roman" w:hAnsi="Times New Roman" w:cs="Times New Roman"/>
          <w:sz w:val="24"/>
          <w:szCs w:val="24"/>
        </w:rPr>
        <w:br/>
      </w:r>
      <w:r w:rsidRPr="0085104B">
        <w:rPr>
          <w:rFonts w:ascii="Vrinda" w:eastAsia="Times New Roman" w:hAnsi="Vrinda" w:cs="Vrinda"/>
          <w:sz w:val="24"/>
          <w:szCs w:val="24"/>
        </w:rPr>
        <w:t>ফজলে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হাসান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আবেদের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এক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স্বপ্নের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প্রতিষ্ঠান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আড়ং।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গ্রামবাংলার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কারুশিল্পীদের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পণ্য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বিপণনের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উদ্দেশ্যে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১৯৭৮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সালে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'</w:t>
      </w:r>
      <w:r w:rsidRPr="0085104B">
        <w:rPr>
          <w:rFonts w:ascii="Vrinda" w:eastAsia="Times New Roman" w:hAnsi="Vrinda" w:cs="Vrinda"/>
          <w:sz w:val="24"/>
          <w:szCs w:val="24"/>
        </w:rPr>
        <w:t>আড়ং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' </w:t>
      </w:r>
      <w:r w:rsidRPr="0085104B">
        <w:rPr>
          <w:rFonts w:ascii="Vrinda" w:eastAsia="Times New Roman" w:hAnsi="Vrinda" w:cs="Vrinda"/>
          <w:sz w:val="24"/>
          <w:szCs w:val="24"/>
        </w:rPr>
        <w:t>গড়ে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তুলেছিলেন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তিনি।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এখন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পোশাকে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সুরুচির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নামই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হলো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আড়ং।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ব্র্যাক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বিশ্ববিদ্যালয়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উচ্চশিক্ষার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এক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অনন্য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প্রতিষ্ঠান।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দারিদ্র্য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বিমোচনের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পাশাপাশি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শিক্ষার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জানালা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সবার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জন্য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অবারিত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করাও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ব্র্যাকের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অন্যতম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প্রধান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লক্ষ্য।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এ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প্রসঙ্গে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ফজলে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হাসান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আবেদ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সমকালকে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বলেছেন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85104B">
        <w:rPr>
          <w:rFonts w:ascii="Vrinda" w:eastAsia="Times New Roman" w:hAnsi="Vrinda" w:cs="Vrinda"/>
          <w:sz w:val="24"/>
          <w:szCs w:val="24"/>
        </w:rPr>
        <w:t>শিক্ষার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আলো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থেকে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বঞ্চিত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যারা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তাদের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পাশে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আমরা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দাঁড়িয়েছি।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তাদের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কেউ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যখন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ব্র্যাক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কিংবা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ঢাকা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বিশ্ববিদ্যালয়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বা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প্রকৌশল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বিশ্ববিদ্যালয়ের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lastRenderedPageBreak/>
        <w:t>করিডোর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দিয়ে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গর্বিত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ভঙ্গিতে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হেঁটে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যায়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তখন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তৃপ্তিতে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বুক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ভরে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ওঠে।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আমরা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গর্বিত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নাগরিক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তৈরির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জন্য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কাজ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করছি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r w:rsidRPr="0085104B">
        <w:rPr>
          <w:rFonts w:ascii="Vrinda" w:eastAsia="Times New Roman" w:hAnsi="Vrinda" w:cs="Vrinda"/>
          <w:sz w:val="24"/>
          <w:szCs w:val="24"/>
        </w:rPr>
        <w:t>এটাই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আমাদের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শিক্ষা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কর্মসূচির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মূল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লক্ষ্য।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ব্র্যাক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স্কুল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থেকে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বের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হয়ে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আসা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৩৪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লাখ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শিক্ষার্থীর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অনেকেই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এখন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চীন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ও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জাপানে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পড়াশোনা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করছে।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br/>
      </w:r>
      <w:r w:rsidRPr="0085104B">
        <w:rPr>
          <w:rFonts w:ascii="Times New Roman" w:eastAsia="Times New Roman" w:hAnsi="Times New Roman" w:cs="Times New Roman"/>
          <w:sz w:val="24"/>
          <w:szCs w:val="24"/>
        </w:rPr>
        <w:br/>
      </w:r>
      <w:r w:rsidRPr="0085104B">
        <w:rPr>
          <w:rFonts w:ascii="Vrinda" w:eastAsia="Times New Roman" w:hAnsi="Vrinda" w:cs="Vrinda"/>
          <w:sz w:val="24"/>
          <w:szCs w:val="24"/>
        </w:rPr>
        <w:t>গত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ছ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>'</w:t>
      </w:r>
      <w:r w:rsidRPr="0085104B">
        <w:rPr>
          <w:rFonts w:ascii="Vrinda" w:eastAsia="Times New Roman" w:hAnsi="Vrinda" w:cs="Vrinda"/>
          <w:sz w:val="24"/>
          <w:szCs w:val="24"/>
        </w:rPr>
        <w:t>বছর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ধরে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ব্র্যাক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ব্যাংক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ও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সমকাল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যৌথভাবে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'</w:t>
      </w:r>
      <w:r w:rsidRPr="0085104B">
        <w:rPr>
          <w:rFonts w:ascii="Vrinda" w:eastAsia="Times New Roman" w:hAnsi="Vrinda" w:cs="Vrinda"/>
          <w:sz w:val="24"/>
          <w:szCs w:val="24"/>
        </w:rPr>
        <w:t>ব্র্যাক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ব্যাংক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85104B">
        <w:rPr>
          <w:rFonts w:ascii="Vrinda" w:eastAsia="Times New Roman" w:hAnsi="Vrinda" w:cs="Vrinda"/>
          <w:sz w:val="24"/>
          <w:szCs w:val="24"/>
        </w:rPr>
        <w:t>সমকাল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সাহিত্য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পুরস্কার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' </w:t>
      </w:r>
      <w:r w:rsidRPr="0085104B">
        <w:rPr>
          <w:rFonts w:ascii="Vrinda" w:eastAsia="Times New Roman" w:hAnsi="Vrinda" w:cs="Vrinda"/>
          <w:sz w:val="24"/>
          <w:szCs w:val="24"/>
        </w:rPr>
        <w:t>প্রদান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করছে।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দেশের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সবচেয়ে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মর্যাদাপূর্ণ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সাহিত্য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পুরস্কার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হিসেবে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এটি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গুণীজনের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প্রশংসা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অর্জন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করেছে।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ফজলে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হাসান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আবেদের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বিশেষ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আগ্রহের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কারণেই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'</w:t>
      </w:r>
      <w:r w:rsidRPr="0085104B">
        <w:rPr>
          <w:rFonts w:ascii="Vrinda" w:eastAsia="Times New Roman" w:hAnsi="Vrinda" w:cs="Vrinda"/>
          <w:sz w:val="24"/>
          <w:szCs w:val="24"/>
        </w:rPr>
        <w:t>ব্র্যাক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ব্যাংক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85104B">
        <w:rPr>
          <w:rFonts w:ascii="Vrinda" w:eastAsia="Times New Roman" w:hAnsi="Vrinda" w:cs="Vrinda"/>
          <w:sz w:val="24"/>
          <w:szCs w:val="24"/>
        </w:rPr>
        <w:t>সমকাল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সাহিত্য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পুরস্কার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>'-</w:t>
      </w:r>
      <w:r w:rsidRPr="0085104B">
        <w:rPr>
          <w:rFonts w:ascii="Vrinda" w:eastAsia="Times New Roman" w:hAnsi="Vrinda" w:cs="Vrinda"/>
          <w:sz w:val="24"/>
          <w:szCs w:val="24"/>
        </w:rPr>
        <w:t>এর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ধারাবাহিকতা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বজায়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রাখা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সম্ভব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হয়েছে।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একজন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পরিপূর্ণ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ফজলে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হাসান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আবেদকে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নানা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মাত্রায়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বিশ্লেষণ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করেছে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বিশ্ব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গণমাধ্যম।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ভারতের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সবুজ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বিপ্লবের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নায়ক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এমএস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স্বামীনাথন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ফজলে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হাসান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আবেদের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উচ্ছ্বসিত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প্রশংসা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করে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বলেছেন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85104B">
        <w:rPr>
          <w:rFonts w:ascii="Vrinda" w:eastAsia="Times New Roman" w:hAnsi="Vrinda" w:cs="Vrinda"/>
          <w:sz w:val="24"/>
          <w:szCs w:val="24"/>
        </w:rPr>
        <w:t>আবেদ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একজন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কুশলী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চিন্তাবিদ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ও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সোনালি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ভবিষ্যতের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স্বপ্নদ্রষ্টা।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br/>
      </w:r>
      <w:r w:rsidRPr="0085104B">
        <w:rPr>
          <w:rFonts w:ascii="Times New Roman" w:eastAsia="Times New Roman" w:hAnsi="Times New Roman" w:cs="Times New Roman"/>
          <w:sz w:val="24"/>
          <w:szCs w:val="24"/>
        </w:rPr>
        <w:br/>
      </w:r>
      <w:r w:rsidRPr="0085104B">
        <w:rPr>
          <w:rFonts w:ascii="Vrinda" w:eastAsia="Times New Roman" w:hAnsi="Vrinda" w:cs="Vrinda"/>
          <w:sz w:val="24"/>
          <w:szCs w:val="24"/>
        </w:rPr>
        <w:t>২০১০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সালের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জানুয়ারিতে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সমকাল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ফজলে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হাসান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আবেদের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নাতিদীর্ঘ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একটি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সাক্ষাৎকার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প্রকাশ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করেছিল।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এই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সাক্ষাৎকারে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তিনি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তার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কর্মজীবন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85104B">
        <w:rPr>
          <w:rFonts w:ascii="Vrinda" w:eastAsia="Times New Roman" w:hAnsi="Vrinda" w:cs="Vrinda"/>
          <w:sz w:val="24"/>
          <w:szCs w:val="24"/>
        </w:rPr>
        <w:t>বিশেষ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করে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ক্ষুদ্রঋণ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নিয়ে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তার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চিন্তাভাবনা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বিস্তারিত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তুলে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ধরেছেন।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সমকাল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প্রশ্ন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করেছিল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_ </w:t>
      </w:r>
      <w:r w:rsidRPr="0085104B">
        <w:rPr>
          <w:rFonts w:ascii="Vrinda" w:eastAsia="Times New Roman" w:hAnsi="Vrinda" w:cs="Vrinda"/>
          <w:sz w:val="24"/>
          <w:szCs w:val="24"/>
        </w:rPr>
        <w:t>আপনার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সৃজনশীল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নেতৃত্ব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নানা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ক্ষেত্রে।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এর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মধ্যে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কোনটিকে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আপনি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সবিশেষ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তাৎপর্যপূর্ণ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বলে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মনে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করেন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? </w:t>
      </w:r>
      <w:r w:rsidRPr="0085104B">
        <w:rPr>
          <w:rFonts w:ascii="Vrinda" w:eastAsia="Times New Roman" w:hAnsi="Vrinda" w:cs="Vrinda"/>
          <w:sz w:val="24"/>
          <w:szCs w:val="24"/>
        </w:rPr>
        <w:t>তার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জবাব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r w:rsidRPr="0085104B">
        <w:rPr>
          <w:rFonts w:ascii="Vrinda" w:eastAsia="Times New Roman" w:hAnsi="Vrinda" w:cs="Vrinda"/>
          <w:sz w:val="24"/>
          <w:szCs w:val="24"/>
        </w:rPr>
        <w:t>কাজের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সুযোগ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সৃষ্টি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খুবই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গুরুত্বপূর্ণ।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মানুষের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আয়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বাড়াতে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হবে।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এ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জন্য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শিক্ষার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প্রসার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জরুরি।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শিক্ষার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অভাবে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যেন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আমাদের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উত্তরসূরিরা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দারিদ্র্যপীড়িত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না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থাকে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সে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জন্য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শিক্ষা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সম্প্রসারণে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আমার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গোটা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সংগঠন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নিয়ে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কাজ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করছি।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তিনি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এ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কথাও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স্পষ্ট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করে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দেন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যে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85104B">
        <w:rPr>
          <w:rFonts w:ascii="Vrinda" w:eastAsia="Times New Roman" w:hAnsi="Vrinda" w:cs="Vrinda"/>
          <w:sz w:val="24"/>
          <w:szCs w:val="24"/>
        </w:rPr>
        <w:t>বাংলাদেশে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দারিদ্র্যের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বিরুদ্ধে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সংগ্রাম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অব্যাহত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রেখেই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বিদেশে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ব্র্যাক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তার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কার্যক্রম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চালাচ্ছে।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আফগানিস্তানের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মতো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চরম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ঝুঁকিপূর্ণ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দেশেও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ব্র্যাকের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কার্যক্রম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অব্যাহত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রয়েছে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এবং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অনেক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ব্র্যাক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কর্মীকে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সরকারবিরোধীরা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অপহরণ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করেছে।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এরপরও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সেখানে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ব্র্যাকের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কার্যক্রম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স্থগিত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করা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হয়নি।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একজন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কর্মবীর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মানুষের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কর্মযজ্ঞে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কখনও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ইতিরেখা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টানা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যায়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না।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তাই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ফজলে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হাসান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আবেদ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বলেন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85104B">
        <w:rPr>
          <w:rFonts w:ascii="Vrinda" w:eastAsia="Times New Roman" w:hAnsi="Vrinda" w:cs="Vrinda"/>
          <w:sz w:val="24"/>
          <w:szCs w:val="24"/>
        </w:rPr>
        <w:t>আমাদের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অনেক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কাজ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এখনও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অসম্পন্ন।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আমরা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তাই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থেমে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থাকব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না।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br/>
      </w:r>
      <w:r w:rsidRPr="0085104B">
        <w:rPr>
          <w:rFonts w:ascii="Times New Roman" w:eastAsia="Times New Roman" w:hAnsi="Times New Roman" w:cs="Times New Roman"/>
          <w:sz w:val="24"/>
          <w:szCs w:val="24"/>
        </w:rPr>
        <w:br/>
      </w:r>
      <w:r w:rsidRPr="0085104B">
        <w:rPr>
          <w:rFonts w:ascii="Vrinda" w:eastAsia="Times New Roman" w:hAnsi="Vrinda" w:cs="Vrinda"/>
          <w:sz w:val="24"/>
          <w:szCs w:val="24"/>
        </w:rPr>
        <w:t>কীর্তিমান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পুরুষ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ফজলে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হাসান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আবেদ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তার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বিশাল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কর্মযজ্ঞের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অনেক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আন্তর্জাতিক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স্বীকৃতি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পেয়েছেন।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তার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মধ্যে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রয়েছে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_ </w:t>
      </w:r>
      <w:r w:rsidRPr="0085104B">
        <w:rPr>
          <w:rFonts w:ascii="Vrinda" w:eastAsia="Times New Roman" w:hAnsi="Vrinda" w:cs="Vrinda"/>
          <w:sz w:val="24"/>
          <w:szCs w:val="24"/>
        </w:rPr>
        <w:t>র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>‌</w:t>
      </w:r>
      <w:r w:rsidRPr="0085104B">
        <w:rPr>
          <w:rFonts w:ascii="Vrinda" w:eastAsia="Times New Roman" w:hAnsi="Vrinda" w:cs="Vrinda"/>
          <w:sz w:val="24"/>
          <w:szCs w:val="24"/>
        </w:rPr>
        <w:t>্যামন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ম্যাগসেসে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পুরস্কার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85104B">
        <w:rPr>
          <w:rFonts w:ascii="Vrinda" w:eastAsia="Times New Roman" w:hAnsi="Vrinda" w:cs="Vrinda"/>
          <w:sz w:val="24"/>
          <w:szCs w:val="24"/>
        </w:rPr>
        <w:t>ইউনেস্কো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নোমা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পুরস্কার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85104B">
        <w:rPr>
          <w:rFonts w:ascii="Vrinda" w:eastAsia="Times New Roman" w:hAnsi="Vrinda" w:cs="Vrinda"/>
          <w:sz w:val="24"/>
          <w:szCs w:val="24"/>
        </w:rPr>
        <w:t>ইউনিসেফ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মরিস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পেট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পুরস্কার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85104B">
        <w:rPr>
          <w:rFonts w:ascii="Vrinda" w:eastAsia="Times New Roman" w:hAnsi="Vrinda" w:cs="Vrinda"/>
          <w:sz w:val="24"/>
          <w:szCs w:val="24"/>
        </w:rPr>
        <w:t>প্রথম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ক্লিনটন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গ্গ্নোবাল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সিটিজেন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পুরস্কার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85104B">
        <w:rPr>
          <w:rFonts w:ascii="Vrinda" w:eastAsia="Times New Roman" w:hAnsi="Vrinda" w:cs="Vrinda"/>
          <w:sz w:val="24"/>
          <w:szCs w:val="24"/>
        </w:rPr>
        <w:t>বিশ্ব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স্বাস্থ্য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পুরস্কার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85104B">
        <w:rPr>
          <w:rFonts w:ascii="Vrinda" w:eastAsia="Times New Roman" w:hAnsi="Vrinda" w:cs="Vrinda"/>
          <w:sz w:val="24"/>
          <w:szCs w:val="24"/>
        </w:rPr>
        <w:t>ক্লিনটন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গ্গ্নোবাল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সিটিজেন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পুরস্কার।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আমাদের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বিশ্বাস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85104B">
        <w:rPr>
          <w:rFonts w:ascii="Vrinda" w:eastAsia="Times New Roman" w:hAnsi="Vrinda" w:cs="Vrinda"/>
          <w:sz w:val="24"/>
          <w:szCs w:val="24"/>
        </w:rPr>
        <w:t>ফজলে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হাসান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আবেদ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একদিন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বিশ্বের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সেরা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পুরস্কারটিও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পাবেন।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br/>
      </w:r>
      <w:r w:rsidRPr="0085104B">
        <w:rPr>
          <w:rFonts w:ascii="Times New Roman" w:eastAsia="Times New Roman" w:hAnsi="Times New Roman" w:cs="Times New Roman"/>
          <w:sz w:val="24"/>
          <w:szCs w:val="24"/>
        </w:rPr>
        <w:br/>
      </w:r>
      <w:r w:rsidRPr="0085104B">
        <w:rPr>
          <w:rFonts w:ascii="Vrinda" w:eastAsia="Times New Roman" w:hAnsi="Vrinda" w:cs="Vrinda"/>
          <w:sz w:val="24"/>
          <w:szCs w:val="24"/>
        </w:rPr>
        <w:t>প্রিয়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কবি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শক্তি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চট্টোপাধ্যায়ের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উদৃব্দতি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দিয়ে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ফজলে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হাসান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আবেদের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উদ্দেশে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বলব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br/>
      </w:r>
      <w:r w:rsidRPr="0085104B">
        <w:rPr>
          <w:rFonts w:ascii="Times New Roman" w:eastAsia="Times New Roman" w:hAnsi="Times New Roman" w:cs="Times New Roman"/>
          <w:sz w:val="24"/>
          <w:szCs w:val="24"/>
        </w:rPr>
        <w:br/>
      </w:r>
      <w:r w:rsidRPr="0085104B">
        <w:rPr>
          <w:rFonts w:ascii="Vrinda" w:eastAsia="Times New Roman" w:hAnsi="Vrinda" w:cs="Vrinda"/>
          <w:sz w:val="24"/>
          <w:szCs w:val="24"/>
        </w:rPr>
        <w:t>মানুষ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বড়ো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কাঁদছে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85104B">
        <w:rPr>
          <w:rFonts w:ascii="Vrinda" w:eastAsia="Times New Roman" w:hAnsi="Vrinda" w:cs="Vrinda"/>
          <w:sz w:val="24"/>
          <w:szCs w:val="24"/>
        </w:rPr>
        <w:t>তুমি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মানুষ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হয়ে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পাশে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দাঁড়াও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br/>
      </w:r>
      <w:r w:rsidRPr="0085104B">
        <w:rPr>
          <w:rFonts w:ascii="Times New Roman" w:eastAsia="Times New Roman" w:hAnsi="Times New Roman" w:cs="Times New Roman"/>
          <w:sz w:val="24"/>
          <w:szCs w:val="24"/>
        </w:rPr>
        <w:br/>
      </w:r>
      <w:r w:rsidRPr="0085104B">
        <w:rPr>
          <w:rFonts w:ascii="Vrinda" w:eastAsia="Times New Roman" w:hAnsi="Vrinda" w:cs="Vrinda"/>
          <w:sz w:val="24"/>
          <w:szCs w:val="24"/>
        </w:rPr>
        <w:t>মানুষই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ফাঁদ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পাতছে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85104B">
        <w:rPr>
          <w:rFonts w:ascii="Vrinda" w:eastAsia="Times New Roman" w:hAnsi="Vrinda" w:cs="Vrinda"/>
          <w:sz w:val="24"/>
          <w:szCs w:val="24"/>
        </w:rPr>
        <w:t>তুমি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পাখির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মতো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পাশে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দাঁড়াও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br/>
      </w:r>
      <w:r w:rsidRPr="0085104B">
        <w:rPr>
          <w:rFonts w:ascii="Times New Roman" w:eastAsia="Times New Roman" w:hAnsi="Times New Roman" w:cs="Times New Roman"/>
          <w:sz w:val="24"/>
          <w:szCs w:val="24"/>
        </w:rPr>
        <w:br/>
      </w:r>
      <w:r w:rsidRPr="0085104B">
        <w:rPr>
          <w:rFonts w:ascii="Vrinda" w:eastAsia="Times New Roman" w:hAnsi="Vrinda" w:cs="Vrinda"/>
          <w:sz w:val="24"/>
          <w:szCs w:val="24"/>
        </w:rPr>
        <w:t>এসে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দাঁড়াও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ভেসে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দাঁড়াও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এবং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ভালোবেসে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দাঁড়াও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br/>
      </w:r>
      <w:r w:rsidRPr="0085104B">
        <w:rPr>
          <w:rFonts w:ascii="Times New Roman" w:eastAsia="Times New Roman" w:hAnsi="Times New Roman" w:cs="Times New Roman"/>
          <w:sz w:val="24"/>
          <w:szCs w:val="24"/>
        </w:rPr>
        <w:br/>
      </w:r>
      <w:r w:rsidRPr="0085104B">
        <w:rPr>
          <w:rFonts w:ascii="Vrinda" w:eastAsia="Times New Roman" w:hAnsi="Vrinda" w:cs="Vrinda"/>
          <w:sz w:val="24"/>
          <w:szCs w:val="24"/>
        </w:rPr>
        <w:t>মানুষ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বড়ো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একলা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85104B">
        <w:rPr>
          <w:rFonts w:ascii="Vrinda" w:eastAsia="Times New Roman" w:hAnsi="Vrinda" w:cs="Vrinda"/>
          <w:sz w:val="24"/>
          <w:szCs w:val="24"/>
        </w:rPr>
        <w:t>তুমি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তাদের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পাশে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এসে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দাঁড়াও।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br/>
      </w:r>
      <w:r w:rsidRPr="0085104B">
        <w:rPr>
          <w:rFonts w:ascii="Times New Roman" w:eastAsia="Times New Roman" w:hAnsi="Times New Roman" w:cs="Times New Roman"/>
          <w:sz w:val="24"/>
          <w:szCs w:val="24"/>
        </w:rPr>
        <w:br/>
      </w:r>
      <w:r w:rsidRPr="0085104B">
        <w:rPr>
          <w:rFonts w:ascii="Vrinda" w:eastAsia="Times New Roman" w:hAnsi="Vrinda" w:cs="Vrinda"/>
          <w:sz w:val="24"/>
          <w:szCs w:val="24"/>
        </w:rPr>
        <w:t>শুভ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জন্মদিন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85104B">
        <w:rPr>
          <w:rFonts w:ascii="Vrinda" w:eastAsia="Times New Roman" w:hAnsi="Vrinda" w:cs="Vrinda"/>
          <w:sz w:val="24"/>
          <w:szCs w:val="24"/>
        </w:rPr>
        <w:t>স্যার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ফজলে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হাসান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04B">
        <w:rPr>
          <w:rFonts w:ascii="Vrinda" w:eastAsia="Times New Roman" w:hAnsi="Vrinda" w:cs="Vrinda"/>
          <w:sz w:val="24"/>
          <w:szCs w:val="24"/>
        </w:rPr>
        <w:t>আবেদ।</w:t>
      </w:r>
      <w:r w:rsidRPr="0085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85104B" w:rsidRDefault="0085104B"/>
    <w:sectPr w:rsidR="0085104B" w:rsidSect="000D76B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85104B"/>
    <w:rsid w:val="000010E2"/>
    <w:rsid w:val="0000192B"/>
    <w:rsid w:val="00002622"/>
    <w:rsid w:val="00002A50"/>
    <w:rsid w:val="00004091"/>
    <w:rsid w:val="000050F2"/>
    <w:rsid w:val="0000627F"/>
    <w:rsid w:val="00007845"/>
    <w:rsid w:val="000108A5"/>
    <w:rsid w:val="00010A19"/>
    <w:rsid w:val="000128B9"/>
    <w:rsid w:val="00012F60"/>
    <w:rsid w:val="000144A3"/>
    <w:rsid w:val="00014A0D"/>
    <w:rsid w:val="00015115"/>
    <w:rsid w:val="0001518D"/>
    <w:rsid w:val="000158CB"/>
    <w:rsid w:val="00017ED5"/>
    <w:rsid w:val="0002399B"/>
    <w:rsid w:val="00023AB0"/>
    <w:rsid w:val="00024EB3"/>
    <w:rsid w:val="00025500"/>
    <w:rsid w:val="00025C82"/>
    <w:rsid w:val="00026046"/>
    <w:rsid w:val="0002608C"/>
    <w:rsid w:val="00026262"/>
    <w:rsid w:val="000264CB"/>
    <w:rsid w:val="00027DB6"/>
    <w:rsid w:val="00030009"/>
    <w:rsid w:val="000325B2"/>
    <w:rsid w:val="00033BFE"/>
    <w:rsid w:val="00034A31"/>
    <w:rsid w:val="0003564B"/>
    <w:rsid w:val="00036F1D"/>
    <w:rsid w:val="00037A2D"/>
    <w:rsid w:val="00040C79"/>
    <w:rsid w:val="00041B59"/>
    <w:rsid w:val="000423F9"/>
    <w:rsid w:val="00047F2A"/>
    <w:rsid w:val="00050463"/>
    <w:rsid w:val="00052380"/>
    <w:rsid w:val="00055219"/>
    <w:rsid w:val="000564EB"/>
    <w:rsid w:val="00061362"/>
    <w:rsid w:val="00061C3B"/>
    <w:rsid w:val="0006576A"/>
    <w:rsid w:val="0006740F"/>
    <w:rsid w:val="000703EF"/>
    <w:rsid w:val="0007147D"/>
    <w:rsid w:val="0007209E"/>
    <w:rsid w:val="00073D9A"/>
    <w:rsid w:val="000740CA"/>
    <w:rsid w:val="0007485D"/>
    <w:rsid w:val="00075135"/>
    <w:rsid w:val="000764F2"/>
    <w:rsid w:val="000774E7"/>
    <w:rsid w:val="000774F7"/>
    <w:rsid w:val="000775FC"/>
    <w:rsid w:val="00080D41"/>
    <w:rsid w:val="00080DE6"/>
    <w:rsid w:val="000844D4"/>
    <w:rsid w:val="00086C58"/>
    <w:rsid w:val="00087BD7"/>
    <w:rsid w:val="000933B8"/>
    <w:rsid w:val="0009343B"/>
    <w:rsid w:val="00093B00"/>
    <w:rsid w:val="00096D9E"/>
    <w:rsid w:val="00096E6D"/>
    <w:rsid w:val="00096E7D"/>
    <w:rsid w:val="000976F3"/>
    <w:rsid w:val="00097F3E"/>
    <w:rsid w:val="00097FB6"/>
    <w:rsid w:val="000A0B6E"/>
    <w:rsid w:val="000A30ED"/>
    <w:rsid w:val="000A3F86"/>
    <w:rsid w:val="000A45BC"/>
    <w:rsid w:val="000B0735"/>
    <w:rsid w:val="000B41DC"/>
    <w:rsid w:val="000B4BC3"/>
    <w:rsid w:val="000B6E03"/>
    <w:rsid w:val="000B73F1"/>
    <w:rsid w:val="000C13B9"/>
    <w:rsid w:val="000C1535"/>
    <w:rsid w:val="000C1CDF"/>
    <w:rsid w:val="000C49CE"/>
    <w:rsid w:val="000C57D2"/>
    <w:rsid w:val="000C6410"/>
    <w:rsid w:val="000C6557"/>
    <w:rsid w:val="000C69F3"/>
    <w:rsid w:val="000D1108"/>
    <w:rsid w:val="000D3C71"/>
    <w:rsid w:val="000D4C37"/>
    <w:rsid w:val="000D6C86"/>
    <w:rsid w:val="000D6EC3"/>
    <w:rsid w:val="000D76B3"/>
    <w:rsid w:val="000E0D5B"/>
    <w:rsid w:val="000E1F4F"/>
    <w:rsid w:val="000E2870"/>
    <w:rsid w:val="000E2E7A"/>
    <w:rsid w:val="000E3AFF"/>
    <w:rsid w:val="000F07FE"/>
    <w:rsid w:val="000F169D"/>
    <w:rsid w:val="000F2902"/>
    <w:rsid w:val="000F2939"/>
    <w:rsid w:val="000F60A2"/>
    <w:rsid w:val="000F707C"/>
    <w:rsid w:val="000F759F"/>
    <w:rsid w:val="00102DE4"/>
    <w:rsid w:val="001042E3"/>
    <w:rsid w:val="00104786"/>
    <w:rsid w:val="001077C6"/>
    <w:rsid w:val="00107B67"/>
    <w:rsid w:val="00113441"/>
    <w:rsid w:val="00115819"/>
    <w:rsid w:val="0011661F"/>
    <w:rsid w:val="00117CF7"/>
    <w:rsid w:val="0012094C"/>
    <w:rsid w:val="0012177D"/>
    <w:rsid w:val="00123231"/>
    <w:rsid w:val="001268E9"/>
    <w:rsid w:val="00127EB8"/>
    <w:rsid w:val="00130B53"/>
    <w:rsid w:val="00135BCE"/>
    <w:rsid w:val="0013738C"/>
    <w:rsid w:val="00137D4F"/>
    <w:rsid w:val="00137D70"/>
    <w:rsid w:val="001418AE"/>
    <w:rsid w:val="00141A82"/>
    <w:rsid w:val="00141C52"/>
    <w:rsid w:val="001439D0"/>
    <w:rsid w:val="0014449C"/>
    <w:rsid w:val="00145F1B"/>
    <w:rsid w:val="0014700C"/>
    <w:rsid w:val="001507C5"/>
    <w:rsid w:val="00150B61"/>
    <w:rsid w:val="00151330"/>
    <w:rsid w:val="001515D8"/>
    <w:rsid w:val="00153168"/>
    <w:rsid w:val="001543CB"/>
    <w:rsid w:val="00154408"/>
    <w:rsid w:val="00155C18"/>
    <w:rsid w:val="00157D3E"/>
    <w:rsid w:val="0016196B"/>
    <w:rsid w:val="0016305A"/>
    <w:rsid w:val="00163C42"/>
    <w:rsid w:val="00163E32"/>
    <w:rsid w:val="00164A04"/>
    <w:rsid w:val="00164C0F"/>
    <w:rsid w:val="00167C51"/>
    <w:rsid w:val="00167C8E"/>
    <w:rsid w:val="00170B56"/>
    <w:rsid w:val="001725B5"/>
    <w:rsid w:val="00173604"/>
    <w:rsid w:val="00174B49"/>
    <w:rsid w:val="0017587D"/>
    <w:rsid w:val="00176431"/>
    <w:rsid w:val="001767D0"/>
    <w:rsid w:val="00176DC1"/>
    <w:rsid w:val="00177268"/>
    <w:rsid w:val="0018013F"/>
    <w:rsid w:val="00181EB1"/>
    <w:rsid w:val="00183F89"/>
    <w:rsid w:val="00185201"/>
    <w:rsid w:val="00185678"/>
    <w:rsid w:val="00185AA5"/>
    <w:rsid w:val="00190E0D"/>
    <w:rsid w:val="00192FDA"/>
    <w:rsid w:val="00193D2F"/>
    <w:rsid w:val="00194537"/>
    <w:rsid w:val="00194A8A"/>
    <w:rsid w:val="00194EA9"/>
    <w:rsid w:val="00194F5F"/>
    <w:rsid w:val="00195153"/>
    <w:rsid w:val="00195CCB"/>
    <w:rsid w:val="0019609A"/>
    <w:rsid w:val="001976DE"/>
    <w:rsid w:val="001A0F91"/>
    <w:rsid w:val="001A16CB"/>
    <w:rsid w:val="001A16DD"/>
    <w:rsid w:val="001A1BCB"/>
    <w:rsid w:val="001A3714"/>
    <w:rsid w:val="001A4E85"/>
    <w:rsid w:val="001A62EA"/>
    <w:rsid w:val="001B1DAD"/>
    <w:rsid w:val="001B2346"/>
    <w:rsid w:val="001B4A20"/>
    <w:rsid w:val="001B5D50"/>
    <w:rsid w:val="001B5D89"/>
    <w:rsid w:val="001B6DF1"/>
    <w:rsid w:val="001C0A8A"/>
    <w:rsid w:val="001C1241"/>
    <w:rsid w:val="001C1694"/>
    <w:rsid w:val="001C2749"/>
    <w:rsid w:val="001C3CA4"/>
    <w:rsid w:val="001C658B"/>
    <w:rsid w:val="001D2C27"/>
    <w:rsid w:val="001D35C5"/>
    <w:rsid w:val="001D386F"/>
    <w:rsid w:val="001D4D5D"/>
    <w:rsid w:val="001D510B"/>
    <w:rsid w:val="001D53AE"/>
    <w:rsid w:val="001D6A90"/>
    <w:rsid w:val="001D6D09"/>
    <w:rsid w:val="001D73F3"/>
    <w:rsid w:val="001E29D6"/>
    <w:rsid w:val="001E3068"/>
    <w:rsid w:val="001E4C90"/>
    <w:rsid w:val="001E4E78"/>
    <w:rsid w:val="001F1561"/>
    <w:rsid w:val="001F3C8C"/>
    <w:rsid w:val="001F66FD"/>
    <w:rsid w:val="00200958"/>
    <w:rsid w:val="00202193"/>
    <w:rsid w:val="00202DF9"/>
    <w:rsid w:val="002035BF"/>
    <w:rsid w:val="00203F17"/>
    <w:rsid w:val="002051B9"/>
    <w:rsid w:val="002064C9"/>
    <w:rsid w:val="00210A67"/>
    <w:rsid w:val="00211FD2"/>
    <w:rsid w:val="002122BD"/>
    <w:rsid w:val="00214B67"/>
    <w:rsid w:val="0021660B"/>
    <w:rsid w:val="00216859"/>
    <w:rsid w:val="0021700D"/>
    <w:rsid w:val="002175C6"/>
    <w:rsid w:val="002208DB"/>
    <w:rsid w:val="00221FBD"/>
    <w:rsid w:val="00222262"/>
    <w:rsid w:val="00222E99"/>
    <w:rsid w:val="002241E1"/>
    <w:rsid w:val="0022528A"/>
    <w:rsid w:val="00225E02"/>
    <w:rsid w:val="00226595"/>
    <w:rsid w:val="00226809"/>
    <w:rsid w:val="0023106C"/>
    <w:rsid w:val="00232EC1"/>
    <w:rsid w:val="00236B1A"/>
    <w:rsid w:val="00237142"/>
    <w:rsid w:val="002414D3"/>
    <w:rsid w:val="00243168"/>
    <w:rsid w:val="00244F07"/>
    <w:rsid w:val="00245BF0"/>
    <w:rsid w:val="00245D5A"/>
    <w:rsid w:val="0024728C"/>
    <w:rsid w:val="00251995"/>
    <w:rsid w:val="002522B9"/>
    <w:rsid w:val="00256A4C"/>
    <w:rsid w:val="00263F96"/>
    <w:rsid w:val="00263FCC"/>
    <w:rsid w:val="00264CA0"/>
    <w:rsid w:val="002656AE"/>
    <w:rsid w:val="00265A3F"/>
    <w:rsid w:val="002678EB"/>
    <w:rsid w:val="00270712"/>
    <w:rsid w:val="00270B7A"/>
    <w:rsid w:val="00271AA4"/>
    <w:rsid w:val="00273426"/>
    <w:rsid w:val="002751EA"/>
    <w:rsid w:val="002754B0"/>
    <w:rsid w:val="00275DBC"/>
    <w:rsid w:val="002760E3"/>
    <w:rsid w:val="00276AEA"/>
    <w:rsid w:val="002771F1"/>
    <w:rsid w:val="00277C2C"/>
    <w:rsid w:val="002817B9"/>
    <w:rsid w:val="002818ED"/>
    <w:rsid w:val="00281E0C"/>
    <w:rsid w:val="00283053"/>
    <w:rsid w:val="00283E7C"/>
    <w:rsid w:val="00284185"/>
    <w:rsid w:val="002871E4"/>
    <w:rsid w:val="00287729"/>
    <w:rsid w:val="00291B03"/>
    <w:rsid w:val="002920AF"/>
    <w:rsid w:val="002937EC"/>
    <w:rsid w:val="002954B7"/>
    <w:rsid w:val="00295FA5"/>
    <w:rsid w:val="0029735F"/>
    <w:rsid w:val="002A0C4C"/>
    <w:rsid w:val="002A1D1F"/>
    <w:rsid w:val="002A4499"/>
    <w:rsid w:val="002A62F6"/>
    <w:rsid w:val="002A7DD7"/>
    <w:rsid w:val="002B022D"/>
    <w:rsid w:val="002B03C0"/>
    <w:rsid w:val="002B06EA"/>
    <w:rsid w:val="002B677A"/>
    <w:rsid w:val="002C0341"/>
    <w:rsid w:val="002C04E8"/>
    <w:rsid w:val="002C0CB1"/>
    <w:rsid w:val="002C219D"/>
    <w:rsid w:val="002C2484"/>
    <w:rsid w:val="002C2828"/>
    <w:rsid w:val="002C4EF8"/>
    <w:rsid w:val="002C51F5"/>
    <w:rsid w:val="002C56C8"/>
    <w:rsid w:val="002C70A0"/>
    <w:rsid w:val="002C7B1C"/>
    <w:rsid w:val="002C7CBD"/>
    <w:rsid w:val="002D090E"/>
    <w:rsid w:val="002D1062"/>
    <w:rsid w:val="002D4FD9"/>
    <w:rsid w:val="002D74FE"/>
    <w:rsid w:val="002D7FB4"/>
    <w:rsid w:val="002E0506"/>
    <w:rsid w:val="002E0DA3"/>
    <w:rsid w:val="002E2FCB"/>
    <w:rsid w:val="002E39C8"/>
    <w:rsid w:val="002E5A3E"/>
    <w:rsid w:val="002E7C17"/>
    <w:rsid w:val="002F0E24"/>
    <w:rsid w:val="002F2AD7"/>
    <w:rsid w:val="002F2AFC"/>
    <w:rsid w:val="002F4A0C"/>
    <w:rsid w:val="002F7636"/>
    <w:rsid w:val="002F7680"/>
    <w:rsid w:val="003001D1"/>
    <w:rsid w:val="0030071C"/>
    <w:rsid w:val="00300A9E"/>
    <w:rsid w:val="00302639"/>
    <w:rsid w:val="00304073"/>
    <w:rsid w:val="003055A7"/>
    <w:rsid w:val="00306633"/>
    <w:rsid w:val="00307319"/>
    <w:rsid w:val="00307BDA"/>
    <w:rsid w:val="00307FD4"/>
    <w:rsid w:val="00310189"/>
    <w:rsid w:val="00310513"/>
    <w:rsid w:val="003108E4"/>
    <w:rsid w:val="00311F3F"/>
    <w:rsid w:val="003127D3"/>
    <w:rsid w:val="00316752"/>
    <w:rsid w:val="00321002"/>
    <w:rsid w:val="003246A9"/>
    <w:rsid w:val="003250EA"/>
    <w:rsid w:val="003328C4"/>
    <w:rsid w:val="00332D23"/>
    <w:rsid w:val="00333BD1"/>
    <w:rsid w:val="00334927"/>
    <w:rsid w:val="003359BB"/>
    <w:rsid w:val="00336A45"/>
    <w:rsid w:val="00340135"/>
    <w:rsid w:val="00340F73"/>
    <w:rsid w:val="00343DFB"/>
    <w:rsid w:val="00343FB6"/>
    <w:rsid w:val="00345DDD"/>
    <w:rsid w:val="00350F95"/>
    <w:rsid w:val="00352866"/>
    <w:rsid w:val="00352F95"/>
    <w:rsid w:val="00356D7C"/>
    <w:rsid w:val="00357BCF"/>
    <w:rsid w:val="003634CD"/>
    <w:rsid w:val="00363B9E"/>
    <w:rsid w:val="003732E1"/>
    <w:rsid w:val="003739D3"/>
    <w:rsid w:val="00374627"/>
    <w:rsid w:val="00377872"/>
    <w:rsid w:val="00381374"/>
    <w:rsid w:val="003819AC"/>
    <w:rsid w:val="00384511"/>
    <w:rsid w:val="003850AD"/>
    <w:rsid w:val="00385BF4"/>
    <w:rsid w:val="00386172"/>
    <w:rsid w:val="00386B10"/>
    <w:rsid w:val="0038761C"/>
    <w:rsid w:val="0039036E"/>
    <w:rsid w:val="003908F5"/>
    <w:rsid w:val="00393BEE"/>
    <w:rsid w:val="00393D0B"/>
    <w:rsid w:val="00395B8F"/>
    <w:rsid w:val="003A0E39"/>
    <w:rsid w:val="003A207C"/>
    <w:rsid w:val="003A2ABD"/>
    <w:rsid w:val="003A2D60"/>
    <w:rsid w:val="003A31FD"/>
    <w:rsid w:val="003B3565"/>
    <w:rsid w:val="003B40C3"/>
    <w:rsid w:val="003B44FD"/>
    <w:rsid w:val="003B45C2"/>
    <w:rsid w:val="003B5951"/>
    <w:rsid w:val="003B5FFC"/>
    <w:rsid w:val="003B7467"/>
    <w:rsid w:val="003C3157"/>
    <w:rsid w:val="003C71EF"/>
    <w:rsid w:val="003C7218"/>
    <w:rsid w:val="003D2D41"/>
    <w:rsid w:val="003D3D08"/>
    <w:rsid w:val="003D469E"/>
    <w:rsid w:val="003D4ADC"/>
    <w:rsid w:val="003D4BF4"/>
    <w:rsid w:val="003D6270"/>
    <w:rsid w:val="003D65E7"/>
    <w:rsid w:val="003D6DC7"/>
    <w:rsid w:val="003D6FD9"/>
    <w:rsid w:val="003D727D"/>
    <w:rsid w:val="003E3407"/>
    <w:rsid w:val="003E467C"/>
    <w:rsid w:val="003E4D23"/>
    <w:rsid w:val="003E6964"/>
    <w:rsid w:val="003E6F98"/>
    <w:rsid w:val="003F3642"/>
    <w:rsid w:val="003F3D4E"/>
    <w:rsid w:val="003F523D"/>
    <w:rsid w:val="003F5AC3"/>
    <w:rsid w:val="003F71CA"/>
    <w:rsid w:val="00403500"/>
    <w:rsid w:val="00403AB6"/>
    <w:rsid w:val="00404B6F"/>
    <w:rsid w:val="004059FA"/>
    <w:rsid w:val="00406D1F"/>
    <w:rsid w:val="004074CA"/>
    <w:rsid w:val="00411900"/>
    <w:rsid w:val="00411B03"/>
    <w:rsid w:val="00412450"/>
    <w:rsid w:val="0041341F"/>
    <w:rsid w:val="00413F1F"/>
    <w:rsid w:val="00416754"/>
    <w:rsid w:val="0041756A"/>
    <w:rsid w:val="0042076F"/>
    <w:rsid w:val="004227CC"/>
    <w:rsid w:val="00423375"/>
    <w:rsid w:val="0042527D"/>
    <w:rsid w:val="00425BCB"/>
    <w:rsid w:val="00425E90"/>
    <w:rsid w:val="00427333"/>
    <w:rsid w:val="00427B36"/>
    <w:rsid w:val="00431D38"/>
    <w:rsid w:val="0043251B"/>
    <w:rsid w:val="00432788"/>
    <w:rsid w:val="00432A1F"/>
    <w:rsid w:val="0043628E"/>
    <w:rsid w:val="00437C8C"/>
    <w:rsid w:val="00440FB9"/>
    <w:rsid w:val="004421EA"/>
    <w:rsid w:val="004444A0"/>
    <w:rsid w:val="004458DA"/>
    <w:rsid w:val="004503E4"/>
    <w:rsid w:val="00451BF8"/>
    <w:rsid w:val="00452D6C"/>
    <w:rsid w:val="00455658"/>
    <w:rsid w:val="00457E96"/>
    <w:rsid w:val="00460167"/>
    <w:rsid w:val="0046114D"/>
    <w:rsid w:val="0046153A"/>
    <w:rsid w:val="004615EF"/>
    <w:rsid w:val="00462270"/>
    <w:rsid w:val="004635ED"/>
    <w:rsid w:val="004645AE"/>
    <w:rsid w:val="00465392"/>
    <w:rsid w:val="004662FB"/>
    <w:rsid w:val="004679D9"/>
    <w:rsid w:val="00467D81"/>
    <w:rsid w:val="0047159A"/>
    <w:rsid w:val="00473216"/>
    <w:rsid w:val="0047463F"/>
    <w:rsid w:val="00475FF7"/>
    <w:rsid w:val="004771BD"/>
    <w:rsid w:val="00477280"/>
    <w:rsid w:val="0047759B"/>
    <w:rsid w:val="00477EBF"/>
    <w:rsid w:val="004806F1"/>
    <w:rsid w:val="004817AA"/>
    <w:rsid w:val="00483D12"/>
    <w:rsid w:val="004853E6"/>
    <w:rsid w:val="00485B6D"/>
    <w:rsid w:val="00486076"/>
    <w:rsid w:val="0048638A"/>
    <w:rsid w:val="00486584"/>
    <w:rsid w:val="00486B64"/>
    <w:rsid w:val="00487B06"/>
    <w:rsid w:val="00490E3D"/>
    <w:rsid w:val="00493CFC"/>
    <w:rsid w:val="00496017"/>
    <w:rsid w:val="004A3625"/>
    <w:rsid w:val="004A3E73"/>
    <w:rsid w:val="004A65FE"/>
    <w:rsid w:val="004A6B79"/>
    <w:rsid w:val="004A6E68"/>
    <w:rsid w:val="004B20B8"/>
    <w:rsid w:val="004B25DA"/>
    <w:rsid w:val="004B2E5A"/>
    <w:rsid w:val="004B48E7"/>
    <w:rsid w:val="004B598C"/>
    <w:rsid w:val="004B5A9A"/>
    <w:rsid w:val="004B65E4"/>
    <w:rsid w:val="004C0989"/>
    <w:rsid w:val="004C0AE0"/>
    <w:rsid w:val="004C1D43"/>
    <w:rsid w:val="004C4113"/>
    <w:rsid w:val="004C4CD5"/>
    <w:rsid w:val="004C5AA7"/>
    <w:rsid w:val="004C66EC"/>
    <w:rsid w:val="004C7215"/>
    <w:rsid w:val="004D0785"/>
    <w:rsid w:val="004D114B"/>
    <w:rsid w:val="004D6961"/>
    <w:rsid w:val="004E2FDA"/>
    <w:rsid w:val="004E399C"/>
    <w:rsid w:val="004E3FE4"/>
    <w:rsid w:val="004E4E1B"/>
    <w:rsid w:val="004E5422"/>
    <w:rsid w:val="004E5ED5"/>
    <w:rsid w:val="004E6509"/>
    <w:rsid w:val="004F0129"/>
    <w:rsid w:val="004F0F03"/>
    <w:rsid w:val="004F3C8B"/>
    <w:rsid w:val="004F4D88"/>
    <w:rsid w:val="004F5584"/>
    <w:rsid w:val="00500901"/>
    <w:rsid w:val="00500EC5"/>
    <w:rsid w:val="005035D6"/>
    <w:rsid w:val="0050464D"/>
    <w:rsid w:val="005075B5"/>
    <w:rsid w:val="00512B76"/>
    <w:rsid w:val="00512C51"/>
    <w:rsid w:val="00513441"/>
    <w:rsid w:val="00514A46"/>
    <w:rsid w:val="00514AA7"/>
    <w:rsid w:val="00514C69"/>
    <w:rsid w:val="00515FCA"/>
    <w:rsid w:val="00516C3C"/>
    <w:rsid w:val="00516E59"/>
    <w:rsid w:val="00517009"/>
    <w:rsid w:val="0052028B"/>
    <w:rsid w:val="00523C5C"/>
    <w:rsid w:val="0052439F"/>
    <w:rsid w:val="005249A2"/>
    <w:rsid w:val="00525236"/>
    <w:rsid w:val="0053008B"/>
    <w:rsid w:val="00530333"/>
    <w:rsid w:val="00531818"/>
    <w:rsid w:val="00534187"/>
    <w:rsid w:val="005350A7"/>
    <w:rsid w:val="00535F18"/>
    <w:rsid w:val="005413E3"/>
    <w:rsid w:val="005417BC"/>
    <w:rsid w:val="005431EC"/>
    <w:rsid w:val="00543E8D"/>
    <w:rsid w:val="0054463E"/>
    <w:rsid w:val="0054591B"/>
    <w:rsid w:val="005459C2"/>
    <w:rsid w:val="00546175"/>
    <w:rsid w:val="005526B2"/>
    <w:rsid w:val="00555A6E"/>
    <w:rsid w:val="00557839"/>
    <w:rsid w:val="00560DEA"/>
    <w:rsid w:val="005645BD"/>
    <w:rsid w:val="005645FC"/>
    <w:rsid w:val="00567A42"/>
    <w:rsid w:val="0057042F"/>
    <w:rsid w:val="00570921"/>
    <w:rsid w:val="00571310"/>
    <w:rsid w:val="005732A4"/>
    <w:rsid w:val="00573598"/>
    <w:rsid w:val="005746DA"/>
    <w:rsid w:val="00574D7E"/>
    <w:rsid w:val="00574E07"/>
    <w:rsid w:val="00575FBE"/>
    <w:rsid w:val="005803A7"/>
    <w:rsid w:val="00582D77"/>
    <w:rsid w:val="005843D6"/>
    <w:rsid w:val="00584651"/>
    <w:rsid w:val="005848E3"/>
    <w:rsid w:val="00584B5E"/>
    <w:rsid w:val="00586E58"/>
    <w:rsid w:val="00587525"/>
    <w:rsid w:val="00587F53"/>
    <w:rsid w:val="0059036B"/>
    <w:rsid w:val="00590BF9"/>
    <w:rsid w:val="00593542"/>
    <w:rsid w:val="005958A6"/>
    <w:rsid w:val="00596092"/>
    <w:rsid w:val="00596377"/>
    <w:rsid w:val="005A0F71"/>
    <w:rsid w:val="005A2CAD"/>
    <w:rsid w:val="005A461D"/>
    <w:rsid w:val="005A478E"/>
    <w:rsid w:val="005A4CF3"/>
    <w:rsid w:val="005A6A98"/>
    <w:rsid w:val="005A6D13"/>
    <w:rsid w:val="005B3F8B"/>
    <w:rsid w:val="005B49D0"/>
    <w:rsid w:val="005B4FD8"/>
    <w:rsid w:val="005B619D"/>
    <w:rsid w:val="005B6AA4"/>
    <w:rsid w:val="005C0A7B"/>
    <w:rsid w:val="005C117D"/>
    <w:rsid w:val="005C373E"/>
    <w:rsid w:val="005C69D1"/>
    <w:rsid w:val="005C7F42"/>
    <w:rsid w:val="005D007B"/>
    <w:rsid w:val="005D0673"/>
    <w:rsid w:val="005D0DEF"/>
    <w:rsid w:val="005D150A"/>
    <w:rsid w:val="005D1838"/>
    <w:rsid w:val="005D29E7"/>
    <w:rsid w:val="005D4B02"/>
    <w:rsid w:val="005D5182"/>
    <w:rsid w:val="005D51E0"/>
    <w:rsid w:val="005D7792"/>
    <w:rsid w:val="005E0B11"/>
    <w:rsid w:val="005E170F"/>
    <w:rsid w:val="005E1AA7"/>
    <w:rsid w:val="005E4369"/>
    <w:rsid w:val="005E5D74"/>
    <w:rsid w:val="005E7B9D"/>
    <w:rsid w:val="005F0A13"/>
    <w:rsid w:val="005F195B"/>
    <w:rsid w:val="005F1A99"/>
    <w:rsid w:val="005F35CC"/>
    <w:rsid w:val="005F3873"/>
    <w:rsid w:val="005F511F"/>
    <w:rsid w:val="005F70B9"/>
    <w:rsid w:val="005F782C"/>
    <w:rsid w:val="00601FC5"/>
    <w:rsid w:val="0060207B"/>
    <w:rsid w:val="00602BC7"/>
    <w:rsid w:val="00605236"/>
    <w:rsid w:val="0060675C"/>
    <w:rsid w:val="00606E29"/>
    <w:rsid w:val="0060769F"/>
    <w:rsid w:val="00607AD5"/>
    <w:rsid w:val="00607E55"/>
    <w:rsid w:val="00613EB8"/>
    <w:rsid w:val="0061490B"/>
    <w:rsid w:val="006151E2"/>
    <w:rsid w:val="0061613C"/>
    <w:rsid w:val="0061741B"/>
    <w:rsid w:val="00617A73"/>
    <w:rsid w:val="00617DA4"/>
    <w:rsid w:val="006226B8"/>
    <w:rsid w:val="00622C73"/>
    <w:rsid w:val="00623FBA"/>
    <w:rsid w:val="006252CE"/>
    <w:rsid w:val="00631E2F"/>
    <w:rsid w:val="0063222C"/>
    <w:rsid w:val="006330B6"/>
    <w:rsid w:val="00635814"/>
    <w:rsid w:val="00640D94"/>
    <w:rsid w:val="00641DEC"/>
    <w:rsid w:val="00642F35"/>
    <w:rsid w:val="006460F0"/>
    <w:rsid w:val="00646523"/>
    <w:rsid w:val="006479D7"/>
    <w:rsid w:val="00647C90"/>
    <w:rsid w:val="00650B90"/>
    <w:rsid w:val="0065190C"/>
    <w:rsid w:val="00651F57"/>
    <w:rsid w:val="0065222A"/>
    <w:rsid w:val="00652413"/>
    <w:rsid w:val="00653167"/>
    <w:rsid w:val="006541A5"/>
    <w:rsid w:val="00654464"/>
    <w:rsid w:val="006573C6"/>
    <w:rsid w:val="00660641"/>
    <w:rsid w:val="00660D3F"/>
    <w:rsid w:val="00663E4D"/>
    <w:rsid w:val="00663FBD"/>
    <w:rsid w:val="0066544D"/>
    <w:rsid w:val="00667115"/>
    <w:rsid w:val="00667875"/>
    <w:rsid w:val="00671F51"/>
    <w:rsid w:val="00672F60"/>
    <w:rsid w:val="0067334B"/>
    <w:rsid w:val="00673C77"/>
    <w:rsid w:val="00680CBD"/>
    <w:rsid w:val="00680D56"/>
    <w:rsid w:val="00686BE4"/>
    <w:rsid w:val="00690123"/>
    <w:rsid w:val="00691516"/>
    <w:rsid w:val="00691936"/>
    <w:rsid w:val="00691FD7"/>
    <w:rsid w:val="006927F2"/>
    <w:rsid w:val="00692EAF"/>
    <w:rsid w:val="0069324A"/>
    <w:rsid w:val="00693BBC"/>
    <w:rsid w:val="00694324"/>
    <w:rsid w:val="00697620"/>
    <w:rsid w:val="006A038A"/>
    <w:rsid w:val="006A2576"/>
    <w:rsid w:val="006A5ECC"/>
    <w:rsid w:val="006A74B9"/>
    <w:rsid w:val="006B05EA"/>
    <w:rsid w:val="006B1CC8"/>
    <w:rsid w:val="006B22AF"/>
    <w:rsid w:val="006B22B6"/>
    <w:rsid w:val="006B25D2"/>
    <w:rsid w:val="006B31E0"/>
    <w:rsid w:val="006B34CC"/>
    <w:rsid w:val="006B4085"/>
    <w:rsid w:val="006B420E"/>
    <w:rsid w:val="006B4806"/>
    <w:rsid w:val="006B5433"/>
    <w:rsid w:val="006B7224"/>
    <w:rsid w:val="006C2A31"/>
    <w:rsid w:val="006C3451"/>
    <w:rsid w:val="006C3EAB"/>
    <w:rsid w:val="006C3EC4"/>
    <w:rsid w:val="006C6844"/>
    <w:rsid w:val="006C6DC5"/>
    <w:rsid w:val="006D0B0A"/>
    <w:rsid w:val="006D243F"/>
    <w:rsid w:val="006D270B"/>
    <w:rsid w:val="006D2974"/>
    <w:rsid w:val="006D2C8A"/>
    <w:rsid w:val="006D4365"/>
    <w:rsid w:val="006D4E38"/>
    <w:rsid w:val="006D7987"/>
    <w:rsid w:val="006D7A9E"/>
    <w:rsid w:val="006E4722"/>
    <w:rsid w:val="006E5629"/>
    <w:rsid w:val="006E740F"/>
    <w:rsid w:val="006E78CF"/>
    <w:rsid w:val="006E7930"/>
    <w:rsid w:val="006F036E"/>
    <w:rsid w:val="006F1F04"/>
    <w:rsid w:val="006F30D5"/>
    <w:rsid w:val="006F5C77"/>
    <w:rsid w:val="006F64CF"/>
    <w:rsid w:val="00700CCE"/>
    <w:rsid w:val="0070215A"/>
    <w:rsid w:val="007022C2"/>
    <w:rsid w:val="00702D7E"/>
    <w:rsid w:val="00704280"/>
    <w:rsid w:val="00704F7C"/>
    <w:rsid w:val="007050AA"/>
    <w:rsid w:val="007053DA"/>
    <w:rsid w:val="00705AD1"/>
    <w:rsid w:val="00706360"/>
    <w:rsid w:val="00707928"/>
    <w:rsid w:val="0071460C"/>
    <w:rsid w:val="00714816"/>
    <w:rsid w:val="00714F8E"/>
    <w:rsid w:val="0071551F"/>
    <w:rsid w:val="00716DF5"/>
    <w:rsid w:val="0072031E"/>
    <w:rsid w:val="00720B16"/>
    <w:rsid w:val="00721784"/>
    <w:rsid w:val="00722BB0"/>
    <w:rsid w:val="007252BD"/>
    <w:rsid w:val="007278F4"/>
    <w:rsid w:val="00727F36"/>
    <w:rsid w:val="007315A7"/>
    <w:rsid w:val="007316B7"/>
    <w:rsid w:val="00732631"/>
    <w:rsid w:val="00732AF8"/>
    <w:rsid w:val="007334AC"/>
    <w:rsid w:val="007343DB"/>
    <w:rsid w:val="007350EC"/>
    <w:rsid w:val="0073760F"/>
    <w:rsid w:val="0074037B"/>
    <w:rsid w:val="0074610C"/>
    <w:rsid w:val="00750A2E"/>
    <w:rsid w:val="0075142C"/>
    <w:rsid w:val="00751BCE"/>
    <w:rsid w:val="007520EB"/>
    <w:rsid w:val="00752D7B"/>
    <w:rsid w:val="0075616F"/>
    <w:rsid w:val="00761013"/>
    <w:rsid w:val="00762756"/>
    <w:rsid w:val="00762DDB"/>
    <w:rsid w:val="007640DF"/>
    <w:rsid w:val="007652A4"/>
    <w:rsid w:val="00765757"/>
    <w:rsid w:val="007703CC"/>
    <w:rsid w:val="00770AA3"/>
    <w:rsid w:val="00772986"/>
    <w:rsid w:val="0077324E"/>
    <w:rsid w:val="00773F67"/>
    <w:rsid w:val="0077432F"/>
    <w:rsid w:val="00775737"/>
    <w:rsid w:val="00777D99"/>
    <w:rsid w:val="00780FB2"/>
    <w:rsid w:val="00781D90"/>
    <w:rsid w:val="0078239C"/>
    <w:rsid w:val="00784E6B"/>
    <w:rsid w:val="007853CA"/>
    <w:rsid w:val="00785AAC"/>
    <w:rsid w:val="00787463"/>
    <w:rsid w:val="00791EE5"/>
    <w:rsid w:val="007929DD"/>
    <w:rsid w:val="00795491"/>
    <w:rsid w:val="00796BBE"/>
    <w:rsid w:val="00797D02"/>
    <w:rsid w:val="007A0AD1"/>
    <w:rsid w:val="007A0B88"/>
    <w:rsid w:val="007A219A"/>
    <w:rsid w:val="007A2702"/>
    <w:rsid w:val="007A275B"/>
    <w:rsid w:val="007A5A94"/>
    <w:rsid w:val="007A6BB9"/>
    <w:rsid w:val="007A6FCD"/>
    <w:rsid w:val="007B1A82"/>
    <w:rsid w:val="007B2B62"/>
    <w:rsid w:val="007B34EA"/>
    <w:rsid w:val="007B39CB"/>
    <w:rsid w:val="007B47E7"/>
    <w:rsid w:val="007B4C42"/>
    <w:rsid w:val="007C03F8"/>
    <w:rsid w:val="007C0AA7"/>
    <w:rsid w:val="007C1DC1"/>
    <w:rsid w:val="007C3520"/>
    <w:rsid w:val="007C4E77"/>
    <w:rsid w:val="007C6385"/>
    <w:rsid w:val="007C6D7D"/>
    <w:rsid w:val="007C705B"/>
    <w:rsid w:val="007C7387"/>
    <w:rsid w:val="007C7704"/>
    <w:rsid w:val="007D007A"/>
    <w:rsid w:val="007D056A"/>
    <w:rsid w:val="007D092D"/>
    <w:rsid w:val="007D2A67"/>
    <w:rsid w:val="007D735F"/>
    <w:rsid w:val="007D7375"/>
    <w:rsid w:val="007E07CC"/>
    <w:rsid w:val="007E0C3B"/>
    <w:rsid w:val="007E23A7"/>
    <w:rsid w:val="007E2BA2"/>
    <w:rsid w:val="007E4D9C"/>
    <w:rsid w:val="007E5956"/>
    <w:rsid w:val="007E5B88"/>
    <w:rsid w:val="007E5E9A"/>
    <w:rsid w:val="007E61FD"/>
    <w:rsid w:val="007F03D0"/>
    <w:rsid w:val="007F08B4"/>
    <w:rsid w:val="007F08E0"/>
    <w:rsid w:val="007F2C85"/>
    <w:rsid w:val="007F4483"/>
    <w:rsid w:val="007F68AD"/>
    <w:rsid w:val="007F7DA6"/>
    <w:rsid w:val="00800C46"/>
    <w:rsid w:val="008017D6"/>
    <w:rsid w:val="00801C05"/>
    <w:rsid w:val="0080234E"/>
    <w:rsid w:val="008024B2"/>
    <w:rsid w:val="00803558"/>
    <w:rsid w:val="00803D4A"/>
    <w:rsid w:val="008045F0"/>
    <w:rsid w:val="00806EE7"/>
    <w:rsid w:val="008102DA"/>
    <w:rsid w:val="0081033A"/>
    <w:rsid w:val="0081217E"/>
    <w:rsid w:val="00813E10"/>
    <w:rsid w:val="008152A0"/>
    <w:rsid w:val="00816989"/>
    <w:rsid w:val="008179B5"/>
    <w:rsid w:val="008223AD"/>
    <w:rsid w:val="00823492"/>
    <w:rsid w:val="008257B7"/>
    <w:rsid w:val="00826119"/>
    <w:rsid w:val="00826D3A"/>
    <w:rsid w:val="00827FE0"/>
    <w:rsid w:val="008300A3"/>
    <w:rsid w:val="008312C9"/>
    <w:rsid w:val="008318FB"/>
    <w:rsid w:val="008321F0"/>
    <w:rsid w:val="008400A3"/>
    <w:rsid w:val="00841238"/>
    <w:rsid w:val="00841535"/>
    <w:rsid w:val="00843928"/>
    <w:rsid w:val="00843E72"/>
    <w:rsid w:val="00844C93"/>
    <w:rsid w:val="00847800"/>
    <w:rsid w:val="008509C6"/>
    <w:rsid w:val="0085104B"/>
    <w:rsid w:val="00853E70"/>
    <w:rsid w:val="008557AD"/>
    <w:rsid w:val="00856972"/>
    <w:rsid w:val="008571A3"/>
    <w:rsid w:val="00860E63"/>
    <w:rsid w:val="00861FF0"/>
    <w:rsid w:val="008664BF"/>
    <w:rsid w:val="00867A50"/>
    <w:rsid w:val="00870457"/>
    <w:rsid w:val="00871C4A"/>
    <w:rsid w:val="00872E76"/>
    <w:rsid w:val="008746EC"/>
    <w:rsid w:val="008758F2"/>
    <w:rsid w:val="00877F40"/>
    <w:rsid w:val="00881303"/>
    <w:rsid w:val="0088281D"/>
    <w:rsid w:val="00885CF4"/>
    <w:rsid w:val="0088622B"/>
    <w:rsid w:val="00887532"/>
    <w:rsid w:val="00887E9B"/>
    <w:rsid w:val="008901E8"/>
    <w:rsid w:val="00890B5C"/>
    <w:rsid w:val="008910D4"/>
    <w:rsid w:val="0089117B"/>
    <w:rsid w:val="0089314D"/>
    <w:rsid w:val="008937C9"/>
    <w:rsid w:val="00894060"/>
    <w:rsid w:val="00894DA6"/>
    <w:rsid w:val="00896A5B"/>
    <w:rsid w:val="00897C12"/>
    <w:rsid w:val="00897E9E"/>
    <w:rsid w:val="008A1483"/>
    <w:rsid w:val="008B075C"/>
    <w:rsid w:val="008B3136"/>
    <w:rsid w:val="008B38C8"/>
    <w:rsid w:val="008B4B52"/>
    <w:rsid w:val="008B4FA6"/>
    <w:rsid w:val="008B6BE3"/>
    <w:rsid w:val="008B7544"/>
    <w:rsid w:val="008B7AEC"/>
    <w:rsid w:val="008C1B19"/>
    <w:rsid w:val="008C24C7"/>
    <w:rsid w:val="008C3A34"/>
    <w:rsid w:val="008C5FE1"/>
    <w:rsid w:val="008C6786"/>
    <w:rsid w:val="008D44BD"/>
    <w:rsid w:val="008D49E6"/>
    <w:rsid w:val="008D66A7"/>
    <w:rsid w:val="008E1891"/>
    <w:rsid w:val="008E62BE"/>
    <w:rsid w:val="008F0BD9"/>
    <w:rsid w:val="008F1B53"/>
    <w:rsid w:val="008F1D78"/>
    <w:rsid w:val="008F2FC3"/>
    <w:rsid w:val="008F3A82"/>
    <w:rsid w:val="008F4A37"/>
    <w:rsid w:val="008F52C1"/>
    <w:rsid w:val="008F6564"/>
    <w:rsid w:val="008F7D6D"/>
    <w:rsid w:val="00900443"/>
    <w:rsid w:val="00902BCA"/>
    <w:rsid w:val="00903600"/>
    <w:rsid w:val="009037F3"/>
    <w:rsid w:val="00905E5B"/>
    <w:rsid w:val="00906EF2"/>
    <w:rsid w:val="009072AA"/>
    <w:rsid w:val="00910D4A"/>
    <w:rsid w:val="0091760B"/>
    <w:rsid w:val="00917B8C"/>
    <w:rsid w:val="009200DA"/>
    <w:rsid w:val="0092033E"/>
    <w:rsid w:val="00921B2C"/>
    <w:rsid w:val="00923A1F"/>
    <w:rsid w:val="00924A68"/>
    <w:rsid w:val="00924D0C"/>
    <w:rsid w:val="00926F82"/>
    <w:rsid w:val="00927DF6"/>
    <w:rsid w:val="00930F17"/>
    <w:rsid w:val="00933F70"/>
    <w:rsid w:val="00934096"/>
    <w:rsid w:val="0093502F"/>
    <w:rsid w:val="0093577C"/>
    <w:rsid w:val="00940712"/>
    <w:rsid w:val="009407C0"/>
    <w:rsid w:val="0094140E"/>
    <w:rsid w:val="0094194E"/>
    <w:rsid w:val="009428AC"/>
    <w:rsid w:val="0094528E"/>
    <w:rsid w:val="009510BA"/>
    <w:rsid w:val="009517B9"/>
    <w:rsid w:val="009523A4"/>
    <w:rsid w:val="00952622"/>
    <w:rsid w:val="00952827"/>
    <w:rsid w:val="00953980"/>
    <w:rsid w:val="00954D07"/>
    <w:rsid w:val="00956036"/>
    <w:rsid w:val="0095649D"/>
    <w:rsid w:val="009567E4"/>
    <w:rsid w:val="00956B0A"/>
    <w:rsid w:val="00956B4B"/>
    <w:rsid w:val="009603F8"/>
    <w:rsid w:val="009638C2"/>
    <w:rsid w:val="00963ABC"/>
    <w:rsid w:val="00963DC3"/>
    <w:rsid w:val="009640FE"/>
    <w:rsid w:val="009700F5"/>
    <w:rsid w:val="009707D7"/>
    <w:rsid w:val="00970AFA"/>
    <w:rsid w:val="00970D35"/>
    <w:rsid w:val="00972A3C"/>
    <w:rsid w:val="00974482"/>
    <w:rsid w:val="009759C4"/>
    <w:rsid w:val="00976492"/>
    <w:rsid w:val="00977985"/>
    <w:rsid w:val="00980089"/>
    <w:rsid w:val="00980EDC"/>
    <w:rsid w:val="009827FE"/>
    <w:rsid w:val="009840A7"/>
    <w:rsid w:val="00986612"/>
    <w:rsid w:val="00987285"/>
    <w:rsid w:val="00987AEC"/>
    <w:rsid w:val="009901F2"/>
    <w:rsid w:val="00990CE5"/>
    <w:rsid w:val="00993CFE"/>
    <w:rsid w:val="009941B2"/>
    <w:rsid w:val="00994581"/>
    <w:rsid w:val="009962B4"/>
    <w:rsid w:val="0099655A"/>
    <w:rsid w:val="00996DE1"/>
    <w:rsid w:val="00997904"/>
    <w:rsid w:val="00997F01"/>
    <w:rsid w:val="009A2CEB"/>
    <w:rsid w:val="009A383E"/>
    <w:rsid w:val="009A6DD6"/>
    <w:rsid w:val="009B0D02"/>
    <w:rsid w:val="009B19DA"/>
    <w:rsid w:val="009B5027"/>
    <w:rsid w:val="009B6173"/>
    <w:rsid w:val="009B639D"/>
    <w:rsid w:val="009B7309"/>
    <w:rsid w:val="009B7B8F"/>
    <w:rsid w:val="009C0831"/>
    <w:rsid w:val="009C12A6"/>
    <w:rsid w:val="009C16DB"/>
    <w:rsid w:val="009C645F"/>
    <w:rsid w:val="009C6A5C"/>
    <w:rsid w:val="009C766C"/>
    <w:rsid w:val="009D00CA"/>
    <w:rsid w:val="009D189F"/>
    <w:rsid w:val="009E0955"/>
    <w:rsid w:val="009E2ABF"/>
    <w:rsid w:val="009E4C29"/>
    <w:rsid w:val="009E5DB7"/>
    <w:rsid w:val="009E658B"/>
    <w:rsid w:val="009F53A1"/>
    <w:rsid w:val="009F5FD3"/>
    <w:rsid w:val="009F64AE"/>
    <w:rsid w:val="009F671D"/>
    <w:rsid w:val="009F6C19"/>
    <w:rsid w:val="00A006B0"/>
    <w:rsid w:val="00A01CF5"/>
    <w:rsid w:val="00A02527"/>
    <w:rsid w:val="00A025DD"/>
    <w:rsid w:val="00A069CF"/>
    <w:rsid w:val="00A06E3C"/>
    <w:rsid w:val="00A13197"/>
    <w:rsid w:val="00A1578D"/>
    <w:rsid w:val="00A203F0"/>
    <w:rsid w:val="00A206A0"/>
    <w:rsid w:val="00A21BE3"/>
    <w:rsid w:val="00A21F28"/>
    <w:rsid w:val="00A2205A"/>
    <w:rsid w:val="00A22A4C"/>
    <w:rsid w:val="00A238A3"/>
    <w:rsid w:val="00A247CC"/>
    <w:rsid w:val="00A26E18"/>
    <w:rsid w:val="00A314C6"/>
    <w:rsid w:val="00A3162D"/>
    <w:rsid w:val="00A33DC3"/>
    <w:rsid w:val="00A34C9A"/>
    <w:rsid w:val="00A350E6"/>
    <w:rsid w:val="00A3650A"/>
    <w:rsid w:val="00A3694D"/>
    <w:rsid w:val="00A37158"/>
    <w:rsid w:val="00A43B76"/>
    <w:rsid w:val="00A47B35"/>
    <w:rsid w:val="00A5186F"/>
    <w:rsid w:val="00A518B2"/>
    <w:rsid w:val="00A51BAC"/>
    <w:rsid w:val="00A52D1E"/>
    <w:rsid w:val="00A57531"/>
    <w:rsid w:val="00A603E1"/>
    <w:rsid w:val="00A60F92"/>
    <w:rsid w:val="00A62FC5"/>
    <w:rsid w:val="00A65460"/>
    <w:rsid w:val="00A669FC"/>
    <w:rsid w:val="00A676E5"/>
    <w:rsid w:val="00A67DF4"/>
    <w:rsid w:val="00A704DB"/>
    <w:rsid w:val="00A70658"/>
    <w:rsid w:val="00A72BC2"/>
    <w:rsid w:val="00A730DF"/>
    <w:rsid w:val="00A75D94"/>
    <w:rsid w:val="00A774D7"/>
    <w:rsid w:val="00A77EAD"/>
    <w:rsid w:val="00A8062F"/>
    <w:rsid w:val="00A81844"/>
    <w:rsid w:val="00A82AAD"/>
    <w:rsid w:val="00A844E3"/>
    <w:rsid w:val="00A84D13"/>
    <w:rsid w:val="00A85B14"/>
    <w:rsid w:val="00A86214"/>
    <w:rsid w:val="00A86528"/>
    <w:rsid w:val="00A919CC"/>
    <w:rsid w:val="00A93577"/>
    <w:rsid w:val="00A936BD"/>
    <w:rsid w:val="00A94569"/>
    <w:rsid w:val="00A95457"/>
    <w:rsid w:val="00A959E9"/>
    <w:rsid w:val="00A95F8C"/>
    <w:rsid w:val="00A97BE9"/>
    <w:rsid w:val="00AA0E68"/>
    <w:rsid w:val="00AA1ED5"/>
    <w:rsid w:val="00AA2D2A"/>
    <w:rsid w:val="00AA37B4"/>
    <w:rsid w:val="00AA475D"/>
    <w:rsid w:val="00AA4D17"/>
    <w:rsid w:val="00AA572D"/>
    <w:rsid w:val="00AB0113"/>
    <w:rsid w:val="00AB07EE"/>
    <w:rsid w:val="00AB3D6E"/>
    <w:rsid w:val="00AB3E85"/>
    <w:rsid w:val="00AB4BEA"/>
    <w:rsid w:val="00AB4EB7"/>
    <w:rsid w:val="00AC235A"/>
    <w:rsid w:val="00AC2C55"/>
    <w:rsid w:val="00AC2E4C"/>
    <w:rsid w:val="00AC3909"/>
    <w:rsid w:val="00AC3C73"/>
    <w:rsid w:val="00AC46C3"/>
    <w:rsid w:val="00AC47E7"/>
    <w:rsid w:val="00AC71C1"/>
    <w:rsid w:val="00AC7285"/>
    <w:rsid w:val="00AD29AA"/>
    <w:rsid w:val="00AD3D03"/>
    <w:rsid w:val="00AE2BA1"/>
    <w:rsid w:val="00AE2EC5"/>
    <w:rsid w:val="00AE3EAA"/>
    <w:rsid w:val="00AE50B6"/>
    <w:rsid w:val="00AE6D14"/>
    <w:rsid w:val="00AF0ED5"/>
    <w:rsid w:val="00AF22E9"/>
    <w:rsid w:val="00AF39CA"/>
    <w:rsid w:val="00AF5A89"/>
    <w:rsid w:val="00AF7C66"/>
    <w:rsid w:val="00B00A0B"/>
    <w:rsid w:val="00B00AFD"/>
    <w:rsid w:val="00B0253D"/>
    <w:rsid w:val="00B05321"/>
    <w:rsid w:val="00B0533F"/>
    <w:rsid w:val="00B0775F"/>
    <w:rsid w:val="00B12408"/>
    <w:rsid w:val="00B13975"/>
    <w:rsid w:val="00B142B8"/>
    <w:rsid w:val="00B14E62"/>
    <w:rsid w:val="00B15563"/>
    <w:rsid w:val="00B1619D"/>
    <w:rsid w:val="00B16540"/>
    <w:rsid w:val="00B23F9E"/>
    <w:rsid w:val="00B26134"/>
    <w:rsid w:val="00B262EB"/>
    <w:rsid w:val="00B26430"/>
    <w:rsid w:val="00B30B33"/>
    <w:rsid w:val="00B32714"/>
    <w:rsid w:val="00B371CB"/>
    <w:rsid w:val="00B37FC7"/>
    <w:rsid w:val="00B414EE"/>
    <w:rsid w:val="00B42A99"/>
    <w:rsid w:val="00B4520E"/>
    <w:rsid w:val="00B455E3"/>
    <w:rsid w:val="00B45C9A"/>
    <w:rsid w:val="00B4647E"/>
    <w:rsid w:val="00B467DD"/>
    <w:rsid w:val="00B53CFC"/>
    <w:rsid w:val="00B53F65"/>
    <w:rsid w:val="00B5549C"/>
    <w:rsid w:val="00B5552C"/>
    <w:rsid w:val="00B55E32"/>
    <w:rsid w:val="00B564D8"/>
    <w:rsid w:val="00B57BEE"/>
    <w:rsid w:val="00B57EB4"/>
    <w:rsid w:val="00B61279"/>
    <w:rsid w:val="00B64EF6"/>
    <w:rsid w:val="00B6740B"/>
    <w:rsid w:val="00B721FD"/>
    <w:rsid w:val="00B73594"/>
    <w:rsid w:val="00B738FE"/>
    <w:rsid w:val="00B74329"/>
    <w:rsid w:val="00B75B5C"/>
    <w:rsid w:val="00B75F73"/>
    <w:rsid w:val="00B80620"/>
    <w:rsid w:val="00B821FD"/>
    <w:rsid w:val="00B82B7E"/>
    <w:rsid w:val="00B82FDD"/>
    <w:rsid w:val="00B849D0"/>
    <w:rsid w:val="00B86965"/>
    <w:rsid w:val="00B90553"/>
    <w:rsid w:val="00B94374"/>
    <w:rsid w:val="00B94F91"/>
    <w:rsid w:val="00BA009D"/>
    <w:rsid w:val="00BA0429"/>
    <w:rsid w:val="00BA0FCB"/>
    <w:rsid w:val="00BA2D0A"/>
    <w:rsid w:val="00BA40B1"/>
    <w:rsid w:val="00BB076B"/>
    <w:rsid w:val="00BB0A17"/>
    <w:rsid w:val="00BB15B4"/>
    <w:rsid w:val="00BB184B"/>
    <w:rsid w:val="00BB35F3"/>
    <w:rsid w:val="00BB5503"/>
    <w:rsid w:val="00BB59FA"/>
    <w:rsid w:val="00BB7400"/>
    <w:rsid w:val="00BC37F9"/>
    <w:rsid w:val="00BD106D"/>
    <w:rsid w:val="00BD657C"/>
    <w:rsid w:val="00BD7D9C"/>
    <w:rsid w:val="00BD7FD2"/>
    <w:rsid w:val="00BE1153"/>
    <w:rsid w:val="00BE208C"/>
    <w:rsid w:val="00BE5C1A"/>
    <w:rsid w:val="00BE61F4"/>
    <w:rsid w:val="00BE6278"/>
    <w:rsid w:val="00BE642B"/>
    <w:rsid w:val="00BF2664"/>
    <w:rsid w:val="00BF5ED0"/>
    <w:rsid w:val="00BF642A"/>
    <w:rsid w:val="00BF6B6E"/>
    <w:rsid w:val="00BF6B72"/>
    <w:rsid w:val="00BF7D17"/>
    <w:rsid w:val="00C0124B"/>
    <w:rsid w:val="00C02B8C"/>
    <w:rsid w:val="00C03755"/>
    <w:rsid w:val="00C03760"/>
    <w:rsid w:val="00C03D1A"/>
    <w:rsid w:val="00C0772A"/>
    <w:rsid w:val="00C1030B"/>
    <w:rsid w:val="00C104A9"/>
    <w:rsid w:val="00C10DB7"/>
    <w:rsid w:val="00C113A9"/>
    <w:rsid w:val="00C143BE"/>
    <w:rsid w:val="00C14479"/>
    <w:rsid w:val="00C14DA2"/>
    <w:rsid w:val="00C15A2F"/>
    <w:rsid w:val="00C16C91"/>
    <w:rsid w:val="00C16DD9"/>
    <w:rsid w:val="00C175E8"/>
    <w:rsid w:val="00C17A36"/>
    <w:rsid w:val="00C20514"/>
    <w:rsid w:val="00C22C00"/>
    <w:rsid w:val="00C22FA5"/>
    <w:rsid w:val="00C246AF"/>
    <w:rsid w:val="00C25561"/>
    <w:rsid w:val="00C25B9B"/>
    <w:rsid w:val="00C25F4D"/>
    <w:rsid w:val="00C26996"/>
    <w:rsid w:val="00C26B57"/>
    <w:rsid w:val="00C274C7"/>
    <w:rsid w:val="00C30850"/>
    <w:rsid w:val="00C30878"/>
    <w:rsid w:val="00C30907"/>
    <w:rsid w:val="00C30DB9"/>
    <w:rsid w:val="00C34F37"/>
    <w:rsid w:val="00C35199"/>
    <w:rsid w:val="00C35547"/>
    <w:rsid w:val="00C357E6"/>
    <w:rsid w:val="00C42579"/>
    <w:rsid w:val="00C43C4B"/>
    <w:rsid w:val="00C455F8"/>
    <w:rsid w:val="00C5047C"/>
    <w:rsid w:val="00C57A6C"/>
    <w:rsid w:val="00C57FC8"/>
    <w:rsid w:val="00C6201A"/>
    <w:rsid w:val="00C62CF6"/>
    <w:rsid w:val="00C659E4"/>
    <w:rsid w:val="00C65C2C"/>
    <w:rsid w:val="00C662DC"/>
    <w:rsid w:val="00C66D8F"/>
    <w:rsid w:val="00C66F22"/>
    <w:rsid w:val="00C67A68"/>
    <w:rsid w:val="00C70937"/>
    <w:rsid w:val="00C70CAB"/>
    <w:rsid w:val="00C71999"/>
    <w:rsid w:val="00C71A31"/>
    <w:rsid w:val="00C7256B"/>
    <w:rsid w:val="00C7581C"/>
    <w:rsid w:val="00C77B5C"/>
    <w:rsid w:val="00C811F1"/>
    <w:rsid w:val="00C81FCB"/>
    <w:rsid w:val="00C854E7"/>
    <w:rsid w:val="00C903F4"/>
    <w:rsid w:val="00C90786"/>
    <w:rsid w:val="00C91772"/>
    <w:rsid w:val="00C92B42"/>
    <w:rsid w:val="00C9307C"/>
    <w:rsid w:val="00C94612"/>
    <w:rsid w:val="00C94A8D"/>
    <w:rsid w:val="00C94B56"/>
    <w:rsid w:val="00C973B4"/>
    <w:rsid w:val="00CA2493"/>
    <w:rsid w:val="00CA300F"/>
    <w:rsid w:val="00CA7200"/>
    <w:rsid w:val="00CB0ACE"/>
    <w:rsid w:val="00CB0E74"/>
    <w:rsid w:val="00CB1F35"/>
    <w:rsid w:val="00CB5483"/>
    <w:rsid w:val="00CB59D5"/>
    <w:rsid w:val="00CB5F7E"/>
    <w:rsid w:val="00CB6853"/>
    <w:rsid w:val="00CB7076"/>
    <w:rsid w:val="00CB7C33"/>
    <w:rsid w:val="00CC291A"/>
    <w:rsid w:val="00CC32F5"/>
    <w:rsid w:val="00CC4597"/>
    <w:rsid w:val="00CC4B31"/>
    <w:rsid w:val="00CC5357"/>
    <w:rsid w:val="00CC72F4"/>
    <w:rsid w:val="00CC749C"/>
    <w:rsid w:val="00CD197E"/>
    <w:rsid w:val="00CD20BF"/>
    <w:rsid w:val="00CD3B93"/>
    <w:rsid w:val="00CD4154"/>
    <w:rsid w:val="00CD5AC0"/>
    <w:rsid w:val="00CD6732"/>
    <w:rsid w:val="00CD6FFD"/>
    <w:rsid w:val="00CD72C3"/>
    <w:rsid w:val="00CE0C24"/>
    <w:rsid w:val="00CE3C69"/>
    <w:rsid w:val="00CE4808"/>
    <w:rsid w:val="00CE6270"/>
    <w:rsid w:val="00CE65B8"/>
    <w:rsid w:val="00CF39FA"/>
    <w:rsid w:val="00CF3C5B"/>
    <w:rsid w:val="00CF5036"/>
    <w:rsid w:val="00CF7465"/>
    <w:rsid w:val="00D05539"/>
    <w:rsid w:val="00D05773"/>
    <w:rsid w:val="00D062C4"/>
    <w:rsid w:val="00D06C0A"/>
    <w:rsid w:val="00D07445"/>
    <w:rsid w:val="00D11FBC"/>
    <w:rsid w:val="00D131C8"/>
    <w:rsid w:val="00D15492"/>
    <w:rsid w:val="00D166AF"/>
    <w:rsid w:val="00D17914"/>
    <w:rsid w:val="00D27265"/>
    <w:rsid w:val="00D2742C"/>
    <w:rsid w:val="00D31947"/>
    <w:rsid w:val="00D3257C"/>
    <w:rsid w:val="00D3314F"/>
    <w:rsid w:val="00D400A3"/>
    <w:rsid w:val="00D406FE"/>
    <w:rsid w:val="00D4277C"/>
    <w:rsid w:val="00D4327F"/>
    <w:rsid w:val="00D43532"/>
    <w:rsid w:val="00D46232"/>
    <w:rsid w:val="00D465B9"/>
    <w:rsid w:val="00D46DFA"/>
    <w:rsid w:val="00D46F52"/>
    <w:rsid w:val="00D52162"/>
    <w:rsid w:val="00D53401"/>
    <w:rsid w:val="00D53CA5"/>
    <w:rsid w:val="00D56833"/>
    <w:rsid w:val="00D569F4"/>
    <w:rsid w:val="00D63165"/>
    <w:rsid w:val="00D631A5"/>
    <w:rsid w:val="00D637FE"/>
    <w:rsid w:val="00D66B9E"/>
    <w:rsid w:val="00D66C03"/>
    <w:rsid w:val="00D73051"/>
    <w:rsid w:val="00D74020"/>
    <w:rsid w:val="00D74430"/>
    <w:rsid w:val="00D744F8"/>
    <w:rsid w:val="00D757E1"/>
    <w:rsid w:val="00D75D0E"/>
    <w:rsid w:val="00D77B6F"/>
    <w:rsid w:val="00D806E1"/>
    <w:rsid w:val="00D815FD"/>
    <w:rsid w:val="00D86899"/>
    <w:rsid w:val="00D91CA1"/>
    <w:rsid w:val="00D93AC9"/>
    <w:rsid w:val="00D93DA2"/>
    <w:rsid w:val="00D947F8"/>
    <w:rsid w:val="00D95C1B"/>
    <w:rsid w:val="00D969C1"/>
    <w:rsid w:val="00DA0BE2"/>
    <w:rsid w:val="00DA1A51"/>
    <w:rsid w:val="00DA1BEC"/>
    <w:rsid w:val="00DA24A1"/>
    <w:rsid w:val="00DA2584"/>
    <w:rsid w:val="00DA40BB"/>
    <w:rsid w:val="00DA4C39"/>
    <w:rsid w:val="00DA7D02"/>
    <w:rsid w:val="00DB0A81"/>
    <w:rsid w:val="00DB1635"/>
    <w:rsid w:val="00DB55FF"/>
    <w:rsid w:val="00DB6889"/>
    <w:rsid w:val="00DB728D"/>
    <w:rsid w:val="00DB7828"/>
    <w:rsid w:val="00DB7DD9"/>
    <w:rsid w:val="00DB7E12"/>
    <w:rsid w:val="00DC28AD"/>
    <w:rsid w:val="00DC2AEB"/>
    <w:rsid w:val="00DC377C"/>
    <w:rsid w:val="00DC613A"/>
    <w:rsid w:val="00DD02A8"/>
    <w:rsid w:val="00DD06B6"/>
    <w:rsid w:val="00DD2E74"/>
    <w:rsid w:val="00DD3B4D"/>
    <w:rsid w:val="00DD5006"/>
    <w:rsid w:val="00DE02CB"/>
    <w:rsid w:val="00DE0B15"/>
    <w:rsid w:val="00DE23C0"/>
    <w:rsid w:val="00DE27A6"/>
    <w:rsid w:val="00DE3030"/>
    <w:rsid w:val="00DE47E3"/>
    <w:rsid w:val="00DE4D70"/>
    <w:rsid w:val="00DE6116"/>
    <w:rsid w:val="00DE6591"/>
    <w:rsid w:val="00DE78F0"/>
    <w:rsid w:val="00DF1F84"/>
    <w:rsid w:val="00DF401D"/>
    <w:rsid w:val="00DF5C96"/>
    <w:rsid w:val="00DF666D"/>
    <w:rsid w:val="00DF67FA"/>
    <w:rsid w:val="00E03A37"/>
    <w:rsid w:val="00E03CFE"/>
    <w:rsid w:val="00E04584"/>
    <w:rsid w:val="00E05AE7"/>
    <w:rsid w:val="00E05D72"/>
    <w:rsid w:val="00E0702A"/>
    <w:rsid w:val="00E11B97"/>
    <w:rsid w:val="00E1305F"/>
    <w:rsid w:val="00E13865"/>
    <w:rsid w:val="00E1710A"/>
    <w:rsid w:val="00E226A2"/>
    <w:rsid w:val="00E24EE5"/>
    <w:rsid w:val="00E255E3"/>
    <w:rsid w:val="00E25A8E"/>
    <w:rsid w:val="00E27A2E"/>
    <w:rsid w:val="00E30FC7"/>
    <w:rsid w:val="00E31137"/>
    <w:rsid w:val="00E31AA3"/>
    <w:rsid w:val="00E32209"/>
    <w:rsid w:val="00E32DD0"/>
    <w:rsid w:val="00E32E77"/>
    <w:rsid w:val="00E3599F"/>
    <w:rsid w:val="00E35C06"/>
    <w:rsid w:val="00E364F8"/>
    <w:rsid w:val="00E36757"/>
    <w:rsid w:val="00E41563"/>
    <w:rsid w:val="00E4182D"/>
    <w:rsid w:val="00E445CD"/>
    <w:rsid w:val="00E44A7F"/>
    <w:rsid w:val="00E451CE"/>
    <w:rsid w:val="00E453C0"/>
    <w:rsid w:val="00E45905"/>
    <w:rsid w:val="00E465B2"/>
    <w:rsid w:val="00E47755"/>
    <w:rsid w:val="00E47F87"/>
    <w:rsid w:val="00E51353"/>
    <w:rsid w:val="00E5378C"/>
    <w:rsid w:val="00E53C6C"/>
    <w:rsid w:val="00E53D08"/>
    <w:rsid w:val="00E549C4"/>
    <w:rsid w:val="00E55A3C"/>
    <w:rsid w:val="00E55E5C"/>
    <w:rsid w:val="00E567FA"/>
    <w:rsid w:val="00E57633"/>
    <w:rsid w:val="00E57ECF"/>
    <w:rsid w:val="00E603F2"/>
    <w:rsid w:val="00E60ED2"/>
    <w:rsid w:val="00E70423"/>
    <w:rsid w:val="00E71A10"/>
    <w:rsid w:val="00E74EA0"/>
    <w:rsid w:val="00E83409"/>
    <w:rsid w:val="00E85D3F"/>
    <w:rsid w:val="00E86EA6"/>
    <w:rsid w:val="00E90F5C"/>
    <w:rsid w:val="00E92263"/>
    <w:rsid w:val="00E924B4"/>
    <w:rsid w:val="00E9642D"/>
    <w:rsid w:val="00E964A1"/>
    <w:rsid w:val="00E97EBD"/>
    <w:rsid w:val="00EA1774"/>
    <w:rsid w:val="00EA1EDA"/>
    <w:rsid w:val="00EA308A"/>
    <w:rsid w:val="00EA30E1"/>
    <w:rsid w:val="00EA4CF1"/>
    <w:rsid w:val="00EA539E"/>
    <w:rsid w:val="00EA7B8A"/>
    <w:rsid w:val="00EB016D"/>
    <w:rsid w:val="00EB0AF4"/>
    <w:rsid w:val="00EB2B2C"/>
    <w:rsid w:val="00EB484E"/>
    <w:rsid w:val="00EB506F"/>
    <w:rsid w:val="00EB58D7"/>
    <w:rsid w:val="00EC04C4"/>
    <w:rsid w:val="00EC2F41"/>
    <w:rsid w:val="00EC32C6"/>
    <w:rsid w:val="00EC7933"/>
    <w:rsid w:val="00ED0C27"/>
    <w:rsid w:val="00ED1148"/>
    <w:rsid w:val="00ED1933"/>
    <w:rsid w:val="00ED32D6"/>
    <w:rsid w:val="00ED7568"/>
    <w:rsid w:val="00EE0DB9"/>
    <w:rsid w:val="00EE0E19"/>
    <w:rsid w:val="00EE2909"/>
    <w:rsid w:val="00EE53FC"/>
    <w:rsid w:val="00EE5A49"/>
    <w:rsid w:val="00EF14CE"/>
    <w:rsid w:val="00EF29F5"/>
    <w:rsid w:val="00EF2C8D"/>
    <w:rsid w:val="00EF3CD2"/>
    <w:rsid w:val="00EF4C26"/>
    <w:rsid w:val="00EF5AE2"/>
    <w:rsid w:val="00EF5E2D"/>
    <w:rsid w:val="00EF6A90"/>
    <w:rsid w:val="00EF7863"/>
    <w:rsid w:val="00EF7F1F"/>
    <w:rsid w:val="00F007BE"/>
    <w:rsid w:val="00F01110"/>
    <w:rsid w:val="00F05377"/>
    <w:rsid w:val="00F055CF"/>
    <w:rsid w:val="00F05E10"/>
    <w:rsid w:val="00F060A2"/>
    <w:rsid w:val="00F0656A"/>
    <w:rsid w:val="00F07031"/>
    <w:rsid w:val="00F1097F"/>
    <w:rsid w:val="00F12419"/>
    <w:rsid w:val="00F12CB2"/>
    <w:rsid w:val="00F13FD8"/>
    <w:rsid w:val="00F14A6B"/>
    <w:rsid w:val="00F14D34"/>
    <w:rsid w:val="00F15CC3"/>
    <w:rsid w:val="00F178B9"/>
    <w:rsid w:val="00F21A14"/>
    <w:rsid w:val="00F21D7F"/>
    <w:rsid w:val="00F21F8A"/>
    <w:rsid w:val="00F21FFF"/>
    <w:rsid w:val="00F266A6"/>
    <w:rsid w:val="00F268E3"/>
    <w:rsid w:val="00F269DE"/>
    <w:rsid w:val="00F31AF2"/>
    <w:rsid w:val="00F3335A"/>
    <w:rsid w:val="00F3349C"/>
    <w:rsid w:val="00F33D9E"/>
    <w:rsid w:val="00F3427B"/>
    <w:rsid w:val="00F34BBD"/>
    <w:rsid w:val="00F34EA4"/>
    <w:rsid w:val="00F400EF"/>
    <w:rsid w:val="00F40E72"/>
    <w:rsid w:val="00F44414"/>
    <w:rsid w:val="00F44A6A"/>
    <w:rsid w:val="00F472F5"/>
    <w:rsid w:val="00F51917"/>
    <w:rsid w:val="00F53672"/>
    <w:rsid w:val="00F53CEF"/>
    <w:rsid w:val="00F53F24"/>
    <w:rsid w:val="00F550C8"/>
    <w:rsid w:val="00F55B9E"/>
    <w:rsid w:val="00F56966"/>
    <w:rsid w:val="00F56EF6"/>
    <w:rsid w:val="00F61D25"/>
    <w:rsid w:val="00F61FEC"/>
    <w:rsid w:val="00F6524B"/>
    <w:rsid w:val="00F67A68"/>
    <w:rsid w:val="00F704E3"/>
    <w:rsid w:val="00F72738"/>
    <w:rsid w:val="00F73A62"/>
    <w:rsid w:val="00F73DCC"/>
    <w:rsid w:val="00F73EC9"/>
    <w:rsid w:val="00F7591E"/>
    <w:rsid w:val="00F7703D"/>
    <w:rsid w:val="00F77369"/>
    <w:rsid w:val="00F7736F"/>
    <w:rsid w:val="00F77F7C"/>
    <w:rsid w:val="00F8084A"/>
    <w:rsid w:val="00F8189D"/>
    <w:rsid w:val="00F83167"/>
    <w:rsid w:val="00F8475E"/>
    <w:rsid w:val="00F85184"/>
    <w:rsid w:val="00F85CAB"/>
    <w:rsid w:val="00F90292"/>
    <w:rsid w:val="00F91C3F"/>
    <w:rsid w:val="00F92B5F"/>
    <w:rsid w:val="00F947ED"/>
    <w:rsid w:val="00F976F0"/>
    <w:rsid w:val="00F97AFF"/>
    <w:rsid w:val="00FA198B"/>
    <w:rsid w:val="00FA3F23"/>
    <w:rsid w:val="00FA43CE"/>
    <w:rsid w:val="00FA6178"/>
    <w:rsid w:val="00FB04C6"/>
    <w:rsid w:val="00FB127A"/>
    <w:rsid w:val="00FB184B"/>
    <w:rsid w:val="00FB21A9"/>
    <w:rsid w:val="00FB6063"/>
    <w:rsid w:val="00FC0060"/>
    <w:rsid w:val="00FC0137"/>
    <w:rsid w:val="00FC12AA"/>
    <w:rsid w:val="00FC17F8"/>
    <w:rsid w:val="00FC242E"/>
    <w:rsid w:val="00FC28AB"/>
    <w:rsid w:val="00FC3CAA"/>
    <w:rsid w:val="00FC4135"/>
    <w:rsid w:val="00FC6666"/>
    <w:rsid w:val="00FC6871"/>
    <w:rsid w:val="00FC6B8F"/>
    <w:rsid w:val="00FC795F"/>
    <w:rsid w:val="00FD25A8"/>
    <w:rsid w:val="00FD3A7C"/>
    <w:rsid w:val="00FD3D30"/>
    <w:rsid w:val="00FD4A3C"/>
    <w:rsid w:val="00FD5FA9"/>
    <w:rsid w:val="00FD616C"/>
    <w:rsid w:val="00FE02C8"/>
    <w:rsid w:val="00FE2943"/>
    <w:rsid w:val="00FE2CA0"/>
    <w:rsid w:val="00FE351A"/>
    <w:rsid w:val="00FE3B6E"/>
    <w:rsid w:val="00FE3F37"/>
    <w:rsid w:val="00FE75EE"/>
    <w:rsid w:val="00FF334C"/>
    <w:rsid w:val="00FF413D"/>
    <w:rsid w:val="00FF4908"/>
    <w:rsid w:val="00FF4C2C"/>
    <w:rsid w:val="00FF4E5F"/>
    <w:rsid w:val="00FF5EBB"/>
    <w:rsid w:val="00FF73BA"/>
    <w:rsid w:val="00FF7D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76B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510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104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146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316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976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55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321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08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220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67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834</Words>
  <Characters>4756</Characters>
  <Application>Microsoft Office Word</Application>
  <DocSecurity>0</DocSecurity>
  <Lines>39</Lines>
  <Paragraphs>11</Paragraphs>
  <ScaleCrop>false</ScaleCrop>
  <Company/>
  <LinksUpToDate>false</LinksUpToDate>
  <CharactersWithSpaces>5579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Rupom</cp:lastModifiedBy>
  <cp:revision>2</cp:revision>
  <dcterms:created xsi:type="dcterms:W3CDTF">2016-04-28T05:50:00Z</dcterms:created>
  <dcterms:modified xsi:type="dcterms:W3CDTF">2016-06-14T08:52:00Z</dcterms:modified>
</cp:coreProperties>
</file>