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B3" w:rsidRDefault="000D76B3"/>
    <w:p w:rsidR="001666A7" w:rsidRPr="001666A7" w:rsidRDefault="001666A7" w:rsidP="00166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rinda" w:eastAsia="Times New Roman" w:hAnsi="Vrinda" w:cs="Vrinda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বাংলাদেশ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1666A7" w:rsidRPr="001666A7" w:rsidRDefault="001666A7" w:rsidP="00166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bn-BD"/>
        </w:rPr>
      </w:pP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ব্র্যাক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বিশ্ববিদ্যালয়ের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‘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আরবান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হেলথ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সিনারিও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: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লুকিং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বিয়ন্ড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1666A7">
        <w:rPr>
          <w:rFonts w:ascii="Vrinda" w:eastAsia="Times New Roman" w:hAnsi="Vrinda" w:cs="Vrinda"/>
          <w:b/>
          <w:bCs/>
          <w:sz w:val="36"/>
          <w:szCs w:val="36"/>
        </w:rPr>
        <w:t>২০১৫</w:t>
      </w:r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’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শীর্ষক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sz w:val="36"/>
          <w:szCs w:val="36"/>
        </w:rPr>
        <w:t>প্রতিবেদনের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1666A7">
        <w:rPr>
          <w:rFonts w:ascii="Vrinda" w:eastAsia="Times New Roman" w:hAnsi="Vrinda" w:cs="Vrinda"/>
          <w:b/>
          <w:bCs/>
          <w:sz w:val="36"/>
          <w:szCs w:val="36"/>
        </w:rPr>
        <w:t>ত</w:t>
      </w:r>
      <w:r>
        <w:rPr>
          <w:rFonts w:ascii="Vrinda" w:eastAsia="Times New Roman" w:hAnsi="Vrinda" w:cs="Vrinda" w:hint="cs"/>
          <w:b/>
          <w:bCs/>
          <w:sz w:val="36"/>
          <w:szCs w:val="36"/>
          <w:cs/>
          <w:lang w:bidi="bn-BD"/>
        </w:rPr>
        <w:t>থ্য</w:t>
      </w:r>
    </w:p>
    <w:p w:rsidR="001666A7" w:rsidRPr="001666A7" w:rsidRDefault="001666A7" w:rsidP="001666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শহরে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বাস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করা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মানুষের</w:t>
      </w:r>
      <w:proofErr w:type="spellEnd"/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৩৫</w:t>
      </w:r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শতাংশই</w:t>
      </w:r>
      <w:r w:rsidRPr="001666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1666A7">
        <w:rPr>
          <w:rFonts w:ascii="Vrinda" w:eastAsia="Times New Roman" w:hAnsi="Vrinda" w:cs="Vrinda"/>
          <w:b/>
          <w:bCs/>
          <w:kern w:val="36"/>
          <w:sz w:val="48"/>
          <w:szCs w:val="48"/>
        </w:rPr>
        <w:t>বস্তিবাসী</w:t>
      </w:r>
    </w:p>
    <w:p w:rsidR="001666A7" w:rsidRPr="001666A7" w:rsidRDefault="001666A7" w:rsidP="00166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6A7">
        <w:rPr>
          <w:rFonts w:ascii="Vrinda" w:eastAsia="Times New Roman" w:hAnsi="Vrinda" w:cs="Vrinda"/>
          <w:sz w:val="24"/>
          <w:szCs w:val="24"/>
        </w:rPr>
        <w:t>বিশেষ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প্রতিনিধি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1666A7">
        <w:rPr>
          <w:rFonts w:ascii="Vrinda" w:eastAsia="Times New Roman" w:hAnsi="Vrinda" w:cs="Vrinda"/>
          <w:sz w:val="24"/>
          <w:szCs w:val="24"/>
        </w:rPr>
        <w:t>আপডেট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666A7">
        <w:rPr>
          <w:rFonts w:ascii="Vrinda" w:eastAsia="Times New Roman" w:hAnsi="Vrinda" w:cs="Vrinda"/>
          <w:sz w:val="24"/>
          <w:szCs w:val="24"/>
        </w:rPr>
        <w:t>০২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666A7">
        <w:rPr>
          <w:rFonts w:ascii="Vrinda" w:eastAsia="Times New Roman" w:hAnsi="Vrinda" w:cs="Vrinda"/>
          <w:sz w:val="24"/>
          <w:szCs w:val="24"/>
        </w:rPr>
        <w:t>৪৪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এপ্রিল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১১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২০১৫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1666A7">
        <w:rPr>
          <w:rFonts w:ascii="Vrinda" w:eastAsia="Times New Roman" w:hAnsi="Vrinda" w:cs="Vrinda"/>
          <w:sz w:val="24"/>
          <w:szCs w:val="24"/>
        </w:rPr>
        <w:t>প্রিন্ট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সংস্করণ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6A7" w:rsidRPr="001666A7" w:rsidRDefault="001666A7" w:rsidP="00166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6A7">
        <w:rPr>
          <w:rFonts w:ascii="Vrinda" w:eastAsia="Times New Roman" w:hAnsi="Vrinda" w:cs="Vrinda"/>
          <w:sz w:val="24"/>
          <w:szCs w:val="24"/>
        </w:rPr>
        <w:t>ঢাকা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চট্টগ্রাম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বিশ্বের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অন্যতম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দ্রুত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বর্ধনশীল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শুধু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দুই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মহানগরেই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দেশের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সব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বাড়ছে।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বাস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৩৫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শতাংশই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বস্তিবাসী।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পানি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পয়োনিষ্কাশন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বর্জ্য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ব্যবস্থাপনার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মতো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মৌলিক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সুযোগের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অভাবে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দরিদ্র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অবস্থা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গ্রামের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দরিদ্রদের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চেয়ে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খারাপ।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নিয়ে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বেসরকারি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ব্র্যাক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r w:rsidRPr="001666A7">
        <w:rPr>
          <w:rFonts w:ascii="Vrinda" w:eastAsia="Times New Roman" w:hAnsi="Vrinda" w:cs="Vrinda"/>
          <w:sz w:val="24"/>
          <w:szCs w:val="24"/>
        </w:rPr>
        <w:t>আরবান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হেলথ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সিনারিও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666A7">
        <w:rPr>
          <w:rFonts w:ascii="Vrinda" w:eastAsia="Times New Roman" w:hAnsi="Vrinda" w:cs="Vrinda"/>
          <w:sz w:val="24"/>
          <w:szCs w:val="24"/>
        </w:rPr>
        <w:t>লুকিং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বিয়ন্ড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২০১৫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1666A7">
        <w:rPr>
          <w:rFonts w:ascii="Vrinda" w:eastAsia="Times New Roman" w:hAnsi="Vrinda" w:cs="Vrinda"/>
          <w:sz w:val="24"/>
          <w:szCs w:val="24"/>
        </w:rPr>
        <w:t>শীর্ষক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প্রতিবেদনে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এসব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রয়েছে।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গতকাল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শুক্রবার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সর্বজনীন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সুরক্ষাবিষয়ক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আন্তর্জাতিক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সম্মেলনের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দ্বিতীয়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দিনে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আনুষ্ঠানিকভাবে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প্রতিবেদন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প্রকাশ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বিশ্বব্যাংক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রকেফেলার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ফাউন্ডেশনের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সহায়তায়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পাওয়ার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অ্যান্ড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পার্টিসিপেশন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রিসার্চ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সেন্টার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666A7">
        <w:rPr>
          <w:rFonts w:ascii="Vrinda" w:eastAsia="Times New Roman" w:hAnsi="Vrinda" w:cs="Vrinda"/>
          <w:sz w:val="24"/>
          <w:szCs w:val="24"/>
        </w:rPr>
        <w:t>পিপিআরসি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666A7">
        <w:rPr>
          <w:rFonts w:ascii="Vrinda" w:eastAsia="Times New Roman" w:hAnsi="Vrinda" w:cs="Vrinda"/>
          <w:sz w:val="24"/>
          <w:szCs w:val="24"/>
        </w:rPr>
        <w:t>এ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সম্মেলনের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আয়োজন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করেছে।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আজ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শনিবার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দেশের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সর্বজনীন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সুরক্ষার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কর্মকৌশল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প্রস্তাবের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মধ্য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দিয়ে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সম্মেলন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শেষ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হবে।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প্রতিবেদনে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হয়েছে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শহরের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জনসংখ্যা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বৃদ্ধির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৭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শতাংশ।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ঢাকার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বর্গকিলোমিটার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এলাকায়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দুই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লাখ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বাস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বাস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পরিবারগুলোর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মধ্যে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খাদ্যনিরাপত্তাহীনতা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সবচেয়ে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বেশি।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গ্রামীণ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প্রাথমিক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স্বাস্থ্যসেবার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জন্য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সারা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দেশে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মন্ত্রণালয়ের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অধীন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বিভিন্ন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অবকাঠামো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থাকলেও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তেমন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কিছু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নেই।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প্রাথমিক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স্বাস্থ্যসেবার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দায়িত্ব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স্থানীয়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সরকার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মন্ত্রণালয়ের।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মন্ত্রণালয়ের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পক্ষে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কিছু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এনজিও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সেবা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দেয়।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প্রতিবেদনে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হয়েছে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উল্লেখযোগ্য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ঝুঁকি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শব্দ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পানি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বায়ুদূষণ।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পরিবেশ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অধিদপ্তরের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নির্ধারিত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অনুযায়ী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দিনে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রাতে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শব্দের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সহনীয়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মাত্রা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হচ্ছে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যথাক্রমে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৬০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৪৫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ডেসিবেল।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কিন্তু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ঢাকা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চট্টগ্রাম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খুলনা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মহানগরের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৬০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শতাংশ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এলাকায়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দিনে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রাতে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শব্দ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সহনীয়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মাত্রার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চেয়ে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বেশি।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অন্যদিকে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৪২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শতাংশ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স্যানিটারি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ল্যাট্রিনের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সুযোগ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lastRenderedPageBreak/>
        <w:t>নেই।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ঢাকা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চট্টগ্রামের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মতো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মহানগরের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বায়ুতে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বাতাসে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ভাসমান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ধূলিকণার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পরিমাণ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অনেক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বেশি।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এই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প্রতিবেদনের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ওপর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মন্তব্যের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বিশেষজ্ঞ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অধ্যাপক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নজরুল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ইসলাম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জনসংখ্যা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বৃদ্ধির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কারণে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r w:rsidRPr="001666A7">
        <w:rPr>
          <w:rFonts w:ascii="Vrinda" w:eastAsia="Times New Roman" w:hAnsi="Vrinda" w:cs="Vrinda"/>
          <w:sz w:val="24"/>
          <w:szCs w:val="24"/>
        </w:rPr>
        <w:t>গ্রামীণ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বাংলাদেশ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1666A7">
        <w:rPr>
          <w:rFonts w:ascii="Vrinda" w:eastAsia="Times New Roman" w:hAnsi="Vrinda" w:cs="Vrinda"/>
          <w:sz w:val="24"/>
          <w:szCs w:val="24"/>
        </w:rPr>
        <w:t>আর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থাকছে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না।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বাংলাদেশ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রূপ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নিচ্ছে।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সামাজিক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রাজনৈতিক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অর্থনৈতিকভাবে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প্রাধান্য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বাড়ছে।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সুতরাং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এখন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থেকে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নগরকেন্দ্রিক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কর্মকৌশল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জোরদার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হওয়া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দরকার।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তিনি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পরিকল্পনায়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সবুজ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প্রান্তর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খোলা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জায়গার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ব্যবস্থা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রাখতে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হবে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নগরবাসীর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স্বাস্থ্যের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কথা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বিবেচনায়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নিয়ে।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পিপিআরসির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নির্বাহী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সভাপতি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হোসেন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জিল্লুর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রহমান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শহর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66A7">
        <w:rPr>
          <w:rFonts w:ascii="Vrinda" w:eastAsia="Times New Roman" w:hAnsi="Vrinda" w:cs="Vrinda"/>
          <w:sz w:val="24"/>
          <w:szCs w:val="24"/>
        </w:rPr>
        <w:t>নগরের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সমস্যা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সমস্যা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দাঁড়াচ্ছে।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নগর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দারিদ্র্য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গ্রামীণ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দারিদ্র্যের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চেয়ে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ভিন্নতর।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গ্রামের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দরিদ্র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মানুষের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আর্থিক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অবস্থা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উন্নত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হওয়ার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সঙ্গে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সঙ্গে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সামাজিক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মর্যাদা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বাড়ে।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কিন্তু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বস্তিবাসীর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আর্থিক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অবস্থা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উন্নত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হলে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তাঁর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মর্যাদা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বাড়ে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না।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তিনি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1666A7">
        <w:rPr>
          <w:rFonts w:ascii="Vrinda" w:eastAsia="Times New Roman" w:hAnsi="Vrinda" w:cs="Vrinda"/>
          <w:sz w:val="24"/>
          <w:szCs w:val="24"/>
        </w:rPr>
        <w:t>নগরে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সামাজিক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দারিদ্র্য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স্থবির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সাবেক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তত্ত্বাবধায়ক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সরকারের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উপদেষ্টা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ধীরাজ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কুমার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নাথ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খাদ্যনিরাপত্তা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পুষ্টিসহ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নানা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বিষয়ে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দরিদ্ররা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বিশেষ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বস্তিবাসী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বৈষম্যের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শিকার।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তিনি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বলেন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শহরের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গ্রামের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রোগের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প্রাদুর্ভাবের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পার্থক্য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আছে।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দেশ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যখন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শহরে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পরিণত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হচ্ছে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তখন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রোগের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ধরনে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নানা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পরিবর্তন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আসছে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পরিকল্পনাবিদ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নীতিনির্ধারকদের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সেই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বিষয়গুলোও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মাথায়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রাখতে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হবে</w:t>
      </w:r>
      <w:r w:rsidRPr="001666A7">
        <w:rPr>
          <w:rFonts w:ascii="Mangal" w:eastAsia="Times New Roman" w:hAnsi="Mangal" w:cs="Mangal"/>
          <w:sz w:val="24"/>
          <w:szCs w:val="24"/>
        </w:rPr>
        <w:t>।</w:t>
      </w:r>
    </w:p>
    <w:p w:rsidR="001666A7" w:rsidRPr="001666A7" w:rsidRDefault="001666A7" w:rsidP="00166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6A7">
        <w:rPr>
          <w:rFonts w:ascii="Times New Roman" w:eastAsia="Times New Roman" w:hAnsi="Times New Roman" w:cs="Times New Roman"/>
          <w:sz w:val="24"/>
          <w:szCs w:val="24"/>
        </w:rPr>
        <w:t>© </w:t>
      </w:r>
      <w:r w:rsidRPr="001666A7">
        <w:rPr>
          <w:rFonts w:ascii="Vrinda" w:eastAsia="Times New Roman" w:hAnsi="Vrinda" w:cs="Vrinda"/>
          <w:sz w:val="24"/>
          <w:szCs w:val="24"/>
        </w:rPr>
        <w:t>সর্বস্বত্ব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স্বত্বাধিকার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সংরক্ষিত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প্রথম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আলো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১৯৯৮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666A7">
        <w:rPr>
          <w:rFonts w:ascii="Vrinda" w:eastAsia="Times New Roman" w:hAnsi="Vrinda" w:cs="Vrinda"/>
          <w:sz w:val="24"/>
          <w:szCs w:val="24"/>
        </w:rPr>
        <w:t>২০১৫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6A7" w:rsidRPr="001666A7" w:rsidRDefault="001666A7" w:rsidP="00166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6A7">
        <w:rPr>
          <w:rFonts w:ascii="Vrinda" w:eastAsia="Times New Roman" w:hAnsi="Vrinda" w:cs="Vrinda"/>
          <w:sz w:val="24"/>
          <w:szCs w:val="24"/>
        </w:rPr>
        <w:t>সম্পাদক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ও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প্রকাশক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666A7">
        <w:rPr>
          <w:rFonts w:ascii="Vrinda" w:eastAsia="Times New Roman" w:hAnsi="Vrinda" w:cs="Vrinda"/>
          <w:sz w:val="24"/>
          <w:szCs w:val="24"/>
        </w:rPr>
        <w:t>মতিউর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রহমান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সিএ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ভবন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১০০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কাজী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নজরুল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ইসলাম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এভিনিউ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কারওয়ান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বাজার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ঢাকা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66A7">
        <w:rPr>
          <w:rFonts w:ascii="Vrinda" w:eastAsia="Times New Roman" w:hAnsi="Vrinda" w:cs="Vrinda"/>
          <w:sz w:val="24"/>
          <w:szCs w:val="24"/>
        </w:rPr>
        <w:t>১২১৫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br/>
      </w:r>
      <w:r w:rsidRPr="001666A7">
        <w:rPr>
          <w:rFonts w:ascii="Vrinda" w:eastAsia="Times New Roman" w:hAnsi="Vrinda" w:cs="Vrinda"/>
          <w:sz w:val="24"/>
          <w:szCs w:val="24"/>
        </w:rPr>
        <w:t>ফোনঃ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৮১৮০০৭৮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66A7">
        <w:rPr>
          <w:rFonts w:ascii="Vrinda" w:eastAsia="Times New Roman" w:hAnsi="Vrinda" w:cs="Vrinda"/>
          <w:sz w:val="24"/>
          <w:szCs w:val="24"/>
        </w:rPr>
        <w:t>৮১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ফ্যাক্সঃ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6A7">
        <w:rPr>
          <w:rFonts w:ascii="Vrinda" w:eastAsia="Times New Roman" w:hAnsi="Vrinda" w:cs="Vrinda"/>
          <w:sz w:val="24"/>
          <w:szCs w:val="24"/>
        </w:rPr>
        <w:t>৯১৩০৪৯৬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666A7">
        <w:rPr>
          <w:rFonts w:ascii="Vrinda" w:eastAsia="Times New Roman" w:hAnsi="Vrinda" w:cs="Vrinda"/>
          <w:sz w:val="24"/>
          <w:szCs w:val="24"/>
        </w:rPr>
        <w:t>ই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66A7">
        <w:rPr>
          <w:rFonts w:ascii="Vrinda" w:eastAsia="Times New Roman" w:hAnsi="Vrinda" w:cs="Vrinda"/>
          <w:sz w:val="24"/>
          <w:szCs w:val="24"/>
        </w:rPr>
        <w:t>মেইলঃ</w:t>
      </w:r>
      <w:r w:rsidRPr="001666A7">
        <w:rPr>
          <w:rFonts w:ascii="Times New Roman" w:eastAsia="Times New Roman" w:hAnsi="Times New Roman" w:cs="Times New Roman"/>
          <w:sz w:val="24"/>
          <w:szCs w:val="24"/>
        </w:rPr>
        <w:t xml:space="preserve"> info@prothom-alo.info </w:t>
      </w:r>
    </w:p>
    <w:sectPr w:rsidR="001666A7" w:rsidRPr="001666A7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1666A7"/>
    <w:rsid w:val="0002399B"/>
    <w:rsid w:val="00024EB3"/>
    <w:rsid w:val="000325B2"/>
    <w:rsid w:val="00034A31"/>
    <w:rsid w:val="00036F1D"/>
    <w:rsid w:val="0006740F"/>
    <w:rsid w:val="000740CA"/>
    <w:rsid w:val="00097FB6"/>
    <w:rsid w:val="000D76B3"/>
    <w:rsid w:val="000E0D5B"/>
    <w:rsid w:val="00104786"/>
    <w:rsid w:val="0012177D"/>
    <w:rsid w:val="00155C18"/>
    <w:rsid w:val="00164C0F"/>
    <w:rsid w:val="001666A7"/>
    <w:rsid w:val="0018013F"/>
    <w:rsid w:val="00181EB1"/>
    <w:rsid w:val="00183F89"/>
    <w:rsid w:val="00185678"/>
    <w:rsid w:val="00185AA5"/>
    <w:rsid w:val="00194537"/>
    <w:rsid w:val="001A0F91"/>
    <w:rsid w:val="001C3CA4"/>
    <w:rsid w:val="00202DF9"/>
    <w:rsid w:val="00216859"/>
    <w:rsid w:val="00222262"/>
    <w:rsid w:val="002241E1"/>
    <w:rsid w:val="00291B03"/>
    <w:rsid w:val="002A4499"/>
    <w:rsid w:val="002C7B1C"/>
    <w:rsid w:val="002E2FCB"/>
    <w:rsid w:val="003250EA"/>
    <w:rsid w:val="00340F73"/>
    <w:rsid w:val="00343FB6"/>
    <w:rsid w:val="003850AD"/>
    <w:rsid w:val="00385BF4"/>
    <w:rsid w:val="003C7218"/>
    <w:rsid w:val="004421EA"/>
    <w:rsid w:val="004444A0"/>
    <w:rsid w:val="004662FB"/>
    <w:rsid w:val="004A65FE"/>
    <w:rsid w:val="004D6961"/>
    <w:rsid w:val="00530333"/>
    <w:rsid w:val="005350A7"/>
    <w:rsid w:val="00543E8D"/>
    <w:rsid w:val="0054463E"/>
    <w:rsid w:val="005645BD"/>
    <w:rsid w:val="005645FC"/>
    <w:rsid w:val="005843D6"/>
    <w:rsid w:val="00596092"/>
    <w:rsid w:val="005B3F8B"/>
    <w:rsid w:val="005E7B9D"/>
    <w:rsid w:val="005F782C"/>
    <w:rsid w:val="00606E29"/>
    <w:rsid w:val="00623FBA"/>
    <w:rsid w:val="00635814"/>
    <w:rsid w:val="0065190C"/>
    <w:rsid w:val="00653167"/>
    <w:rsid w:val="00660D3F"/>
    <w:rsid w:val="006B5433"/>
    <w:rsid w:val="007050AA"/>
    <w:rsid w:val="007053DA"/>
    <w:rsid w:val="00722BB0"/>
    <w:rsid w:val="007278F4"/>
    <w:rsid w:val="007703CC"/>
    <w:rsid w:val="007A2702"/>
    <w:rsid w:val="007B1A82"/>
    <w:rsid w:val="007B39CB"/>
    <w:rsid w:val="007E4D9C"/>
    <w:rsid w:val="007E61FD"/>
    <w:rsid w:val="007F7DA6"/>
    <w:rsid w:val="00800C46"/>
    <w:rsid w:val="008223AD"/>
    <w:rsid w:val="00861FF0"/>
    <w:rsid w:val="00887532"/>
    <w:rsid w:val="00897C12"/>
    <w:rsid w:val="008B075C"/>
    <w:rsid w:val="008C1B19"/>
    <w:rsid w:val="008F3A82"/>
    <w:rsid w:val="00940712"/>
    <w:rsid w:val="00956B0A"/>
    <w:rsid w:val="00974482"/>
    <w:rsid w:val="00980EDC"/>
    <w:rsid w:val="00993CFE"/>
    <w:rsid w:val="009A383E"/>
    <w:rsid w:val="009B19DA"/>
    <w:rsid w:val="009B6173"/>
    <w:rsid w:val="009E658B"/>
    <w:rsid w:val="009F53A1"/>
    <w:rsid w:val="00A203F0"/>
    <w:rsid w:val="00AA4D17"/>
    <w:rsid w:val="00B15563"/>
    <w:rsid w:val="00B53CFC"/>
    <w:rsid w:val="00B82B7E"/>
    <w:rsid w:val="00B849D0"/>
    <w:rsid w:val="00BE1153"/>
    <w:rsid w:val="00BE6278"/>
    <w:rsid w:val="00C25B9B"/>
    <w:rsid w:val="00C65C2C"/>
    <w:rsid w:val="00C7256B"/>
    <w:rsid w:val="00C973B4"/>
    <w:rsid w:val="00CB7076"/>
    <w:rsid w:val="00CD3B93"/>
    <w:rsid w:val="00D53401"/>
    <w:rsid w:val="00D631A5"/>
    <w:rsid w:val="00DA40BB"/>
    <w:rsid w:val="00DB0A81"/>
    <w:rsid w:val="00DB6889"/>
    <w:rsid w:val="00DB728D"/>
    <w:rsid w:val="00DD02A8"/>
    <w:rsid w:val="00DD5006"/>
    <w:rsid w:val="00DE47E3"/>
    <w:rsid w:val="00DF401D"/>
    <w:rsid w:val="00E03A37"/>
    <w:rsid w:val="00E0702A"/>
    <w:rsid w:val="00E36757"/>
    <w:rsid w:val="00E57633"/>
    <w:rsid w:val="00E83409"/>
    <w:rsid w:val="00EA308A"/>
    <w:rsid w:val="00ED1933"/>
    <w:rsid w:val="00F01110"/>
    <w:rsid w:val="00F05377"/>
    <w:rsid w:val="00F055CF"/>
    <w:rsid w:val="00F21FFF"/>
    <w:rsid w:val="00F976F0"/>
    <w:rsid w:val="00FD5FA9"/>
    <w:rsid w:val="00FE3F37"/>
    <w:rsid w:val="00FF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166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66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6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666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DefaultParagraphFont"/>
    <w:rsid w:val="001666A7"/>
  </w:style>
  <w:style w:type="character" w:customStyle="1" w:styleId="edition">
    <w:name w:val="edition"/>
    <w:basedOn w:val="DefaultParagraphFont"/>
    <w:rsid w:val="001666A7"/>
  </w:style>
  <w:style w:type="paragraph" w:styleId="NormalWeb">
    <w:name w:val="Normal (Web)"/>
    <w:basedOn w:val="Normal"/>
    <w:uiPriority w:val="99"/>
    <w:semiHidden/>
    <w:unhideWhenUsed/>
    <w:rsid w:val="0016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lowebeng">
    <w:name w:val="palo_web_eng"/>
    <w:basedOn w:val="DefaultParagraphFont"/>
    <w:rsid w:val="001666A7"/>
  </w:style>
  <w:style w:type="paragraph" w:styleId="BalloonText">
    <w:name w:val="Balloon Text"/>
    <w:basedOn w:val="Normal"/>
    <w:link w:val="BalloonTextChar"/>
    <w:uiPriority w:val="99"/>
    <w:semiHidden/>
    <w:unhideWhenUsed/>
    <w:rsid w:val="0016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2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5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4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70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59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81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18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138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71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480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46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590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3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prothom-al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4867-2224-49C6-B060-10230ABE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2015-04-15T08:20:00Z</dcterms:created>
  <dcterms:modified xsi:type="dcterms:W3CDTF">2015-04-15T08:22:00Z</dcterms:modified>
</cp:coreProperties>
</file>