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0C" w:rsidRDefault="0027280C" w:rsidP="00457402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r>
        <w:rPr>
          <w:rFonts w:ascii="Vrinda" w:eastAsia="Times New Roman" w:hAnsi="Vrinda" w:cs="Vrinda"/>
          <w:noProof/>
          <w:sz w:val="24"/>
          <w:szCs w:val="24"/>
          <w:lang w:bidi="bn-IN"/>
        </w:rPr>
        <w:drawing>
          <wp:inline distT="0" distB="0" distL="0" distR="0">
            <wp:extent cx="2534144" cy="631459"/>
            <wp:effectExtent l="19050" t="0" r="0" b="0"/>
            <wp:docPr id="2" name="Picture 1" descr="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akal_beta_log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4576" cy="63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80C" w:rsidRDefault="0027280C" w:rsidP="0027280C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03273F" w:rsidRDefault="0003273F" w:rsidP="0003273F">
      <w:pPr>
        <w:spacing w:after="0" w:line="240" w:lineRule="auto"/>
        <w:jc w:val="both"/>
        <w:rPr>
          <w:rFonts w:ascii="Vrinda" w:eastAsia="Times New Roman" w:hAnsi="Vrinda" w:cs="Vrinda"/>
          <w:sz w:val="24"/>
          <w:szCs w:val="24"/>
        </w:rPr>
      </w:pP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প্রকাশ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২৭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এপ্রিল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২০১৬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০০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৫৮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৪০</w:t>
      </w:r>
    </w:p>
    <w:p w:rsidR="0003273F" w:rsidRPr="0003273F" w:rsidRDefault="0003273F" w:rsidP="000327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273F" w:rsidRPr="0003273F" w:rsidRDefault="0003273F" w:rsidP="00032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24"/>
        </w:rPr>
      </w:pP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৮১</w:t>
      </w:r>
      <w:r w:rsidRPr="0003273F">
        <w:rPr>
          <w:rFonts w:ascii="Times New Roman" w:eastAsia="Times New Roman" w:hAnsi="Times New Roman" w:cs="Times New Roman"/>
          <w:b/>
          <w:color w:val="000000"/>
          <w:sz w:val="30"/>
          <w:szCs w:val="24"/>
        </w:rPr>
        <w:t>-</w:t>
      </w: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তে</w:t>
      </w:r>
      <w:r w:rsidRPr="0003273F">
        <w:rPr>
          <w:rFonts w:ascii="Times New Roman" w:eastAsia="Times New Roman" w:hAnsi="Times New Roman" w:cs="Times New Roman"/>
          <w:b/>
          <w:color w:val="000000"/>
          <w:sz w:val="30"/>
          <w:szCs w:val="24"/>
        </w:rPr>
        <w:t xml:space="preserve"> </w:t>
      </w: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পা</w:t>
      </w:r>
      <w:r w:rsidRPr="0003273F">
        <w:rPr>
          <w:rFonts w:ascii="Times New Roman" w:eastAsia="Times New Roman" w:hAnsi="Times New Roman" w:cs="Times New Roman"/>
          <w:b/>
          <w:color w:val="000000"/>
          <w:sz w:val="30"/>
          <w:szCs w:val="24"/>
        </w:rPr>
        <w:t xml:space="preserve"> </w:t>
      </w: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দিলেন</w:t>
      </w:r>
      <w:r w:rsidRPr="0003273F">
        <w:rPr>
          <w:rFonts w:ascii="Times New Roman" w:eastAsia="Times New Roman" w:hAnsi="Times New Roman" w:cs="Times New Roman"/>
          <w:b/>
          <w:color w:val="000000"/>
          <w:sz w:val="30"/>
          <w:szCs w:val="24"/>
        </w:rPr>
        <w:t xml:space="preserve"> </w:t>
      </w: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স্যার</w:t>
      </w:r>
      <w:r w:rsidRPr="0003273F">
        <w:rPr>
          <w:rFonts w:ascii="Times New Roman" w:eastAsia="Times New Roman" w:hAnsi="Times New Roman" w:cs="Times New Roman"/>
          <w:b/>
          <w:color w:val="000000"/>
          <w:sz w:val="30"/>
          <w:szCs w:val="24"/>
        </w:rPr>
        <w:t xml:space="preserve"> </w:t>
      </w: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ফজলে</w:t>
      </w:r>
      <w:r w:rsidRPr="0003273F">
        <w:rPr>
          <w:rFonts w:ascii="Times New Roman" w:eastAsia="Times New Roman" w:hAnsi="Times New Roman" w:cs="Times New Roman"/>
          <w:b/>
          <w:color w:val="000000"/>
          <w:sz w:val="30"/>
          <w:szCs w:val="24"/>
        </w:rPr>
        <w:t xml:space="preserve"> </w:t>
      </w: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হাসান</w:t>
      </w:r>
      <w:r w:rsidRPr="0003273F">
        <w:rPr>
          <w:rFonts w:ascii="Times New Roman" w:eastAsia="Times New Roman" w:hAnsi="Times New Roman" w:cs="Times New Roman"/>
          <w:b/>
          <w:color w:val="000000"/>
          <w:sz w:val="30"/>
          <w:szCs w:val="24"/>
        </w:rPr>
        <w:t xml:space="preserve"> </w:t>
      </w:r>
      <w:r w:rsidRPr="0003273F">
        <w:rPr>
          <w:rFonts w:ascii="Vrinda" w:eastAsia="Times New Roman" w:hAnsi="Vrinda" w:cs="Vrinda"/>
          <w:b/>
          <w:bCs/>
          <w:color w:val="000000"/>
          <w:sz w:val="30"/>
          <w:szCs w:val="30"/>
          <w:cs/>
          <w:lang w:bidi="bn-IN"/>
        </w:rPr>
        <w:t>আবেদ</w:t>
      </w:r>
    </w:p>
    <w:p w:rsidR="0003273F" w:rsidRPr="0003273F" w:rsidRDefault="0003273F" w:rsidP="0003273F">
      <w:pPr>
        <w:spacing w:after="0" w:line="240" w:lineRule="auto"/>
        <w:jc w:val="both"/>
        <w:rPr>
          <w:rFonts w:ascii="Vrinda" w:eastAsia="Times New Roman" w:hAnsi="Vrinda" w:cs="Vrinda"/>
          <w:sz w:val="18"/>
          <w:szCs w:val="24"/>
        </w:rPr>
      </w:pPr>
    </w:p>
    <w:p w:rsidR="0003273F" w:rsidRDefault="0003273F" w:rsidP="0003273F">
      <w:pPr>
        <w:spacing w:after="0" w:line="240" w:lineRule="auto"/>
        <w:jc w:val="both"/>
        <w:rPr>
          <w:rFonts w:ascii="Vrinda" w:eastAsia="Times New Roman" w:hAnsi="Vrinda" w:cs="Vrinda"/>
          <w:sz w:val="24"/>
          <w:szCs w:val="24"/>
        </w:rPr>
      </w:pP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সমকাল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প্রতিবেদক</w:t>
      </w:r>
    </w:p>
    <w:p w:rsidR="0003273F" w:rsidRPr="0003273F" w:rsidRDefault="0003273F" w:rsidP="000327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:rsidR="0003273F" w:rsidRPr="0003273F" w:rsidRDefault="0003273F" w:rsidP="0003273F">
      <w:pPr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প্রতিষ্ঠাতা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৮১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দেবেন।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বিশ্বের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বৃহত্তম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বেসরকারি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স্বেচ্ছাসেবী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সংগঠন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প্রতিষ্ঠাতা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চেয়ারম্যান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কাজের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স্বীকৃতিস্বরূপ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জাতীয়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আন্তর্জাতিক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পর্যায়ে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অনেক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সম্মাননা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পেয়েছেন।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দারিদ্র্য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বিমোচন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নারীর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ক্ষমতায়নে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বিশেষ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ভূমিকার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স্বীকৃতিস্বরূপ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২০১০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ব্রিটিশ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সরকার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উপাধিতে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ভূষিত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ছাড়া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‌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্যামন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ম্যাগসেসে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ইউনেস্কো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নোমা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সামাজিক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ক্ষেত্রে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অসামান্য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ভূমিকার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জাতিসংঘ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উন্নয়ন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সংস্থার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মাহবুবুল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গেটস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ফাউন্ডেশনের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বিশ্ব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স্বাস্থ্য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পুরস্কারসহ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প্রায়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অর্ধশত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আন্তর্জাতিক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লাভ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সর্বোচ্চ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রাষ্ট্রীয়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স্বাধীনতা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' (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২০০৭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পেয়েছেন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১৯৯৪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কানাডার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কুইনস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ডক্টর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২০০৩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যুক্তরাজ্যের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ম্যানচেস্টার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ডক্টর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এডুকেশন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ডিগ্রিসহ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সম্মানসূচক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ডিগ্রি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লাভ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যুক্তরাষ্ট্রের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প্রিন্সটন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সম্মানসূচক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ডিগ্রি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২০১৪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যুক্তরাজ্যের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অক্সফোর্ড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ডক্টর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লেটার্স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২০০৯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যুক্তরাষ্ট্রের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কলাম্বিয়া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ডক্টর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২০০৮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যুক্তরাষ্ট্রের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ইয়েল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ডক্টরেট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হিউমেন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লেটার্স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২০০৭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পেয়েছেন।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২০১০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জাতিসংঘ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মহাসচিব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মুন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বিশ্বের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স্বল্পোন্নত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দেশগুলোর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স্বনামধন্য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ব্যক্তিবর্গে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একজন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নিযুক্তি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প্রদান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১৯৩৬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২৭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এপ্রিল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হবিগঞ্জের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বানিয়াচং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উপজেলার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গ্রামে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আবেদের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জন্ম।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পাবনা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জিলা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স্কুল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ম্যাট্রিকুলেশন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ঢাকা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কলেজ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উচ্চ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মাধ্যমিক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পরীক্ষায়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উত্তীর্ণ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ব্রিটেনের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গ্গ্নাসগো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নেভাল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আর্কিটেকচার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বিষয়ে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শিক্ষালাভ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লন্ডনের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চার্টার্ড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ইনস্টিটিউট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ম্যানেজমেন্ট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অ্যাকাউন্ট্যান্টসে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ভর্তি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শিক্ষাজীবন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শেষে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ফিরে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এসে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শেল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অয়েল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কোম্পানিতে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যোগ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কোম্পানিতে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কর্মরত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থাকাকালে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১৯৭০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নভেম্বরে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উপকূলীয়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এলাকায়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প্রলয়ঙ্করী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ঘূর্ণিঝড়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আঘাত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হানে।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সময়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বন্ধুদের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হেলপ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নামের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সংগঠন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গড়ে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ঘূর্ণি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উপদ্রুত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মনপুরা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দ্বীপের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অধিবাসীদের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পাশে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দাঁড়ান।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১৯৭১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মুক্তিযুদ্ধ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শুরু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ইংল্যান্ডে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গিয়ে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অ্যাকশন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নামে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সংগঠন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গড়ে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ইউরোপের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স্বাধীনতাযুদ্ধের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পক্ষে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সমর্থন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আদায়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তহবিল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সংগ্রহ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জনমত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গঠনে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একাত্তর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ডিসেম্বরে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স্বাধীন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ফিরে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এসে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ভারত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প্রত্যাগত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শরণার্থীদের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ত্রাণ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পুনর্বাসনকল্পে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সিদ্ধান্ত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লন্ডনের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ফ্ল্যাট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বিক্রি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অর্থ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দিয়ে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ত্রাণকাজ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শুরু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মুক্তিযুদ্ধকালে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ধ্বংসস্তূপে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পরিণত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হওয়া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সিলেটের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প্রত্যন্ত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অঞ্চল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শাল্লাকে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কর্ম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এলাকা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বেছে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কার্যক্রমের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ধারাবাহিকতায়ই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গড়ে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তোলেন।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গ্রামাঞ্চলের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দরিদ্র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মানুষের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জীবনমান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উন্নয়নে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lastRenderedPageBreak/>
        <w:t>দীর্ঘমেয়াদি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নানা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কর্মসূচি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গ্রহণ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দীর্ঘ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অভিযাত্রার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সূচনা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ঘটে।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দরিদ্র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মানুষ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যাতে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নিজেরাই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নিজেদের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ভাগ্যনিয়ন্তা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হয়ে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উঠতে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পারে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লক্ষ্যে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কর্মসূচি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পরিচালনা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বর্তমানে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বাংলাদেশসহ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১১টি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লক্ষাধিক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কর্মী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করছেন।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ক্ষুদ্র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ঋণ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কার্যক্রম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উপ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আনুষ্ঠানিক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শিক্ষা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কার্যক্রম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স্বাস্থ্য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পুষ্টি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জনসংখ্যা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কৃষি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খাদ্য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নিরাপত্তা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মানবাধিকারসহ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ক্ষেত্রে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করছে।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কারুশিল্পীদের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পণ্য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বিপণন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কেন্দ্র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আড়ং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ব্যাংক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প্রতিষ্ঠান।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আবেদের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৮০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বছর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পূর্তি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উপলক্ষে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কর্মসূচি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নিয়েছে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এতে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বিশেষ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আকর্ষণ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থাকছে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চতুর্মাত্রিক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প্রদর্শনী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03273F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জন্মলগ্ন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৪৪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বছরের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পথচলায়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বিদেশে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কার্যক্রম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সাফল্য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ধরা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3F">
        <w:rPr>
          <w:rFonts w:ascii="Vrinda" w:eastAsia="Times New Roman" w:hAnsi="Vrinda" w:cs="Vrinda"/>
          <w:sz w:val="24"/>
          <w:szCs w:val="24"/>
          <w:cs/>
          <w:lang w:bidi="bn-IN"/>
        </w:rPr>
        <w:t>হবে</w:t>
      </w:r>
      <w:r w:rsidRPr="0003273F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032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3273F" w:rsidRPr="0003273F" w:rsidSect="00BE0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7280C"/>
    <w:rsid w:val="000236D2"/>
    <w:rsid w:val="0003273F"/>
    <w:rsid w:val="001543FD"/>
    <w:rsid w:val="0027280C"/>
    <w:rsid w:val="00302491"/>
    <w:rsid w:val="0042406F"/>
    <w:rsid w:val="00457402"/>
    <w:rsid w:val="005C250B"/>
    <w:rsid w:val="00673056"/>
    <w:rsid w:val="00BE04EF"/>
    <w:rsid w:val="00C2412A"/>
    <w:rsid w:val="00E9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6115">
          <w:marLeft w:val="0"/>
          <w:marRight w:val="0"/>
          <w:marTop w:val="94"/>
          <w:marBottom w:val="47"/>
          <w:divBdr>
            <w:top w:val="single" w:sz="4" w:space="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9710">
              <w:marLeft w:val="0"/>
              <w:marRight w:val="1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5" w:color="CCCCCC"/>
                <w:right w:val="none" w:sz="0" w:space="0" w:color="auto"/>
              </w:divBdr>
              <w:divsChild>
                <w:div w:id="17084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Rupom</dc:creator>
  <cp:lastModifiedBy>HP</cp:lastModifiedBy>
  <cp:revision>2</cp:revision>
  <dcterms:created xsi:type="dcterms:W3CDTF">2016-04-28T08:59:00Z</dcterms:created>
  <dcterms:modified xsi:type="dcterms:W3CDTF">2016-04-28T08:59:00Z</dcterms:modified>
</cp:coreProperties>
</file>