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782FB0">
      <w:r>
        <w:rPr>
          <w:noProof/>
        </w:rPr>
        <w:drawing>
          <wp:inline distT="0" distB="0" distL="0" distR="0">
            <wp:extent cx="2019300" cy="1219200"/>
            <wp:effectExtent l="19050" t="0" r="0" b="0"/>
            <wp:docPr id="1" name="Picture 1" descr="C:\Users\HP\Desktop\Newspaper Logo\shomokaal-bangladesh-newspap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shomokaal-bangladesh-newspaper-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B0" w:rsidRPr="00782FB0" w:rsidRDefault="00782FB0" w:rsidP="00782FB0">
      <w:pPr>
        <w:shd w:val="clear" w:color="auto" w:fill="FFFFFF"/>
        <w:spacing w:before="150" w:after="150"/>
        <w:jc w:val="left"/>
        <w:outlineLvl w:val="0"/>
        <w:rPr>
          <w:rFonts w:ascii="Kalpurush" w:eastAsia="Times New Roman" w:hAnsi="Kalpurush" w:cs="Kalpurush"/>
          <w:color w:val="000000"/>
          <w:kern w:val="36"/>
          <w:sz w:val="48"/>
          <w:szCs w:val="48"/>
        </w:rPr>
      </w:pPr>
      <w:proofErr w:type="spellStart"/>
      <w:r w:rsidRPr="00782FB0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সম্ভাবনার</w:t>
      </w:r>
      <w:proofErr w:type="spellEnd"/>
      <w:r w:rsidRPr="00782FB0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গল্প</w:t>
      </w:r>
      <w:proofErr w:type="spellEnd"/>
    </w:p>
    <w:p w:rsidR="00782FB0" w:rsidRPr="00782FB0" w:rsidRDefault="00782FB0" w:rsidP="00782FB0">
      <w:pPr>
        <w:shd w:val="clear" w:color="auto" w:fill="FFFFFF"/>
        <w:spacing w:after="150"/>
        <w:jc w:val="left"/>
        <w:outlineLvl w:val="2"/>
        <w:rPr>
          <w:rFonts w:ascii="Kalpurush" w:eastAsia="Times New Roman" w:hAnsi="Kalpurush" w:cs="Kalpurush"/>
          <w:color w:val="0066FF"/>
          <w:sz w:val="36"/>
          <w:szCs w:val="36"/>
        </w:rPr>
      </w:pPr>
      <w:proofErr w:type="spellStart"/>
      <w:r w:rsidRPr="00782FB0">
        <w:rPr>
          <w:rFonts w:ascii="Kalpurush" w:eastAsia="Times New Roman" w:hAnsi="Kalpurush" w:cs="Kalpurush"/>
          <w:color w:val="0066FF"/>
          <w:sz w:val="36"/>
          <w:szCs w:val="36"/>
        </w:rPr>
        <w:t>প্রচ্ছদ</w:t>
      </w:r>
      <w:proofErr w:type="spellEnd"/>
    </w:p>
    <w:p w:rsidR="00782FB0" w:rsidRPr="00782FB0" w:rsidRDefault="00782FB0" w:rsidP="00782FB0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999999"/>
          <w:sz w:val="23"/>
          <w:szCs w:val="23"/>
        </w:rPr>
      </w:pPr>
      <w:r w:rsidRPr="00782FB0">
        <w:rPr>
          <w:rFonts w:ascii="Kalpurush" w:eastAsia="Times New Roman" w:hAnsi="Kalpurush" w:cs="Kalpurush"/>
          <w:color w:val="999999"/>
          <w:sz w:val="23"/>
          <w:szCs w:val="23"/>
        </w:rPr>
        <w:t xml:space="preserve">০৪ </w:t>
      </w:r>
      <w:proofErr w:type="spellStart"/>
      <w:r w:rsidRPr="00782FB0">
        <w:rPr>
          <w:rFonts w:ascii="Kalpurush" w:eastAsia="Times New Roman" w:hAnsi="Kalpurush" w:cs="Kalpurush"/>
          <w:color w:val="999999"/>
          <w:sz w:val="23"/>
          <w:szCs w:val="23"/>
        </w:rPr>
        <w:t>ফেব্রুয়ারি</w:t>
      </w:r>
      <w:proofErr w:type="spellEnd"/>
      <w:r w:rsidRPr="00782FB0">
        <w:rPr>
          <w:rFonts w:ascii="Kalpurush" w:eastAsia="Times New Roman" w:hAnsi="Kalpurush" w:cs="Kalpurush"/>
          <w:color w:val="999999"/>
          <w:sz w:val="23"/>
          <w:szCs w:val="23"/>
        </w:rPr>
        <w:t xml:space="preserve"> ২০১৮</w:t>
      </w:r>
    </w:p>
    <w:p w:rsidR="00782FB0" w:rsidRPr="00782FB0" w:rsidRDefault="00782FB0" w:rsidP="00782FB0">
      <w:pPr>
        <w:pBdr>
          <w:bottom w:val="dotted" w:sz="6" w:space="8" w:color="999999"/>
        </w:pBdr>
        <w:shd w:val="clear" w:color="auto" w:fill="FFFFFF"/>
        <w:spacing w:after="0" w:line="330" w:lineRule="atLeast"/>
        <w:jc w:val="left"/>
        <w:rPr>
          <w:rFonts w:ascii="Kalpurush" w:eastAsia="Times New Roman" w:hAnsi="Kalpurush" w:cs="Kalpurush"/>
          <w:b/>
          <w:bCs/>
          <w:color w:val="333333"/>
          <w:sz w:val="30"/>
          <w:szCs w:val="30"/>
        </w:rPr>
      </w:pPr>
      <w:proofErr w:type="spellStart"/>
      <w:r w:rsidRPr="00782FB0">
        <w:rPr>
          <w:rFonts w:ascii="Kalpurush" w:eastAsia="Times New Roman" w:hAnsi="Kalpurush" w:cs="Kalpurush"/>
          <w:b/>
          <w:bCs/>
          <w:color w:val="333333"/>
          <w:sz w:val="30"/>
          <w:szCs w:val="30"/>
        </w:rPr>
        <w:t>গোলাম</w:t>
      </w:r>
      <w:proofErr w:type="spellEnd"/>
      <w:r w:rsidRPr="00782FB0">
        <w:rPr>
          <w:rFonts w:ascii="Kalpurush" w:eastAsia="Times New Roman" w:hAnsi="Kalpurush" w:cs="Kalpurush"/>
          <w:b/>
          <w:bCs/>
          <w:color w:val="333333"/>
          <w:sz w:val="30"/>
          <w:szCs w:val="30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b/>
          <w:bCs/>
          <w:color w:val="333333"/>
          <w:sz w:val="30"/>
          <w:szCs w:val="30"/>
        </w:rPr>
        <w:t>কিবরিয়া</w:t>
      </w:r>
      <w:proofErr w:type="spellEnd"/>
    </w:p>
    <w:p w:rsidR="00782FB0" w:rsidRPr="00782FB0" w:rsidRDefault="00782FB0" w:rsidP="00782FB0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333333"/>
          <w:sz w:val="24"/>
          <w:szCs w:val="24"/>
        </w:rPr>
      </w:pPr>
      <w:r w:rsidRPr="00782FB0">
        <w:rPr>
          <w:rFonts w:ascii="Kalpurush" w:eastAsia="Times New Roman" w:hAnsi="Kalpurush" w:cs="Kalpurush"/>
          <w:noProof/>
          <w:color w:val="333333"/>
          <w:sz w:val="24"/>
          <w:szCs w:val="24"/>
        </w:rPr>
        <w:drawing>
          <wp:inline distT="0" distB="0" distL="0" distR="0">
            <wp:extent cx="5667375" cy="3237488"/>
            <wp:effectExtent l="19050" t="0" r="9525" b="0"/>
            <wp:docPr id="2" name="Picture 2" descr="http://samakal.com/uploads/2018/02/print/photos/Untitled-16-5a75f3654f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akal.com/uploads/2018/02/print/photos/Untitled-16-5a75f3654fc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23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B0" w:rsidRPr="00782FB0" w:rsidRDefault="00782FB0" w:rsidP="00782FB0">
      <w:pPr>
        <w:shd w:val="clear" w:color="auto" w:fill="FFFFFF"/>
        <w:spacing w:after="0"/>
        <w:jc w:val="left"/>
        <w:rPr>
          <w:rFonts w:ascii="SolaimanLipi" w:eastAsia="Times New Roman" w:hAnsi="SolaimanLipi" w:cs="Times New Roman"/>
          <w:color w:val="333333"/>
          <w:sz w:val="24"/>
          <w:szCs w:val="24"/>
        </w:rPr>
      </w:pPr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br/>
      </w:r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br/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তখনই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শক্তি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যখন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প্রয়োগ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হয়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পুরনো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জীর্ণ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কুসংস্কারাচ্ছন্ন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মৃতপ্রায়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সমাজকে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নতুন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আশার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আলো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দেখাতে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একমাত্র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শিক্ষিত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তরুণ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সমাজ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তরুণ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প্রতিভাবানদের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উন্নয়নের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লক্ষ্যে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প্রধানমন্ত্রীর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কার্যালয়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থেকে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পরিচালিত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অ্যাকসেস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টু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ইনফরমেশন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(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এটুআই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)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আয়োজন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ভিন্নধর্মী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প্রতিযোগিতা।এই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প্রতিযোগিতা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জিতেছেন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ইভানা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মুর্তজা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আসফারা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স্বল্প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দামে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জীবাণুমুক্ত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স্যানিটারি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lastRenderedPageBreak/>
        <w:t>ন্যাপকিন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তৈরির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বিষয়ে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ধারণা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দিয়েছেন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বিজনেস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স্কুলের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আসফারার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এমন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ধারণার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দারুণ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প্রশংসা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নারী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শিশু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বিষয়ক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মন্ত্রণালয়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ডাক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টেলিযোগাযোগ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এবং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তথ্যপ্রযুক্তি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মন্ত্রণালয়ের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অধীনে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এটুআই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প্রতিযোগিতায়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অংশ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১৭০০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বছর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চলা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প্রতিযোগিতায়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দর্শকের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ভোটে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সবাইকে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ছাড়িয়ে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সেরা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হয়েছেন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পাঁচজন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উদ্যোক্তা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সবাই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পাঁচ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লাখ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টাকা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পুরস্কার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পেয়েছেন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১৬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জানুয়ারি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ডাক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টেলিযোগাযোগ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এবং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তথ্যপ্রযুক্তি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মন্ত্রী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মোস্তাফা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জব্বার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বিজয়ীদের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হাতে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পুরস্কার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তুলে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বছর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রিফিউজি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: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মানবতার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পুনর্জাগরণ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শীর্ষক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গবেষণা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চীনের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সাংহাইয়ে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হাল্ট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পুরস্কার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জিতেছিল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সামাজিক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প্রতিষ্ঠান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রিসার্জেন্স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বাংলাদেশ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দল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সেই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দলেও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ছিলেন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বিজনেস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স্কুলের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ইভানা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মুর্তজা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আসফারা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রিফিউজি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নারীদের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ঋতুচক্রকালীন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স্বাস্থ্য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অধিকার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বিষয়ক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ধারণাটি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বিশ্বব্যাপী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সমাদৃত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হয়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স্বল্পমূল্যে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স্যানিটারি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ন্যাপকিন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তৈরির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বিষয়টি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সেখানে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অন্তর্ভুক্ত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ছিল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সামাজিক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প্রতিষ্ঠান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রিসার্জেন্স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বাংলাদেশ'কে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দারুণভাবে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সহায়তা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যাচ্ছে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উপাচার্য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সৈয়দ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সাদ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আন্দালিবের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সঙ্গে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দেখা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রিসার্জেন্স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বাংলাদেশ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দলের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সদস্য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সাক্ষাৎকালে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খুদে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উদ্যোক্তাদের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ভূয়সী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প্রশংসা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তিনি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ওই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শিক্ষার্থী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স্বল্প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দামে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জীবাণুমুক্ত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স্যানিটারি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ন্যাপকিন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তৈরির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বিষয়ে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ধারণা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দিয়েছেন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আসফারার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এমন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ধারণার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দারুণ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প্রশংসা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নারী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শিশুবিষয়ক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মন্ত্রণালয়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।</w:t>
      </w:r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br/>
      </w:r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br/>
        <w:t xml:space="preserve">এ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ব্যাপারে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ইভানা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মুর্তজা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আসফারা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বলেন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,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বাংলাদেশে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সবাই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সুস্বাস্থ্যের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নিশ্চয়তা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এ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ছাড়া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স্যানিটারি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ন্যাপকিন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আমাদের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নারীদের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জন্য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খুবই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গুরুত্বপূর্ণ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তাই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আমি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স্বল্প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মূল্যের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ন্যাপকিনের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বাজারজাতকরণের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জন্য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কাজ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যেতে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চাই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আমরা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একটি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কোম্পানি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রেজিস্টার্ড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আইডিয়াটির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কপিরাইট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নিয়েছি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এবং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রাজধানীতে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অবস্থিত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বিহারি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ক্যাম্পে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প্রজেক্ট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পাইলটিংয়ের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কাজ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শুরু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করেছি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প্রজেক্টের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মেন্টর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মেহেরিন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মামুন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বলেন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,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বাংলাদেশে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উদ্ভাবক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বাড়ছে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তরুণরাই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এক্ষেত্রে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বেশি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এগিয়ে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উপাচার্য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সৈয়দ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সাদ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আন্দালিব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বলেন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,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ব্র্যাক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বিশ্ববিদ্যালয়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সবসময়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উদ্ভাবন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এবং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গবেষণাকে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শিক্ষার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উৎকর্ষ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ইভানা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মুর্তজা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আফসারা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মনে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করেন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,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বর্তমান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আর্থ-সামাজিক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প্রেক্ষাপট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বিবেচনা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করলে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'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পাট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ও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কচুরিপানা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'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দিয়ে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জীবাণুমুক্ত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স্যানিটারি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ন্যাপকিন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সময়োপযোগী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।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একই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সঙ্গে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নিজ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উদ্ভাবিত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এই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আইডিয়াকে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যদি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বড়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পরিসরে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বাজারজাত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করা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যায়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তাহলে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দেশের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চাহিদা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মিটিয়ে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আমদানির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ওপর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নির্ভরশীলতা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 xml:space="preserve"> </w:t>
      </w:r>
      <w:proofErr w:type="spellStart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কমবে</w:t>
      </w:r>
      <w:proofErr w:type="spellEnd"/>
      <w:r w:rsidRPr="00782FB0">
        <w:rPr>
          <w:rFonts w:ascii="Kalpurush" w:eastAsia="Times New Roman" w:hAnsi="Kalpurush" w:cs="Kalpurush"/>
          <w:color w:val="333333"/>
          <w:sz w:val="24"/>
          <w:szCs w:val="24"/>
        </w:rPr>
        <w:t>।</w:t>
      </w:r>
      <w:r w:rsidRPr="00782FB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82FB0" w:rsidRDefault="00782FB0"/>
    <w:sectPr w:rsidR="00782FB0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82FB0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2FB0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782FB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82FB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F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B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82F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82FB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tail-time">
    <w:name w:val="detail-time"/>
    <w:basedOn w:val="Normal"/>
    <w:rsid w:val="00782F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-reporter">
    <w:name w:val="detail-reporter"/>
    <w:basedOn w:val="Normal"/>
    <w:rsid w:val="00782F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</w:div>
        <w:div w:id="1173952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2791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8901-28AF-4C9A-BD1A-814B0821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2018-03-14T04:34:00Z</dcterms:created>
  <dcterms:modified xsi:type="dcterms:W3CDTF">2018-03-14T04:36:00Z</dcterms:modified>
</cp:coreProperties>
</file>