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A9" w:rsidRDefault="00C313E0" w:rsidP="00FA30BE">
      <w:pPr>
        <w:jc w:val="center"/>
      </w:pPr>
      <w:r w:rsidRPr="00C313E0">
        <w:rPr>
          <w:noProof/>
        </w:rPr>
        <w:drawing>
          <wp:inline distT="0" distB="0" distL="0" distR="0">
            <wp:extent cx="1847850" cy="460447"/>
            <wp:effectExtent l="19050" t="0" r="0" b="0"/>
            <wp:docPr id="1" name="Picture 1" descr="http://www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6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7A9" w:rsidRDefault="00FA30BE" w:rsidP="001207A9">
      <w:pPr>
        <w:rPr>
          <w:rFonts w:ascii="Vrinda" w:hAnsi="Vrinda" w:cs="Vrinda"/>
          <w:color w:val="333333"/>
          <w:sz w:val="21"/>
          <w:szCs w:val="21"/>
          <w:shd w:val="clear" w:color="auto" w:fill="FFFFFF"/>
        </w:rPr>
      </w:pPr>
      <w:r>
        <w:rPr>
          <w:rFonts w:ascii="Vrinda" w:hAnsi="Vrinda" w:cs="Vrinda"/>
          <w:color w:val="333333"/>
          <w:sz w:val="21"/>
          <w:szCs w:val="21"/>
          <w:shd w:val="clear" w:color="auto" w:fill="FFFFFF"/>
        </w:rPr>
        <w:t>২৭</w:t>
      </w:r>
      <w:r>
        <w:rPr>
          <w:rFonts w:ascii="SolaimanLipi" w:hAnsi="SolaimanLipi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1"/>
          <w:szCs w:val="21"/>
          <w:shd w:val="clear" w:color="auto" w:fill="FFFFFF"/>
        </w:rPr>
        <w:t>এপ্রিল</w:t>
      </w:r>
      <w:proofErr w:type="spellEnd"/>
      <w:r>
        <w:rPr>
          <w:rFonts w:ascii="SolaimanLipi" w:hAnsi="SolaimanLipi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1"/>
          <w:szCs w:val="21"/>
          <w:shd w:val="clear" w:color="auto" w:fill="FFFFFF"/>
        </w:rPr>
        <w:t>২০১৬</w:t>
      </w:r>
    </w:p>
    <w:p w:rsidR="002566BB" w:rsidRPr="002566BB" w:rsidRDefault="002566BB" w:rsidP="002566BB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</w:pPr>
      <w:proofErr w:type="spellStart"/>
      <w:r w:rsidRPr="002566BB">
        <w:rPr>
          <w:rFonts w:ascii="Vrinda" w:eastAsia="Times New Roman" w:hAnsi="Vrinda" w:cs="Times New Roman"/>
          <w:b/>
          <w:color w:val="333333"/>
          <w:kern w:val="36"/>
          <w:sz w:val="40"/>
          <w:szCs w:val="40"/>
        </w:rPr>
        <w:t>শুভ</w:t>
      </w:r>
      <w:proofErr w:type="spellEnd"/>
      <w:r w:rsidRPr="002566B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 </w:t>
      </w:r>
      <w:proofErr w:type="spellStart"/>
      <w:r w:rsidRPr="002566BB">
        <w:rPr>
          <w:rFonts w:ascii="Vrinda" w:eastAsia="Times New Roman" w:hAnsi="Vrinda" w:cs="Times New Roman"/>
          <w:b/>
          <w:color w:val="333333"/>
          <w:kern w:val="36"/>
          <w:sz w:val="40"/>
          <w:szCs w:val="40"/>
        </w:rPr>
        <w:t>জন্মদিন</w:t>
      </w:r>
      <w:proofErr w:type="spellEnd"/>
      <w:r w:rsidRPr="002566B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 </w:t>
      </w:r>
      <w:proofErr w:type="spellStart"/>
      <w:r w:rsidRPr="002566BB">
        <w:rPr>
          <w:rFonts w:ascii="Vrinda" w:eastAsia="Times New Roman" w:hAnsi="Vrinda" w:cs="Times New Roman"/>
          <w:b/>
          <w:color w:val="333333"/>
          <w:kern w:val="36"/>
          <w:sz w:val="40"/>
          <w:szCs w:val="40"/>
        </w:rPr>
        <w:t>স্যার</w:t>
      </w:r>
      <w:proofErr w:type="spellEnd"/>
      <w:r w:rsidRPr="002566B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 </w:t>
      </w:r>
      <w:proofErr w:type="spellStart"/>
      <w:r w:rsidRPr="002566BB">
        <w:rPr>
          <w:rFonts w:ascii="Vrinda" w:eastAsia="Times New Roman" w:hAnsi="Vrinda" w:cs="Times New Roman"/>
          <w:b/>
          <w:color w:val="333333"/>
          <w:kern w:val="36"/>
          <w:sz w:val="40"/>
          <w:szCs w:val="40"/>
        </w:rPr>
        <w:t>ফজলে</w:t>
      </w:r>
      <w:proofErr w:type="spellEnd"/>
      <w:r w:rsidRPr="002566B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 </w:t>
      </w:r>
      <w:proofErr w:type="spellStart"/>
      <w:r w:rsidRPr="002566BB">
        <w:rPr>
          <w:rFonts w:ascii="Vrinda" w:eastAsia="Times New Roman" w:hAnsi="Vrinda" w:cs="Times New Roman"/>
          <w:b/>
          <w:color w:val="333333"/>
          <w:kern w:val="36"/>
          <w:sz w:val="40"/>
          <w:szCs w:val="40"/>
        </w:rPr>
        <w:t>হাসান</w:t>
      </w:r>
      <w:proofErr w:type="spellEnd"/>
      <w:r w:rsidRPr="002566B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 </w:t>
      </w:r>
      <w:proofErr w:type="spellStart"/>
      <w:r w:rsidRPr="002566BB">
        <w:rPr>
          <w:rFonts w:ascii="Vrinda" w:eastAsia="Times New Roman" w:hAnsi="Vrinda" w:cs="Times New Roman"/>
          <w:b/>
          <w:color w:val="333333"/>
          <w:kern w:val="36"/>
          <w:sz w:val="40"/>
          <w:szCs w:val="40"/>
        </w:rPr>
        <w:t>আবেদ</w:t>
      </w:r>
      <w:proofErr w:type="spellEnd"/>
    </w:p>
    <w:p w:rsidR="002566BB" w:rsidRDefault="002566BB" w:rsidP="001207A9">
      <w:pPr>
        <w:rPr>
          <w:rFonts w:ascii="Vrinda" w:hAnsi="Vrinda" w:cs="Vrinda"/>
          <w:b/>
          <w:bCs/>
          <w:color w:val="333333"/>
          <w:sz w:val="27"/>
          <w:szCs w:val="27"/>
          <w:shd w:val="clear" w:color="auto" w:fill="FFFFFF"/>
        </w:rPr>
      </w:pPr>
      <w:proofErr w:type="spellStart"/>
      <w:r>
        <w:rPr>
          <w:rFonts w:ascii="Vrinda" w:hAnsi="Vrinda" w:cs="Vrinda"/>
          <w:b/>
          <w:bCs/>
          <w:color w:val="333333"/>
          <w:sz w:val="27"/>
          <w:szCs w:val="27"/>
          <w:shd w:val="clear" w:color="auto" w:fill="FFFFFF"/>
        </w:rPr>
        <w:t>গোলাম</w:t>
      </w:r>
      <w:proofErr w:type="spellEnd"/>
      <w:r>
        <w:rPr>
          <w:rFonts w:ascii="SolaimanLipi" w:hAnsi="SolaimanLipi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b/>
          <w:bCs/>
          <w:color w:val="333333"/>
          <w:sz w:val="27"/>
          <w:szCs w:val="27"/>
          <w:shd w:val="clear" w:color="auto" w:fill="FFFFFF"/>
        </w:rPr>
        <w:t>সারওয়ার</w:t>
      </w:r>
      <w:proofErr w:type="spellEnd"/>
    </w:p>
    <w:p w:rsidR="002566BB" w:rsidRDefault="002566BB" w:rsidP="001207A9">
      <w:pPr>
        <w:rPr>
          <w:rFonts w:ascii="Vrinda" w:hAnsi="Vrinda" w:cs="Vrinda"/>
          <w:color w:val="3333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5715000" cy="3810000"/>
            <wp:effectExtent l="19050" t="0" r="0" b="0"/>
            <wp:docPr id="2" name="Picture 1" descr="http://bangla.samakal.net/assets/images/news_images/2016/04/27/untitled-16_20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gla.samakal.net/assets/images/news_images/2016/04/27/untitled-16_2087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6BB" w:rsidRDefault="002566BB" w:rsidP="002566BB">
      <w:pPr>
        <w:jc w:val="both"/>
        <w:rPr>
          <w:rFonts w:ascii="Mangal" w:hAnsi="Mangal" w:cs="Mangal"/>
          <w:color w:val="333333"/>
          <w:sz w:val="27"/>
          <w:szCs w:val="27"/>
          <w:shd w:val="clear" w:color="auto" w:fill="FFFFFF"/>
        </w:rPr>
      </w:pP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নিভৃতচারী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আত্মমুখীন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প্রচারবিমুখ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মিতবাক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কর্মবীর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নিজেকে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ছায়াময়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অচেনায়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কিছুটা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আড়ালে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রাখতেই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স্বাচ্ছন্দ্যবোধ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সম্ভবত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আত্মপ্রচারে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অনীহার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কারণেই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গণমাধ্যমের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যোগাযোগও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নিবিড়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নয়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অবশ্য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বিপরীত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চিত্রটি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দেখতেই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অভ্যস্ত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৮১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তে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দেবেন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</w:p>
    <w:p w:rsidR="002566BB" w:rsidRDefault="002566BB" w:rsidP="002566BB">
      <w:pPr>
        <w:jc w:val="both"/>
        <w:rPr>
          <w:rFonts w:ascii="SolaimanLipi" w:hAnsi="SolaimanLipi"/>
          <w:color w:val="333333"/>
          <w:sz w:val="27"/>
          <w:szCs w:val="27"/>
        </w:rPr>
      </w:pP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দারিদ্র্য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বিমোচনে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বিশেষ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অবদান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রাখার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২০০৯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ব্রিটেনের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রানী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নাইটহুড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খেতাব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দিয়েছেন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এখন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স্যার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সম্মানে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গর্বিত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সন্দেহ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তবে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কর্মযজ্ঞের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মাধ্যমে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কোটি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কোটি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lastRenderedPageBreak/>
        <w:t>মানুষের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অশেষ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ভালোবাসার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গৌরবময়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আসনে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সমাসীন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হয়েছেন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মূল্য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কোনো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স্বীকৃতির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চেয়েও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অধিক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ব্যাংক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আড়ং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স্বপ্নদ্রষ্টা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প্রাণপুরুষ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সম্প্রতি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হোটেলে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আয়োজিত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সাংস্কৃতিক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সন্ধ্যায়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অভ্যাসসুলভ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মৃদুলয়ের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বক্তৃতায়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স্বপ্নের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বলছিলেন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অনুষ্ঠানটিতে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পেশার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বিশিষ্টজন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উপস্থিত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সামনে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দারিদ্র্য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সাধারণ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বিশেষ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নারী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তরুণদের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পাশে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কীভাবে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দাঁড়িয়েছে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অতিসংক্ষিপ্ত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চিত্র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তুলে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ধরেন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প্রসঙ্গে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টেলিফোনে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ট্রান্সফার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বিকাশ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'-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অনন্যসাধারণ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ভূমিকার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proofErr w:type="spellEnd"/>
    </w:p>
    <w:p w:rsidR="002566BB" w:rsidRDefault="002566BB" w:rsidP="002566BB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হাঁসের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জলের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সাঁতার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কেটে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বেড়ায়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শুভ্র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সাদা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মৌনী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অবস্থান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মাছের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আশায়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বসে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থাকে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নদীর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পাড়ে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পাড়ে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ছোট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ছোট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পল্লী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নদীর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বিরামহীন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জলধারার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মতোই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পল্লীতে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নিরন্তর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জীবনধারা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রবীন্দ্রনাথের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ছায়া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সুনিবিড়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শান্তির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নীড়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ছোট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ছোট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গ্রামগুলি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মতোই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শাল্লা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দিরাইয়ের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গ্রাম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১৯৭২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ফেব্রুয়ারি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শাল্লা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দিরাইতে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জন্ম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এখানেই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কর্মক্ষেত্রের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সূচনা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অঞ্চলের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নিভৃত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গ্রামের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স্থিরচিত্র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তুলে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হয়েছে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: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উন্নয়নের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উপাখ্যান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শীর্ষক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গ্রন্থে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সুনামগঞ্জ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জেলার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উত্তর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পশ্চিম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প্রান্তে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শাল্লা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দিরাই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থানার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বিস্তীর্ণ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এলাকা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অসংখ্য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হাওর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বাঁওড়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নদীনালা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অঞ্চলের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ভূ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বিন্যাসে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ভিন্ন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রকম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দৃশ্যপট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মেলে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ধরেছে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দিগন্তে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যতদূর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চোখে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দেখা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শুধু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জল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মধ্য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চলেছে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নদী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'</w:t>
      </w:r>
      <w:proofErr w:type="spellEnd"/>
    </w:p>
    <w:p w:rsidR="002566BB" w:rsidRDefault="002566BB" w:rsidP="002566BB">
      <w:pPr>
        <w:jc w:val="both"/>
        <w:rPr>
          <w:rFonts w:ascii="SolaimanLipi" w:hAnsi="SolaimanLipi"/>
          <w:color w:val="333333"/>
          <w:sz w:val="27"/>
          <w:szCs w:val="27"/>
        </w:rPr>
      </w:pP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প্রবর্তিত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বৃহত্তম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উন্নয়ন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সংস্থা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গর্ব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কর্মীসংখ্যা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লাখ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১৫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হাজারেরও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বেশি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২০১৪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প্রতিষ্ঠানটির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বার্ষিক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ছিল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৬৮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কোটি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৪০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লাখ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ডলার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চিন্তা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চেতনা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পরিশ্রমের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সোনালি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ফসল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মুক্তিযুদ্ধ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উত্তর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বিধ্বস্ত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বাংলাদেশের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বিপন্ন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ত্রাণ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পুনর্বাসনের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মাধ্যমে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ক্ষুদ্রঋণ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কার্যক্রমের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সূচনা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দরিদ্র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বিশেষ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সুবিধাবঞ্চিত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নারীদের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জীবনমান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উন্নয়নে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ক্ষুদ্রঋণ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প্রদানের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মাধ্যমে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কর্মযজ্ঞে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নিবেদিত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আনন্দের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সঙ্গে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লক্ষ্য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করছি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বাংলাদেশের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সীমানা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পেরিয়ে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আন্তর্জাতিক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অঙ্গনে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পদচিহ্ন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রেখেছে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কর্মপরিধি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এখন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পাকিস্তান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শ্রীলংকা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আফগানিস্তান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তানজানিয়া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দক্ষিণ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সুদান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ফিলিপাইন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হাইতিসহ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বহু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ক্ষুদ্রঋণ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প্রসঙ্গে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পরিসংখ্যান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উল্লেখ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করলেই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তাহলো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_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৪০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লাখ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lastRenderedPageBreak/>
        <w:t>ক্ষুদ্রঋণ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গ্রহীতার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মধ্যে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কোটি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টাকার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ঋণ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বিতরণ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গ্রহীতার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৯৫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ভাগই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নারী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ঋণ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ফেরতের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৯৮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শতাংশ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proofErr w:type="spellEnd"/>
    </w:p>
    <w:p w:rsidR="002566BB" w:rsidRDefault="002566BB" w:rsidP="002566BB">
      <w:pPr>
        <w:jc w:val="both"/>
        <w:rPr>
          <w:rFonts w:ascii="SolaimanLipi" w:hAnsi="SolaimanLipi"/>
          <w:color w:val="333333"/>
          <w:sz w:val="27"/>
          <w:szCs w:val="27"/>
        </w:rPr>
      </w:pP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স্বপ্নের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আড়ং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গ্রামবাংলার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কারুশিল্পীদের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পণ্য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বিপণনের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উদ্দেশ্যে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১৯৭৮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আড়ং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গড়ে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তুলেছিলেন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এখন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পোশাকে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সুরুচির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নামই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হলো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আড়ং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উচ্চশিক্ষার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অনন্য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প্রতিষ্ঠান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দারিদ্র্য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বিমোচনের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পাশাপাশি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জানালা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সবার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অবারিত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অন্যতম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প্রধান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লক্ষ্য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প্রসঙ্গে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সমকালকে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বলেছেন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আলো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বঞ্চিত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পাশে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দাঁড়িয়েছি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কেউ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যখন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কিংবা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ঢাকা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প্রকৌশল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করিডোর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গর্বিত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ভঙ্গিতে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হেঁটে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তখন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তৃপ্তিতে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বুক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ওঠে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গর্বিত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নাগরিক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তৈরির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করছি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;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এটাই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কর্মসূচির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মূল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লক্ষ্য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স্কুল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আসা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৩৪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লাখ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শিক্ষার্থীর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এখন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চীন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জাপানে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পড়াশোনা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ছ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'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বছর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ব্যাংক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সমকাল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যৌথভাবে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ব্যাংক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সমকাল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সাহিত্য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'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প্রদান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সবচেয়ে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মর্যাদাপূর্ণ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সাহিত্য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হিসেবে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গুণীজনের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প্রশংসা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অর্জন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বিশেষ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আগ্রহের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কারণেই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'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ব্যাংক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সমকাল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সাহিত্য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'-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ধারাবাহিকতা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বজায়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রাখা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সম্ভব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হয়েছে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একজন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পরিপূর্ণ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মাত্রায়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বিশ্লেষণ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গণমাধ্যম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ভারতের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সবুজ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বিপ্লবের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নায়ক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এমএস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স্বামীনাথন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উচ্ছ্বসিত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প্রশংসা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বলেছেন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একজন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কুশলী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চিন্তাবিদ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ও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সোনালি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ভবিষ্যতের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স্বপ্নদ্রষ্টা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</w:p>
    <w:p w:rsidR="002566BB" w:rsidRDefault="002566BB" w:rsidP="002566BB">
      <w:pPr>
        <w:jc w:val="both"/>
        <w:rPr>
          <w:rFonts w:ascii="SolaimanLipi" w:hAnsi="SolaimanLipi"/>
          <w:color w:val="333333"/>
          <w:sz w:val="27"/>
          <w:szCs w:val="27"/>
        </w:rPr>
      </w:pP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২০১০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সালের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জানুয়ারিতে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সমকাল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নাতিদীর্ঘ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সাক্ষাৎকার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প্রকাশ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করেছিল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সাক্ষাৎকারে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কর্মজীবন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বিশেষ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ক্ষুদ্রঋণ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চিন্তাভাবনা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বিস্তারিত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তুলে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ধরেছেন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সমকাল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প্রশ্ন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করেছিল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_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আপনার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সৃজনশীল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নেতৃত্ব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ক্ষেত্রে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মধ্যে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কোনটিকে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আপনি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সবিশেষ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তাৎপর্যপূর্ণ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?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জবাব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: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সুযোগ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সৃষ্টি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খুবই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গুরুত্বপূর্ণ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বাড়াতে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হবে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প্রসার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জরুরি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অভাবে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উত্তরসূরিরা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দারিদ্র্যপীড়িত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থাকে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শিক্ষা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সম্প্রসারণে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গোটা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সংগঠন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নিয়ে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করছি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তিনি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কথাও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স্পষ্ট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বাংলাদেশে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দারিদ্র্যের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বিরুদ্ধে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সংগ্রাম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অব্যাহত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রেখেই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বিদেশে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কার্যক্রম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চালাচ্ছে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lastRenderedPageBreak/>
        <w:t>আফগানিস্তানের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মতো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চরম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ঝুঁকিপূর্ণ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দেশেও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কার্যক্রম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অব্যাহত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রয়েছে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কর্মীকে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সরকারবিরোধীরা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অপহরণ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করেছে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এরপরও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সেখানে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ব্র্যাকের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কার্যক্রম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স্থগিত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হয়নি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একজন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কর্মবীর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কর্মযজ্ঞে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কখনও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ইতিরেখা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টানা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যায়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কাজ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এখনও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অসম্পন্ন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থেমে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থাকব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না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proofErr w:type="spellEnd"/>
    </w:p>
    <w:p w:rsidR="002566BB" w:rsidRDefault="002566BB" w:rsidP="002566BB">
      <w:pPr>
        <w:jc w:val="both"/>
        <w:rPr>
          <w:rFonts w:ascii="SolaimanLipi" w:hAnsi="SolaimanLipi"/>
          <w:color w:val="333333"/>
          <w:sz w:val="27"/>
          <w:szCs w:val="27"/>
        </w:rPr>
      </w:pP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কীর্তিমান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পুরুষ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কর্মযজ্ঞের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অনেক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আন্তর্জাতিক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স্বীকৃতি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পেয়েছেন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মধ্যে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রয়েছে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_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র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>‌</w:t>
      </w:r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্যামন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ম্যাগসেসে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ইউনেস্কো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নোমা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ইউনিসেফ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মরিস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পেট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প্রথম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ক্লিনটন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গ্গ্নোবাল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সিটিজেন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স্বাস্থ্য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ক্লিনটন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গ্গ্নোবাল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সিটিজেন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আমাদের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বিশ্বাস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একদিন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বিশ্বের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সেরা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পুরস্কারটিও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পাবেন</w:t>
      </w:r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proofErr w:type="spellEnd"/>
    </w:p>
    <w:p w:rsidR="002566BB" w:rsidRDefault="002566BB" w:rsidP="002566BB">
      <w:pPr>
        <w:jc w:val="both"/>
        <w:rPr>
          <w:rFonts w:ascii="Vrinda" w:hAnsi="Vrinda" w:cs="Vrinda"/>
          <w:color w:val="333333"/>
          <w:sz w:val="27"/>
          <w:szCs w:val="27"/>
          <w:shd w:val="clear" w:color="auto" w:fill="FFFFFF"/>
        </w:rPr>
      </w:pP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প্রিয়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কবি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শক্তি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চট্টোপাধ্যায়ের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উদৃব্দতি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দিয়ে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উদ্দেশে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বলব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:</w:t>
      </w:r>
      <w:proofErr w:type="gramEnd"/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</w:p>
    <w:p w:rsidR="002566BB" w:rsidRDefault="002566BB" w:rsidP="002566BB">
      <w:pPr>
        <w:rPr>
          <w:rFonts w:ascii="Vrinda" w:hAnsi="Vrinda" w:cs="Vrind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বড়ো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কাঁদছে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তুমি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হয়ে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পাশে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দাঁড়াও</w:t>
      </w:r>
      <w:proofErr w:type="spellEnd"/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ফাঁদ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পাতছে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তুমি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পাখির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মতো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পাশে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দাঁড়াও</w:t>
      </w:r>
      <w:proofErr w:type="spellEnd"/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এসে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দাঁড়াও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ভেসে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দাঁড়াও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এবং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ভালোবেসে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দাঁড়াও</w:t>
      </w:r>
      <w:proofErr w:type="spellEnd"/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মানুষ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বড়ো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একলা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তুমি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তাদের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পাশে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এসে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দাঁড়াও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  <w:r>
        <w:rPr>
          <w:rFonts w:ascii="SolaimanLipi" w:hAnsi="SolaimanLipi"/>
          <w:color w:val="333333"/>
          <w:sz w:val="27"/>
          <w:szCs w:val="27"/>
        </w:rPr>
        <w:br/>
      </w:r>
      <w:r>
        <w:rPr>
          <w:rFonts w:ascii="SolaimanLipi" w:hAnsi="SolaimanLipi"/>
          <w:color w:val="333333"/>
          <w:sz w:val="27"/>
          <w:szCs w:val="27"/>
        </w:rPr>
        <w:br/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শুভ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জন্মদিন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স্যার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ফজলে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হাসান</w:t>
      </w:r>
      <w:proofErr w:type="spellEnd"/>
      <w:r>
        <w:rPr>
          <w:rFonts w:ascii="SolaimanLipi" w:hAnsi="SolaimanLipi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333333"/>
          <w:sz w:val="27"/>
          <w:szCs w:val="27"/>
          <w:shd w:val="clear" w:color="auto" w:fill="FFFFFF"/>
        </w:rPr>
        <w:t>আবেদ</w:t>
      </w:r>
      <w:proofErr w:type="spellEnd"/>
      <w:r>
        <w:rPr>
          <w:rFonts w:ascii="Mangal" w:hAnsi="Mangal" w:cs="Mangal"/>
          <w:color w:val="333333"/>
          <w:sz w:val="27"/>
          <w:szCs w:val="27"/>
          <w:shd w:val="clear" w:color="auto" w:fill="FFFFFF"/>
        </w:rPr>
        <w:t>।</w:t>
      </w:r>
    </w:p>
    <w:p w:rsidR="00FA30BE" w:rsidRDefault="00FA30BE" w:rsidP="001207A9">
      <w:pPr>
        <w:rPr>
          <w:noProof/>
        </w:rPr>
      </w:pPr>
      <w:r>
        <w:rPr>
          <w:noProof/>
        </w:rPr>
        <w:t xml:space="preserve">Link: </w:t>
      </w:r>
      <w:hyperlink r:id="rId6" w:history="1">
        <w:r w:rsidR="002566BB" w:rsidRPr="00FD02DF">
          <w:rPr>
            <w:rStyle w:val="Hyperlink"/>
            <w:noProof/>
          </w:rPr>
          <w:t>http://bangla.samakal.net/2016/04/27/208703</w:t>
        </w:r>
      </w:hyperlink>
    </w:p>
    <w:p w:rsidR="002566BB" w:rsidRPr="001207A9" w:rsidRDefault="002566BB" w:rsidP="001207A9"/>
    <w:sectPr w:rsidR="002566BB" w:rsidRPr="001207A9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13E0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7A9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28CA"/>
    <w:rsid w:val="0014449C"/>
    <w:rsid w:val="0014700C"/>
    <w:rsid w:val="00150B61"/>
    <w:rsid w:val="00153168"/>
    <w:rsid w:val="00155C18"/>
    <w:rsid w:val="00157D3E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6BB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3964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51E2"/>
    <w:rsid w:val="0061741B"/>
    <w:rsid w:val="00617A73"/>
    <w:rsid w:val="006226B8"/>
    <w:rsid w:val="00623FBA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B6236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66A7"/>
    <w:rsid w:val="008F0BD9"/>
    <w:rsid w:val="008F1B53"/>
    <w:rsid w:val="008F1D78"/>
    <w:rsid w:val="008F2FC3"/>
    <w:rsid w:val="008F3A82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13E0"/>
    <w:rsid w:val="00C34F37"/>
    <w:rsid w:val="00C43C4B"/>
    <w:rsid w:val="00C5047C"/>
    <w:rsid w:val="00C57A6C"/>
    <w:rsid w:val="00C6201A"/>
    <w:rsid w:val="00C659E4"/>
    <w:rsid w:val="00C65C2C"/>
    <w:rsid w:val="00C66D8F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69"/>
    <w:rsid w:val="00E603F2"/>
    <w:rsid w:val="00E60ED2"/>
    <w:rsid w:val="00E74EA0"/>
    <w:rsid w:val="00E83409"/>
    <w:rsid w:val="00E85D3F"/>
    <w:rsid w:val="00E924B4"/>
    <w:rsid w:val="00E9642D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3167"/>
    <w:rsid w:val="00F8475E"/>
    <w:rsid w:val="00F85CAB"/>
    <w:rsid w:val="00F947ED"/>
    <w:rsid w:val="00F976F0"/>
    <w:rsid w:val="00F97AFF"/>
    <w:rsid w:val="00FA198B"/>
    <w:rsid w:val="00FA30BE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FA3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3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30B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30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FA3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ngla.samakal.net/2016/04/27/208703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7</cp:revision>
  <dcterms:created xsi:type="dcterms:W3CDTF">2015-10-27T05:18:00Z</dcterms:created>
  <dcterms:modified xsi:type="dcterms:W3CDTF">2016-07-11T09:36:00Z</dcterms:modified>
</cp:coreProperties>
</file>