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9F103A" w:rsidRDefault="009F103A">
      <w:pPr>
        <w:rPr>
          <w:rFonts w:ascii="Kalpurush" w:hAnsi="Kalpurush" w:cs="Kalpurush"/>
        </w:rPr>
      </w:pPr>
      <w:r w:rsidRPr="009F103A">
        <w:rPr>
          <w:rFonts w:ascii="Kalpurush" w:hAnsi="Kalpurush" w:cs="Kalpurush"/>
          <w:noProof/>
        </w:rPr>
        <w:drawing>
          <wp:inline distT="0" distB="0" distL="0" distR="0">
            <wp:extent cx="3087370" cy="890905"/>
            <wp:effectExtent l="19050" t="0" r="0" b="0"/>
            <wp:docPr id="15" name="Picture 15" descr="http://bonikbarta.net/bangla/upload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bonikbarta.net/bangla/upload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370" cy="89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03A" w:rsidRPr="009F103A" w:rsidRDefault="009F103A">
      <w:pPr>
        <w:rPr>
          <w:rFonts w:ascii="Kalpurush" w:hAnsi="Kalpurush" w:cs="Kalpurush"/>
        </w:rPr>
      </w:pPr>
    </w:p>
    <w:p w:rsidR="009F103A" w:rsidRPr="009F103A" w:rsidRDefault="009F103A" w:rsidP="009F103A">
      <w:pPr>
        <w:spacing w:after="0" w:line="785" w:lineRule="atLeast"/>
        <w:jc w:val="left"/>
        <w:textAlignment w:val="center"/>
        <w:outlineLvl w:val="0"/>
        <w:rPr>
          <w:rFonts w:ascii="Kalpurush" w:eastAsia="Times New Roman" w:hAnsi="Kalpurush" w:cs="Kalpurush"/>
          <w:color w:val="000000"/>
          <w:kern w:val="36"/>
          <w:sz w:val="56"/>
          <w:szCs w:val="56"/>
        </w:rPr>
      </w:pPr>
      <w:proofErr w:type="spellStart"/>
      <w:r w:rsidRPr="009F103A">
        <w:rPr>
          <w:rFonts w:ascii="Kalpurush" w:eastAsia="Times New Roman" w:hAnsi="Kalpurush" w:cs="Kalpurush"/>
          <w:color w:val="000000"/>
          <w:kern w:val="36"/>
          <w:sz w:val="56"/>
          <w:szCs w:val="56"/>
        </w:rPr>
        <w:t>একজন</w:t>
      </w:r>
      <w:proofErr w:type="spellEnd"/>
      <w:r w:rsidRPr="009F103A">
        <w:rPr>
          <w:rFonts w:ascii="Kalpurush" w:eastAsia="Times New Roman" w:hAnsi="Kalpurush" w:cs="Kalpurush"/>
          <w:color w:val="000000"/>
          <w:kern w:val="36"/>
          <w:sz w:val="56"/>
          <w:szCs w:val="56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kern w:val="36"/>
          <w:sz w:val="56"/>
          <w:szCs w:val="56"/>
        </w:rPr>
        <w:t>দায়িত্বশীল</w:t>
      </w:r>
      <w:proofErr w:type="spellEnd"/>
      <w:r w:rsidRPr="009F103A">
        <w:rPr>
          <w:rFonts w:ascii="Kalpurush" w:eastAsia="Times New Roman" w:hAnsi="Kalpurush" w:cs="Kalpurush"/>
          <w:color w:val="000000"/>
          <w:kern w:val="36"/>
          <w:sz w:val="56"/>
          <w:szCs w:val="56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kern w:val="36"/>
          <w:sz w:val="56"/>
          <w:szCs w:val="56"/>
        </w:rPr>
        <w:t>নিরলস</w:t>
      </w:r>
      <w:proofErr w:type="spellEnd"/>
      <w:r w:rsidRPr="009F103A">
        <w:rPr>
          <w:rFonts w:ascii="Kalpurush" w:eastAsia="Times New Roman" w:hAnsi="Kalpurush" w:cs="Kalpurush"/>
          <w:color w:val="000000"/>
          <w:kern w:val="36"/>
          <w:sz w:val="56"/>
          <w:szCs w:val="56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kern w:val="36"/>
          <w:sz w:val="56"/>
          <w:szCs w:val="56"/>
        </w:rPr>
        <w:t>গবেষক</w:t>
      </w:r>
      <w:proofErr w:type="spellEnd"/>
    </w:p>
    <w:p w:rsidR="009F103A" w:rsidRPr="009F103A" w:rsidRDefault="009F103A" w:rsidP="009F103A">
      <w:pPr>
        <w:spacing w:after="0" w:line="337" w:lineRule="atLeast"/>
        <w:jc w:val="left"/>
        <w:textAlignment w:val="center"/>
        <w:rPr>
          <w:rFonts w:ascii="Kalpurush" w:eastAsia="Times New Roman" w:hAnsi="Kalpurush" w:cs="Kalpurush"/>
          <w:color w:val="444444"/>
          <w:sz w:val="30"/>
          <w:szCs w:val="30"/>
        </w:rPr>
      </w:pPr>
      <w:r w:rsidRPr="009F103A">
        <w:rPr>
          <w:rFonts w:ascii="Kalpurush" w:eastAsia="Times New Roman" w:hAnsi="Kalpurush" w:cs="Kalpurush"/>
          <w:b/>
          <w:bCs/>
          <w:color w:val="F7992F"/>
        </w:rPr>
        <w:t xml:space="preserve">ড. </w:t>
      </w:r>
      <w:proofErr w:type="spellStart"/>
      <w:r w:rsidRPr="009F103A">
        <w:rPr>
          <w:rFonts w:ascii="Kalpurush" w:eastAsia="Times New Roman" w:hAnsi="Kalpurush" w:cs="Kalpurush"/>
          <w:b/>
          <w:bCs/>
          <w:color w:val="F7992F"/>
        </w:rPr>
        <w:t>সুলতান</w:t>
      </w:r>
      <w:proofErr w:type="spellEnd"/>
      <w:r w:rsidRPr="009F103A">
        <w:rPr>
          <w:rFonts w:ascii="Kalpurush" w:eastAsia="Times New Roman" w:hAnsi="Kalpurush" w:cs="Kalpurush"/>
          <w:b/>
          <w:bCs/>
          <w:color w:val="F7992F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b/>
          <w:bCs/>
          <w:color w:val="F7992F"/>
        </w:rPr>
        <w:t>হাফিজ</w:t>
      </w:r>
      <w:proofErr w:type="spellEnd"/>
      <w:r w:rsidRPr="009F103A">
        <w:rPr>
          <w:rFonts w:ascii="Kalpurush" w:eastAsia="Times New Roman" w:hAnsi="Kalpurush" w:cs="Kalpurush"/>
          <w:b/>
          <w:bCs/>
          <w:color w:val="F7992F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b/>
          <w:bCs/>
          <w:color w:val="F7992F"/>
        </w:rPr>
        <w:t>রহমান</w:t>
      </w:r>
      <w:proofErr w:type="spellEnd"/>
      <w:r w:rsidRPr="009F103A">
        <w:rPr>
          <w:rFonts w:ascii="Kalpurush" w:eastAsia="Times New Roman" w:hAnsi="Kalpurush" w:cs="Kalpurush"/>
          <w:color w:val="999999"/>
          <w:sz w:val="30"/>
        </w:rPr>
        <w:t>|</w:t>
      </w:r>
      <w:r w:rsidRPr="009F103A">
        <w:rPr>
          <w:rFonts w:ascii="inherit" w:eastAsia="Times New Roman" w:hAnsi="inherit" w:cs="Kalpurush"/>
          <w:color w:val="444444"/>
          <w:sz w:val="30"/>
          <w:szCs w:val="30"/>
        </w:rPr>
        <w:t> </w:t>
      </w:r>
      <w:r w:rsidRPr="009F103A">
        <w:rPr>
          <w:rFonts w:ascii="Kalpurush" w:eastAsia="Times New Roman" w:hAnsi="Kalpurush" w:cs="Kalpurush"/>
          <w:color w:val="444444"/>
          <w:sz w:val="30"/>
        </w:rPr>
        <w:t xml:space="preserve">২০:৩২:০০ </w:t>
      </w:r>
      <w:proofErr w:type="spellStart"/>
      <w:r w:rsidRPr="009F103A">
        <w:rPr>
          <w:rFonts w:ascii="Kalpurush" w:eastAsia="Times New Roman" w:hAnsi="Kalpurush" w:cs="Kalpurush"/>
          <w:color w:val="444444"/>
          <w:sz w:val="30"/>
        </w:rPr>
        <w:t>মিনিট</w:t>
      </w:r>
      <w:proofErr w:type="spellEnd"/>
      <w:r w:rsidRPr="009F103A">
        <w:rPr>
          <w:rFonts w:ascii="Kalpurush" w:eastAsia="Times New Roman" w:hAnsi="Kalpurush" w:cs="Kalpurush"/>
          <w:color w:val="444444"/>
          <w:sz w:val="30"/>
        </w:rPr>
        <w:t>,</w:t>
      </w:r>
      <w:r w:rsidRPr="009F103A">
        <w:rPr>
          <w:rFonts w:ascii="inherit" w:eastAsia="Times New Roman" w:hAnsi="inherit" w:cs="Kalpurush"/>
          <w:color w:val="444444"/>
          <w:sz w:val="30"/>
        </w:rPr>
        <w:t> </w:t>
      </w:r>
      <w:proofErr w:type="spellStart"/>
      <w:r w:rsidRPr="009F103A">
        <w:rPr>
          <w:rFonts w:ascii="Kalpurush" w:eastAsia="Times New Roman" w:hAnsi="Kalpurush" w:cs="Kalpurush"/>
          <w:color w:val="444444"/>
          <w:sz w:val="30"/>
        </w:rPr>
        <w:t>মার্চ</w:t>
      </w:r>
      <w:proofErr w:type="spellEnd"/>
      <w:r w:rsidRPr="009F103A">
        <w:rPr>
          <w:rFonts w:ascii="Kalpurush" w:eastAsia="Times New Roman" w:hAnsi="Kalpurush" w:cs="Kalpurush"/>
          <w:color w:val="444444"/>
          <w:sz w:val="30"/>
        </w:rPr>
        <w:t xml:space="preserve"> ২২, ২০১৮</w:t>
      </w:r>
    </w:p>
    <w:p w:rsidR="009F103A" w:rsidRPr="009F103A" w:rsidRDefault="009F103A" w:rsidP="009F103A">
      <w:pPr>
        <w:spacing w:after="281"/>
        <w:jc w:val="left"/>
        <w:textAlignment w:val="center"/>
        <w:rPr>
          <w:rFonts w:ascii="Kalpurush" w:eastAsia="Times New Roman" w:hAnsi="Kalpurush" w:cs="Kalpurush"/>
          <w:color w:val="000000"/>
          <w:sz w:val="26"/>
          <w:szCs w:val="26"/>
        </w:rPr>
      </w:pPr>
      <w:r w:rsidRPr="009F103A">
        <w:rPr>
          <w:rFonts w:ascii="inherit" w:eastAsia="Times New Roman" w:hAnsi="inherit" w:cs="Kalpurush"/>
          <w:color w:val="000000"/>
          <w:sz w:val="26"/>
          <w:szCs w:val="26"/>
        </w:rPr>
        <w:t>  </w:t>
      </w:r>
    </w:p>
    <w:p w:rsidR="009F103A" w:rsidRPr="009F103A" w:rsidRDefault="009F103A" w:rsidP="009F103A">
      <w:pPr>
        <w:spacing w:after="0" w:line="0" w:lineRule="auto"/>
        <w:ind w:right="94"/>
        <w:jc w:val="left"/>
        <w:textAlignment w:val="center"/>
        <w:rPr>
          <w:rFonts w:ascii="Kalpurush" w:eastAsia="Times New Roman" w:hAnsi="Kalpurush" w:cs="Kalpurush"/>
          <w:color w:val="000000"/>
          <w:sz w:val="2"/>
          <w:szCs w:val="2"/>
          <w:bdr w:val="none" w:sz="0" w:space="0" w:color="auto" w:frame="1"/>
        </w:rPr>
      </w:pPr>
      <w:proofErr w:type="spellStart"/>
      <w:r w:rsidRPr="009F103A">
        <w:rPr>
          <w:rFonts w:ascii="Kalpurush" w:eastAsia="Times New Roman" w:hAnsi="Kalpurush" w:cs="Kalpurush"/>
          <w:color w:val="FFFFFF"/>
          <w:sz w:val="20"/>
        </w:rPr>
        <w:t>FacebookTwitterLinkedInGoogle</w:t>
      </w:r>
      <w:proofErr w:type="spellEnd"/>
      <w:r w:rsidRPr="009F103A">
        <w:rPr>
          <w:rFonts w:ascii="Kalpurush" w:eastAsia="Times New Roman" w:hAnsi="Kalpurush" w:cs="Kalpurush"/>
          <w:color w:val="FFFFFF"/>
          <w:sz w:val="20"/>
        </w:rPr>
        <w:t>+</w:t>
      </w:r>
    </w:p>
    <w:p w:rsidR="009F103A" w:rsidRPr="009F103A" w:rsidRDefault="009F103A" w:rsidP="009F103A">
      <w:pPr>
        <w:spacing w:after="0"/>
        <w:jc w:val="left"/>
        <w:textAlignment w:val="center"/>
        <w:rPr>
          <w:rFonts w:ascii="Kalpurush" w:eastAsia="Times New Roman" w:hAnsi="Kalpurush" w:cs="Kalpurush"/>
          <w:color w:val="000000"/>
          <w:sz w:val="26"/>
          <w:szCs w:val="26"/>
        </w:rPr>
      </w:pPr>
      <w:r w:rsidRPr="009F103A">
        <w:rPr>
          <w:rFonts w:ascii="inherit" w:eastAsia="Times New Roman" w:hAnsi="inherit" w:cs="Kalpurush"/>
          <w:color w:val="000000"/>
          <w:sz w:val="26"/>
          <w:szCs w:val="26"/>
        </w:rPr>
        <w:t> </w:t>
      </w:r>
    </w:p>
    <w:p w:rsidR="009F103A" w:rsidRPr="009F103A" w:rsidRDefault="009F103A" w:rsidP="009F103A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26"/>
          <w:szCs w:val="26"/>
        </w:rPr>
      </w:pPr>
      <w:r w:rsidRPr="009F103A">
        <w:rPr>
          <w:rFonts w:ascii="Kalpurush" w:eastAsia="Times New Roman" w:hAnsi="Kalpurush" w:cs="Kalpurush"/>
          <w:noProof/>
          <w:color w:val="000000"/>
          <w:sz w:val="26"/>
          <w:szCs w:val="26"/>
        </w:rPr>
        <w:drawing>
          <wp:inline distT="0" distB="0" distL="0" distR="0">
            <wp:extent cx="1995170" cy="2707640"/>
            <wp:effectExtent l="19050" t="0" r="5080" b="0"/>
            <wp:docPr id="12" name="Picture 12" descr="https://bonikbarta.net/bangla/uploads/news/2018/03/base_1521643054-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bonikbarta.net/bangla/uploads/news/2018/03/base_1521643054-h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270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03A" w:rsidRPr="009F103A" w:rsidRDefault="009F103A" w:rsidP="009F103A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চরিত্র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বৈশিষ্ট্যে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সত্যনিষ্ঠ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গবেষণাকাজে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অতিসতর্ক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আন্তরিক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জনমিতির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একজন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বিশিষ্ট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বিশেষ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নারীর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কাজ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আয়-উন্নতি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ক্ষমতায়নের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প্রতি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একনিষ্ঠ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মানুষ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—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সিমীন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মাহমুদ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আমাদের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মাঝে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নেই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।</w:t>
      </w:r>
    </w:p>
    <w:p w:rsidR="009F103A" w:rsidRPr="009F103A" w:rsidRDefault="009F103A" w:rsidP="009F103A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রোববার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১৮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মার্চ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যুক্তরাষ্ট্রের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একটি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হাসপাতালে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আকস্মিকভাবে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মৃত্যুবরণ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যুক্তরাষ্ট্র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প্রবাসী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সন্তানের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সঙ্গে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বছরের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কিছুটা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সময়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অবস্থান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এবারো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স্বামী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দেশের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বিশিষ্ট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অর্থনীতিবিদ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সাবেক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তত্ত্বাবধায়ক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সরকারের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উপদেষ্টা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অধ্যাপক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ওয়াহিদউদ্দিন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মাহমুদসহ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সুস্থ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দেহে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lastRenderedPageBreak/>
        <w:t>যুক্তরাষ্ট্রে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যান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সেখানে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ভাইরাসজনিত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ফ্লুতে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আক্রান্ত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হলে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একপর্যায়ে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তাকে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হাসপাতালে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নিতে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এবং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সেখানেই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মারা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যান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মৃত্যুকালে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বয়স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হয়েছিল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৬৮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বছর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।</w:t>
      </w:r>
    </w:p>
    <w:p w:rsidR="009F103A" w:rsidRPr="009F103A" w:rsidRDefault="009F103A" w:rsidP="009F103A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সিমীন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মাহমুদ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ব্র্যাক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বিশ্ববিদ্যালয়ের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অন্তর্ভুক্ত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বিশেষায়িত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শিক্ষা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প্রতিষ্ঠান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ব্র্যাক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ইনস্টিটিউট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অব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গভর্ন্যান্স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অ্যান্ড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ডেভেলপমেন্টের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(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বিআইজিডি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)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জ্যেষ্ঠ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হিসেবে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কর্মরত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ছিলেন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বিআইজিডির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জেন্ডার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ক্লাস্টারের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প্রধান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এবং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সেন্টার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ফর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জেন্ডার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অ্যান্ড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সোস্যাল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ট্রান্সফরমেশন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সংক্ষেপে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সিজিএসটিরও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সমন্বয়কারী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ছিলেন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২০১২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সালে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তারই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উদ্যোগে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সিজিএসটি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প্রতিষ্ঠা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।</w:t>
      </w:r>
    </w:p>
    <w:p w:rsidR="009F103A" w:rsidRPr="009F103A" w:rsidRDefault="009F103A" w:rsidP="009F103A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সিমীন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মাহমুদ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জন্মেছিলেন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তত্কালীন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পূর্ব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পাকিস্তানের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সবচেয়ে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আলোকিত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অঞ্চল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হিসেবে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বিবেচিত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ঢাকা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বিশ্ববিদ্যালয়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ক্যাম্পাসে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১৯৫০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সালে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এবং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ক্যাম্পাসের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ফুলার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রোডেই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বড়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হয়েছেন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বাবা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ড.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এমএন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হুদা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ঢাকা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বিশ্ববিদ্যালয়ের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অর্থনীতির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অধ্যাপক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পূর্ব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পাকিস্তানের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অর্থ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পরিকল্পনামন্ত্রী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এবং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বিভিন্ন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সময়ে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বাংলাদেশ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সরকারের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মন্ত্রী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উপদেষ্টা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উপরাষ্ট্রপতি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ছিলেন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।</w:t>
      </w:r>
    </w:p>
    <w:p w:rsidR="009F103A" w:rsidRPr="009F103A" w:rsidRDefault="009F103A" w:rsidP="009F103A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যুক্তরাষ্ট্রের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কলাম্বিয়া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বিশ্ববিদ্যালয়ের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ফুলব্রাইট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স্কলার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উম্মে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কুলসুম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সিদ্দিকা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হুদাও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ঢাকা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বিশ্ববিদ্যালয়ে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অর্থনীতি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বিভাগের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সহযোগী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অধ্যাপক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ছিলেন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নানা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ফরিদপুরের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মৌলভী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তমিজ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উদ্দিন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খান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ছিলেন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পাকিস্তান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কনস্টিটুয়েন্ট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অ্যাসেম্বলির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স্পিকার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(১৯৪৮-৫৪)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পাকিস্তান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ন্যাশনাল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অ্যাসেম্বলির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স্পিকার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(১৯৬২-৬৩)।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এমএন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হুদা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টাঙ্গাইলের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দেলদুয়ার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উপজেলার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জাঙ্গালিয়া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গ্রামের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মাইনর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হাইস্কুলের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আরবির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শিক্ষক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মির্জা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আব্দুল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করিমের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সন্তান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পিতৃ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মাতৃকুল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উভয়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দিক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থেকে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সিমীন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মাহমুদ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পেয়েছিলেন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lastRenderedPageBreak/>
        <w:t>দেশ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সমাজচেতনা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এবং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অনুকূল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আবহ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ঢাকা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বিশ্ববিদ্যালয়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ক্যাম্পাসের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উদার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পরিমণ্ডলও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তাকে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জনগণমনস্ক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হয়ে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উঠতে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সহায়তা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করেছে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।</w:t>
      </w:r>
    </w:p>
    <w:p w:rsidR="009F103A" w:rsidRPr="009F103A" w:rsidRDefault="009F103A" w:rsidP="009F103A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সিমীন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মাহমুদ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হলিক্রস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স্কুল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কলেজে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পড়েছেন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ঢাকা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বিশ্ববিদ্যালয়ের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পরিসংখ্যান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বিভাগের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স্নাতক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একই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বিশ্ববিদ্যালয়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থেকে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১৯৭৪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সালে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স্নাতকোত্তর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ডিগ্রি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অর্জন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১৯৭৬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সালে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লন্ডন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বিশ্ববিদ্যালয়ের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স্কুল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অব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হাইজিন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অ্যান্ড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ট্রপিক্যাল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মেডিসিন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থেকে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জনমিতির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ওপর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উচ্চতর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ডিগ্রি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অর্জন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ঢাকা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বিশ্ববিদ্যালয়ে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বাবা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ড.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এমএন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হুদার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ক্লাসের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স্বনামধন্য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ছাত্র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ওয়াহিদউদ্দিন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মাহমুদকে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বিয়ে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।</w:t>
      </w:r>
    </w:p>
    <w:p w:rsidR="009F103A" w:rsidRPr="009F103A" w:rsidRDefault="009F103A" w:rsidP="009F103A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আজীবন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সিমীন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মাহমুদ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স্নাতকোত্তর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ডিগ্রি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অর্জন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অব্যবহিত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পরে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১৯৭৪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সালে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দেশের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সবচেয়ে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বিখ্যাত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জাতীয়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প্রতিষ্ঠান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বাংলাদেশ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উন্নয়ন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প্রতিষ্ঠানে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(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বিআইডিএস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)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স্টাফ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ডেমোগ্রাফার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হিসেবে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যোগ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দেন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একটানা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৩৫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বছরের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কর্মজীবন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শেষে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২০০৮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সালে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বিআইডিএসের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পপুলেশন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স্টাডিজ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বিভাগের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পরিচালক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থাকাকালে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অবসর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বিআইডিএসের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গুরুত্বপূর্ণ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বিভিন্ন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পদ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ছাড়াও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কর্মজীবনে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অনেক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গুরুত্বপূর্ণ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পদ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অধিকার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করেছেন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২০০৬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সালে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ব্র্যাক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বিশ্ববিদ্যালয়ের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অন্তর্ভুক্ত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ব্র্যাক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ডেভেলপমেন্ট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ইনস্টিটিউটে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খণ্ডকালীন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প্রধান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হিসেবে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যোগ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দেন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হার্ভার্ড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সেন্টার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ফর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পপুলেশন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অ্যান্ড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ডেভেলপমেন্ট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স্টাডিজের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ম্যাকআর্থার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ফেলো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ছিলেন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ব্র্যাকের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বিভাগেও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কিছুদিন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খণ্ডকালীন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কাজ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করেছেন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।</w:t>
      </w:r>
    </w:p>
    <w:p w:rsidR="009F103A" w:rsidRPr="009F103A" w:rsidRDefault="009F103A" w:rsidP="009F103A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জনমিতির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বিশেষজ্ঞ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হিসেবে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বিষয়বস্তু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ছিল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নারীর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কাজ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ক্ষমতায়ন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;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নারীর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অবস্থান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মর্যাদা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প্রজনন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ক্ষমতা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এবং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সমকালীন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বাংলাদেশের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নাগরিকত্ব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গণতন্ত্র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সামাজিক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রূপান্তর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ক্ষুদ্রঋণে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নারীর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অভিগম্যতা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এবং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নারীর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জীবনে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প্রভাব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বিষয়েও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করেছেন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lastRenderedPageBreak/>
        <w:t>তার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মোড়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পরিবর্তন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করেছিলেন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সম্প্রতি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শ্রমবাজারে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নারী-পুরুষের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গতি-প্রকৃতি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নারীর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কাজ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সম্পর্কে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সামাজিক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রীতিনীতি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নিয়ে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।</w:t>
      </w:r>
    </w:p>
    <w:p w:rsidR="009F103A" w:rsidRPr="009F103A" w:rsidRDefault="009F103A" w:rsidP="009F103A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পল্লী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পৌর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নির্বিশেষে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দেশের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সব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অঞ্চলে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দীর্ঘদিন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অভিজ্ঞতা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রয়েছে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নিজস্ব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একক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ছাড়াও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দলের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সঙ্গে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যুক্ত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পরিমাণগত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গুণগত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উভয়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প্রকারের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বিশ্লেষণ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পদ্ধতি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ব্যবহার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করেছেন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১০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বছর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মেয়াদি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‘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নাগরিকত্ব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অংশগ্রহণ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জবাবদিহিতা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’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এবং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সাত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বছর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মেয়াদি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‘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নারীর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ক্ষমতায়নের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উপায়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’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শীর্ষক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কর্মসূচির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বাংলাদেশ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অংশের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সমন্বয়কারী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ছিলেন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।</w:t>
      </w:r>
    </w:p>
    <w:p w:rsidR="009F103A" w:rsidRPr="009F103A" w:rsidRDefault="009F103A" w:rsidP="009F103A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বহু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জাতীয়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আন্তর্জাতিক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সংস্থা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প্রতিষ্ঠান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বিশ্ববিদ্যালয়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দাতাগোষ্ঠীর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সঙ্গে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কাজ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করেছেন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এগুলোর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মধ্যে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রয়েছে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—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যুক্তরাষ্ট্রভিত্তিক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পপুলেশন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কাউন্সিল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ইন্টারন্যাশনাল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সেন্টার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ফর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রিচার্স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উইমেন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যুক্তরাজ্যভিত্তিক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ইনস্টিটিউট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অব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ডেভেলপমেন্ট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স্টাডিজ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এলএসইভিত্তিক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জেন্ডার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ইনস্টিটিউট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দেশের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অভ্যন্তরে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সিপিডি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পরিকল্পনা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কমিশন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আইসিডিডিআর,বি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পরিসংখ্যান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ব্যুরো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সাউথ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এশিয়া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নেটওয়ার্ক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ইকোনমিক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মডেলিং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এবং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জন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হপকিনস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বিশ্ববিদ্যালয়ভিত্তিক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ব্লুমবার্গ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স্কুল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অব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পাবলিক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হেলথ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টরন্টো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বিশ্ববিদ্যালয়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ম্যানচেস্টার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বিশ্ববিদ্যালয়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ঢাকা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বিশ্ববিদ্যালয়ের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জেন্ডার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অধ্যয়ন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বিভাগ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।</w:t>
      </w:r>
    </w:p>
    <w:p w:rsidR="009F103A" w:rsidRPr="009F103A" w:rsidRDefault="009F103A" w:rsidP="009F103A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বহু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প্রকল্পে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কাজ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করেছেন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কমপক্ষে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২১টি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আন্তর্জাতিক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সম্মেলনে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অংশ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নিয়েছেন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অন্তত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২৬টি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আন্তর্জাতিক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জার্নালে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গবেষণামূলক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নিবন্ধ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প্রকাশিত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হয়েছে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এবং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১৫টি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আন্তর্জাতিক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গ্রন্থে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অধ্যায়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রচনা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lastRenderedPageBreak/>
        <w:t>করেছেন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দেশের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৩৩টি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জার্নাল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গ্রন্থে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নিবন্ধ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প্রকাশিত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হয়েছে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অপ্রকাশিত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নিবন্ধের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সংখ্যা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অন্তত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৩৫।</w:t>
      </w:r>
    </w:p>
    <w:p w:rsidR="009F103A" w:rsidRPr="009F103A" w:rsidRDefault="009F103A" w:rsidP="009F103A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সিমীন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মাহমুদ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ওয়াহিদউদ্দিন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মাহমুদ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দম্পতির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সন্তান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—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আদিব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মাহমুদ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নাভেদ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মাহমুদ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আয়েশা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মাহমুদ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সবাই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যুক্তরাষ্ট্রে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উচ্চশিক্ষা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নিয়ে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সেখানেই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অবস্থান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করছেন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আদিব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পেশায়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পরামর্শক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নাভেদ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মহাকাশ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বিজ্ঞানী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এবং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আয়েশা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প্রিন্সটন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বিশ্ববিদ্যালয়ে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পিএইচডি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শেষ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এখন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শিক্ষকতায়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নিয়োজিত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সন্তান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বাত্সল্যে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যুক্তরাষ্ট্রে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গিয়ে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আকস্মিকভাবে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মৃত্যুবরণ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।</w:t>
      </w:r>
    </w:p>
    <w:p w:rsidR="009F103A" w:rsidRPr="009F103A" w:rsidRDefault="009F103A" w:rsidP="009F103A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ব্যক্তিজীবন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ক্ষেত্রে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সিমীন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মাহমুদের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সহকর্মীদের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কাছে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ছিলেন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অত্যন্ত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সৎ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অকপট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অতিসতর্ক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ছিলেন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সূত্র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উল্লেখ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ছাড়া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কথা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বলতে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লিখতে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পছন্দ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করতেন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কর্মক্ষেত্রে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অনেকে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তাকে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প্রকৃত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জাত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বলতেন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ক্ষেত্রে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পরিপূর্ণতায়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বিশ্বাসী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ছিলেন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অর্থা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ৎ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নিখুঁত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কাজ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করতে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পছন্দ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করতেন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সহকর্মীদের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সব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প্রকারে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গবেষণায়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আগ্রহী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তোলা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ছিল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একটি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প্রধান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নেশা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সহকর্মীদের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অত্যন্ত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আপনজন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মনে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করতেন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সুখে-দুঃখে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তাদের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সঙ্গে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জড়িয়ে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থাকতেন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।</w:t>
      </w:r>
    </w:p>
    <w:p w:rsidR="009F103A" w:rsidRPr="009F103A" w:rsidRDefault="009F103A" w:rsidP="009F103A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ব্যক্তিগতভাবে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প্রাণ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প্রকৃতি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ভালোবাসতেন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মানবীয়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গুণাবলিতে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পরিপূর্ণ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সিমীন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মাহমুদ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গোপনে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বহু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মানুষকে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লেখাপড়ার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জন্য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অর্থসহায়তা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দিতেন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তিনি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গান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শুনতেন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এবং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নিয়মিত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নামাজ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পড়তেন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।</w:t>
      </w:r>
    </w:p>
    <w:p w:rsidR="009F103A" w:rsidRPr="009F103A" w:rsidRDefault="009F103A" w:rsidP="009F103A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সিমীন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মাহমুদকে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সহকর্মী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স্বজনরা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সৎ,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অকপট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দায়িত্বশীল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মানুষ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নারীর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ক্ষমতায়নের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জন্য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একজন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নিরলস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হিসেবে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মনে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রাখবেন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।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তার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আকস্মিক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মৃত্যুতে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দেশ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একজন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প্রথম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শ্রেণীর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সামাজিক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ও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নারী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গবেষক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হারাল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। </w:t>
      </w:r>
    </w:p>
    <w:p w:rsidR="009F103A" w:rsidRPr="009F103A" w:rsidRDefault="009F103A" w:rsidP="009F103A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34"/>
          <w:szCs w:val="34"/>
        </w:rPr>
      </w:pPr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lastRenderedPageBreak/>
        <w:t> </w:t>
      </w:r>
    </w:p>
    <w:p w:rsidR="009F103A" w:rsidRPr="009F103A" w:rsidRDefault="009F103A" w:rsidP="009F103A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34"/>
          <w:szCs w:val="34"/>
        </w:rPr>
      </w:pP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লেখক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: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নির্বাহী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পরিচালক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ব্র্যাক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ইনস্টিটিউট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অব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গভর্ন্যান্স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অ্যান্ড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ডেভেলপমেন্ট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,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ব্র্যাক</w:t>
      </w:r>
      <w:proofErr w:type="spellEnd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 xml:space="preserve"> </w:t>
      </w:r>
      <w:proofErr w:type="spellStart"/>
      <w:r w:rsidRPr="009F103A">
        <w:rPr>
          <w:rFonts w:ascii="Kalpurush" w:eastAsia="Times New Roman" w:hAnsi="Kalpurush" w:cs="Kalpurush"/>
          <w:color w:val="000000"/>
          <w:sz w:val="34"/>
          <w:szCs w:val="34"/>
        </w:rPr>
        <w:t>বিশ্ববিদ্যালয়</w:t>
      </w:r>
      <w:proofErr w:type="spellEnd"/>
    </w:p>
    <w:p w:rsidR="009F103A" w:rsidRPr="009F103A" w:rsidRDefault="009F103A">
      <w:pPr>
        <w:rPr>
          <w:rFonts w:ascii="Kalpurush" w:hAnsi="Kalpurush" w:cs="Kalpurush"/>
        </w:rPr>
      </w:pPr>
    </w:p>
    <w:sectPr w:rsidR="009F103A" w:rsidRPr="009F103A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9F103A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1EFD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03A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5F2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9F103A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F10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">
    <w:name w:val="meta"/>
    <w:basedOn w:val="Normal"/>
    <w:rsid w:val="009F103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">
    <w:name w:val="author"/>
    <w:basedOn w:val="DefaultParagraphFont"/>
    <w:rsid w:val="009F103A"/>
  </w:style>
  <w:style w:type="character" w:customStyle="1" w:styleId="sep">
    <w:name w:val="sep"/>
    <w:basedOn w:val="DefaultParagraphFont"/>
    <w:rsid w:val="009F103A"/>
  </w:style>
  <w:style w:type="character" w:customStyle="1" w:styleId="date-pub">
    <w:name w:val="date-pub"/>
    <w:basedOn w:val="DefaultParagraphFont"/>
    <w:rsid w:val="009F103A"/>
  </w:style>
  <w:style w:type="character" w:customStyle="1" w:styleId="time">
    <w:name w:val="time"/>
    <w:basedOn w:val="DefaultParagraphFont"/>
    <w:rsid w:val="009F103A"/>
  </w:style>
  <w:style w:type="character" w:customStyle="1" w:styleId="at-label">
    <w:name w:val="at-label"/>
    <w:basedOn w:val="DefaultParagraphFont"/>
    <w:rsid w:val="009F103A"/>
  </w:style>
  <w:style w:type="paragraph" w:customStyle="1" w:styleId="dis-inline">
    <w:name w:val="dis-inline"/>
    <w:basedOn w:val="Normal"/>
    <w:rsid w:val="009F103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F103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03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4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876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4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613385">
          <w:marLeft w:val="0"/>
          <w:marRight w:val="0"/>
          <w:marTop w:val="0"/>
          <w:marBottom w:val="561"/>
          <w:divBdr>
            <w:top w:val="single" w:sz="12" w:space="19" w:color="DEDEDE"/>
            <w:left w:val="none" w:sz="0" w:space="0" w:color="auto"/>
            <w:bottom w:val="single" w:sz="12" w:space="19" w:color="DEDEDE"/>
            <w:right w:val="none" w:sz="0" w:space="0" w:color="auto"/>
          </w:divBdr>
          <w:divsChild>
            <w:div w:id="191778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6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798491">
                          <w:marLeft w:val="0"/>
                          <w:marRight w:val="0"/>
                          <w:marTop w:val="1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0640201">
              <w:marLeft w:val="0"/>
              <w:marRight w:val="18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4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2218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9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424220">
          <w:marLeft w:val="0"/>
          <w:marRight w:val="0"/>
          <w:marTop w:val="0"/>
          <w:marBottom w:val="561"/>
          <w:divBdr>
            <w:top w:val="single" w:sz="12" w:space="19" w:color="DEDEDE"/>
            <w:left w:val="none" w:sz="0" w:space="0" w:color="auto"/>
            <w:bottom w:val="single" w:sz="12" w:space="19" w:color="DEDEDE"/>
            <w:right w:val="none" w:sz="0" w:space="0" w:color="auto"/>
          </w:divBdr>
          <w:divsChild>
            <w:div w:id="29506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83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5463">
                          <w:marLeft w:val="0"/>
                          <w:marRight w:val="0"/>
                          <w:marTop w:val="1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3657683">
              <w:marLeft w:val="0"/>
              <w:marRight w:val="18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8C660-2A99-4D49-B410-E467991BB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904</Words>
  <Characters>5154</Characters>
  <Application>Microsoft Office Word</Application>
  <DocSecurity>0</DocSecurity>
  <Lines>42</Lines>
  <Paragraphs>12</Paragraphs>
  <ScaleCrop>false</ScaleCrop>
  <Company/>
  <LinksUpToDate>false</LinksUpToDate>
  <CharactersWithSpaces>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2018-03-27T10:00:00Z</dcterms:created>
  <dcterms:modified xsi:type="dcterms:W3CDTF">2018-03-27T10:02:00Z</dcterms:modified>
</cp:coreProperties>
</file>