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E6" w:rsidRDefault="00752DE6" w:rsidP="00752DE6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16387C"/>
          <w:sz w:val="23"/>
          <w:szCs w:val="23"/>
          <w:lang w:bidi="bn-BD"/>
        </w:rPr>
      </w:pPr>
      <w:r>
        <w:rPr>
          <w:rFonts w:ascii="SolaimanLipi" w:eastAsia="Times New Roman" w:hAnsi="SolaimanLipi" w:cs="SolaimanLipi"/>
          <w:noProof/>
          <w:color w:val="16387C"/>
          <w:sz w:val="23"/>
          <w:szCs w:val="23"/>
          <w:lang w:bidi="bn-BD"/>
        </w:rPr>
        <w:drawing>
          <wp:inline distT="0" distB="0" distL="0" distR="0">
            <wp:extent cx="1905000" cy="359553"/>
            <wp:effectExtent l="19050" t="0" r="0" b="0"/>
            <wp:docPr id="2" name="Picture 1" descr="D:\DSPACE SUBMISSION FOLDER\BRACU News\News paper image\kalerkont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kalerkonth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5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DE6" w:rsidRDefault="00752DE6" w:rsidP="00752DE6">
      <w:pPr>
        <w:shd w:val="clear" w:color="auto" w:fill="FAF9F9"/>
        <w:spacing w:after="0" w:line="300" w:lineRule="atLeast"/>
        <w:rPr>
          <w:rFonts w:ascii="SolaimanLipi" w:hAnsi="SolaimanLipi" w:cs="SolaimanLipi"/>
          <w:color w:val="333333"/>
          <w:sz w:val="23"/>
          <w:szCs w:val="23"/>
          <w:shd w:val="clear" w:color="auto" w:fill="FAF9F9"/>
        </w:rPr>
      </w:pPr>
    </w:p>
    <w:p w:rsidR="00752DE6" w:rsidRDefault="00752DE6" w:rsidP="00752DE6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16387C"/>
          <w:sz w:val="23"/>
          <w:szCs w:val="23"/>
          <w:lang w:bidi="bn-BD"/>
        </w:rPr>
      </w:pPr>
      <w:r>
        <w:rPr>
          <w:rFonts w:ascii="SolaimanLipi" w:hAnsi="SolaimanLipi" w:cs="SolaimanLipi"/>
          <w:color w:val="333333"/>
          <w:sz w:val="23"/>
          <w:szCs w:val="23"/>
          <w:shd w:val="clear" w:color="auto" w:fill="FAF9F9"/>
          <w:cs/>
        </w:rPr>
        <w:t>০৩ জুন</w:t>
      </w:r>
      <w:r>
        <w:rPr>
          <w:rFonts w:ascii="SolaimanLipi" w:hAnsi="SolaimanLipi" w:cs="SolaimanLipi"/>
          <w:color w:val="333333"/>
          <w:sz w:val="23"/>
          <w:szCs w:val="23"/>
          <w:shd w:val="clear" w:color="auto" w:fill="FAF9F9"/>
        </w:rPr>
        <w:t xml:space="preserve">, </w:t>
      </w:r>
      <w:r>
        <w:rPr>
          <w:rFonts w:ascii="SolaimanLipi" w:hAnsi="SolaimanLipi" w:cs="SolaimanLipi"/>
          <w:color w:val="333333"/>
          <w:sz w:val="23"/>
          <w:szCs w:val="23"/>
          <w:shd w:val="clear" w:color="auto" w:fill="FAF9F9"/>
          <w:cs/>
        </w:rPr>
        <w:t>২০১৪</w:t>
      </w:r>
    </w:p>
    <w:p w:rsidR="00752DE6" w:rsidRDefault="00752DE6" w:rsidP="00752DE6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16387C"/>
          <w:sz w:val="23"/>
          <w:szCs w:val="23"/>
          <w:lang w:bidi="bn-BD"/>
        </w:rPr>
      </w:pPr>
    </w:p>
    <w:p w:rsidR="00752DE6" w:rsidRPr="00752DE6" w:rsidRDefault="00752DE6" w:rsidP="00752DE6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b/>
          <w:bCs/>
          <w:color w:val="333333"/>
          <w:sz w:val="29"/>
          <w:szCs w:val="29"/>
          <w:lang w:bidi="bn-BD"/>
        </w:rPr>
      </w:pPr>
      <w:r w:rsidRPr="00752DE6">
        <w:rPr>
          <w:rFonts w:ascii="SolaimanLipi" w:eastAsia="Times New Roman" w:hAnsi="SolaimanLipi" w:cs="SolaimanLipi"/>
          <w:b/>
          <w:bCs/>
          <w:color w:val="16387C"/>
          <w:sz w:val="29"/>
          <w:szCs w:val="29"/>
          <w:cs/>
          <w:lang w:bidi="bn-BD"/>
        </w:rPr>
        <w:t>লিও টলস্টয় স্বর্ণপদক পেলেন স্যার ফজলে হাসান আবেদ</w:t>
      </w:r>
    </w:p>
    <w:p w:rsidR="00752DE6" w:rsidRPr="00752DE6" w:rsidRDefault="00752DE6" w:rsidP="00752DE6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 w:rsidRPr="00752DE6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নিজস্ব প্রতিবেদক</w:t>
      </w:r>
    </w:p>
    <w:p w:rsidR="00752DE6" w:rsidRPr="00752DE6" w:rsidRDefault="00752DE6" w:rsidP="00752DE6">
      <w:pPr>
        <w:shd w:val="clear" w:color="auto" w:fill="FAF9F9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 w:rsidRPr="00752DE6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রাশিয়ান চিলড্রেন ফান্ডের লিও টলস্টয় আন্তর্জাতিক স্বর্ণপদকে ভূষিত হয়েছেন ব্র্যাকের প্রতিষ্ঠাতা ও চেয়ারপারসন স্যার ফজলে হাসান আবেদ। আন্তর্জাতিক শিশু দিবস উপলক্ষে গত রবিবার মস্কোতে আয়োজিত অনুষ্ঠানে তাঁকে এ পদক দিয়ে সম্মানিত করেন সংগঠনটির নেতা প্রখ্যাত লেখক আলবার্ট আ লিখানভ।</w:t>
      </w:r>
    </w:p>
    <w:p w:rsidR="00752DE6" w:rsidRPr="00752DE6" w:rsidRDefault="00752DE6" w:rsidP="00752DE6">
      <w:pPr>
        <w:shd w:val="clear" w:color="auto" w:fill="FAF9F9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 w:rsidRPr="00752DE6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প্রতিবছর শিশুদের শিক্ষা ও সেবাদানের ক্ষেত্রে তাৎপর্যপূর্ণ অবদানের স্বীকৃতিস্বরূপ রাশিয়ান চিলড্রেন ফান্ড থেকে এ পুরস্কার দেওয়া হয়। এর আগে এ পুরস্কার পেয়েছেন মাদার তেরেসা</w:t>
      </w:r>
      <w:r w:rsidRPr="00752DE6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752DE6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পোলিও ভ্যাকসিনের উদ্ভাবক আলবার্ট সেবিন ও সুইডেনের শিশুসাহিত্যিক অস্ট্রিড লিন্ডগ্রেন। পুরস্কার প্রদান অনুষ্ঠানের শুরুতে অনাথ</w:t>
      </w:r>
      <w:r w:rsidRPr="00752DE6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752DE6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প্রতিবন্ধী ও পিছিয়ে পড়া শিশুদের নিয়ে এক গালা কনসার্টের আয়োজন করা হয়। ফজলে হাসান আবেদ সেখানে সম্মানিত অতিথি হিসেবে ছিলেন। পুরস্কার গ্রহণের পর তিনি বলেন</w:t>
      </w:r>
      <w:r w:rsidRPr="00752DE6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, '</w:t>
      </w:r>
      <w:r w:rsidRPr="00752DE6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আমাকে ও ব্র্যাককে এ সম্মান প্রদর্শন করায় রাশিয়ান চিলড্রেন ফান্ডকে আমি ধন্যবাদ জানাই।</w:t>
      </w:r>
      <w:r w:rsidRPr="00752DE6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'</w:t>
      </w:r>
    </w:p>
    <w:sectPr w:rsidR="00752DE6" w:rsidRPr="00752DE6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2DE6"/>
    <w:rsid w:val="00752DE6"/>
    <w:rsid w:val="00753E1D"/>
    <w:rsid w:val="0080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2DE6"/>
    <w:rPr>
      <w:color w:val="0000FF"/>
      <w:u w:val="single"/>
    </w:rPr>
  </w:style>
  <w:style w:type="character" w:customStyle="1" w:styleId="fbcommentscount">
    <w:name w:val="fb_comments_count"/>
    <w:basedOn w:val="DefaultParagraphFont"/>
    <w:rsid w:val="00752DE6"/>
  </w:style>
  <w:style w:type="character" w:customStyle="1" w:styleId="allround">
    <w:name w:val="all_round"/>
    <w:basedOn w:val="DefaultParagraphFont"/>
    <w:rsid w:val="00752DE6"/>
  </w:style>
  <w:style w:type="paragraph" w:styleId="NormalWeb">
    <w:name w:val="Normal (Web)"/>
    <w:basedOn w:val="Normal"/>
    <w:uiPriority w:val="99"/>
    <w:semiHidden/>
    <w:unhideWhenUsed/>
    <w:rsid w:val="0075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71056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19684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3143">
              <w:marLeft w:val="11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836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2014-08-26T08:54:00Z</dcterms:created>
  <dcterms:modified xsi:type="dcterms:W3CDTF">2014-08-26T08:56:00Z</dcterms:modified>
</cp:coreProperties>
</file>