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40" w:rsidRDefault="00BF4B40" w:rsidP="00BF4B40">
      <w:pPr>
        <w:tabs>
          <w:tab w:val="left" w:pos="330"/>
          <w:tab w:val="center" w:pos="4680"/>
        </w:tabs>
        <w:jc w:val="left"/>
      </w:pPr>
      <w:r>
        <w:t xml:space="preserve">  </w:t>
      </w:r>
      <w:r>
        <w:tab/>
      </w:r>
      <w:r>
        <w:tab/>
      </w:r>
      <w:r>
        <w:rPr>
          <w:noProof/>
          <w:lang w:bidi="bn-IN"/>
        </w:rPr>
        <w:drawing>
          <wp:inline distT="0" distB="0" distL="0" distR="0">
            <wp:extent cx="1743075" cy="1052423"/>
            <wp:effectExtent l="19050" t="0" r="9525" b="0"/>
            <wp:docPr id="4" name="Picture 2" descr="C:\Users\HP\Desktop\shomokaal-bangladesh-newspap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shomokaal-bangladesh-newspaper-logo.jpg"/>
                    <pic:cNvPicPr>
                      <a:picLocks noChangeAspect="1" noChangeArrowheads="1"/>
                    </pic:cNvPicPr>
                  </pic:nvPicPr>
                  <pic:blipFill>
                    <a:blip r:embed="rId5"/>
                    <a:srcRect/>
                    <a:stretch>
                      <a:fillRect/>
                    </a:stretch>
                  </pic:blipFill>
                  <pic:spPr bwMode="auto">
                    <a:xfrm>
                      <a:off x="0" y="0"/>
                      <a:ext cx="1743075" cy="1052423"/>
                    </a:xfrm>
                    <a:prstGeom prst="rect">
                      <a:avLst/>
                    </a:prstGeom>
                    <a:noFill/>
                    <a:ln w="9525">
                      <a:noFill/>
                      <a:miter lim="800000"/>
                      <a:headEnd/>
                      <a:tailEnd/>
                    </a:ln>
                  </pic:spPr>
                </pic:pic>
              </a:graphicData>
            </a:graphic>
          </wp:inline>
        </w:drawing>
      </w:r>
      <w:r>
        <w:tab/>
      </w:r>
    </w:p>
    <w:p w:rsidR="00BF4B40" w:rsidRPr="00BF4B40" w:rsidRDefault="00BF4B40" w:rsidP="00BF4B40">
      <w:pPr>
        <w:shd w:val="clear" w:color="auto" w:fill="FFFFFF"/>
        <w:spacing w:before="150" w:after="150"/>
        <w:jc w:val="left"/>
        <w:outlineLvl w:val="0"/>
        <w:rPr>
          <w:rFonts w:ascii="Kalpurush" w:eastAsia="Times New Roman" w:hAnsi="Kalpurush" w:cs="Kalpurush"/>
          <w:color w:val="000000"/>
          <w:kern w:val="36"/>
          <w:sz w:val="48"/>
          <w:szCs w:val="48"/>
          <w:lang w:bidi="bn-IN"/>
        </w:rPr>
      </w:pPr>
      <w:r w:rsidRPr="00BF4B40">
        <w:rPr>
          <w:rFonts w:ascii="Kalpurush" w:eastAsia="Times New Roman" w:hAnsi="Kalpurush" w:cs="Kalpurush"/>
          <w:color w:val="000000"/>
          <w:kern w:val="36"/>
          <w:sz w:val="48"/>
          <w:szCs w:val="48"/>
          <w:cs/>
          <w:lang w:bidi="bn-IN"/>
        </w:rPr>
        <w:t>ব্র্যাক ইউনিভার্সিটির সমাবর্তনে শিক্ষামন্ত্রী উচ্চশিক্ষায় নতুন মাত্রা বেসরকারি বিশ্ববিদ্যালয়</w:t>
      </w:r>
    </w:p>
    <w:p w:rsidR="00BF4B40" w:rsidRPr="00BF4B40" w:rsidRDefault="00BF4B40" w:rsidP="00BF4B40">
      <w:pPr>
        <w:tabs>
          <w:tab w:val="left" w:pos="330"/>
          <w:tab w:val="center" w:pos="4680"/>
        </w:tabs>
        <w:jc w:val="left"/>
        <w:rPr>
          <w:rFonts w:ascii="Kalpurush" w:hAnsi="Kalpurush" w:cs="Kalpurush"/>
          <w:color w:val="000000"/>
          <w:sz w:val="23"/>
          <w:szCs w:val="23"/>
          <w:shd w:val="clear" w:color="auto" w:fill="FFFFFF"/>
        </w:rPr>
      </w:pPr>
      <w:r w:rsidRPr="00BF4B40">
        <w:rPr>
          <w:rFonts w:ascii="Calibri" w:hAnsi="Calibri" w:cs="Kalpurush"/>
          <w:color w:val="000000"/>
          <w:sz w:val="23"/>
          <w:szCs w:val="23"/>
          <w:shd w:val="clear" w:color="auto" w:fill="FFFFFF"/>
        </w:rPr>
        <w:t> </w:t>
      </w:r>
      <w:r w:rsidRPr="00BF4B40">
        <w:rPr>
          <w:rStyle w:val="Strong"/>
          <w:rFonts w:ascii="Kalpurush" w:hAnsi="Kalpurush" w:cs="Kalpurush"/>
          <w:color w:val="000000"/>
          <w:sz w:val="23"/>
          <w:szCs w:val="23"/>
          <w:shd w:val="clear" w:color="auto" w:fill="FFFFFF"/>
          <w:cs/>
        </w:rPr>
        <w:t>প্রকাশ:</w:t>
      </w:r>
      <w:r w:rsidRPr="00BF4B40">
        <w:rPr>
          <w:rStyle w:val="Strong"/>
          <w:rFonts w:ascii="Calibri" w:hAnsi="Calibri" w:cs="Kalpurush"/>
          <w:color w:val="000000"/>
          <w:sz w:val="23"/>
          <w:szCs w:val="23"/>
          <w:shd w:val="clear" w:color="auto" w:fill="FFFFFF"/>
        </w:rPr>
        <w:t> </w:t>
      </w:r>
      <w:r w:rsidRPr="00BF4B40">
        <w:rPr>
          <w:rFonts w:ascii="Kalpurush" w:hAnsi="Kalpurush" w:cs="Kalpurush"/>
          <w:color w:val="000000"/>
          <w:sz w:val="23"/>
          <w:szCs w:val="23"/>
          <w:shd w:val="clear" w:color="auto" w:fill="FFFFFF"/>
          <w:cs/>
        </w:rPr>
        <w:t>১৪ ডিসেম্বর ২০১৭</w:t>
      </w:r>
      <w:r w:rsidRPr="00BF4B40">
        <w:rPr>
          <w:rFonts w:ascii="Calibri" w:hAnsi="Calibri" w:cs="Kalpurush"/>
          <w:color w:val="000000"/>
          <w:sz w:val="23"/>
          <w:szCs w:val="23"/>
          <w:shd w:val="clear" w:color="auto" w:fill="FFFFFF"/>
        </w:rPr>
        <w:t> </w:t>
      </w:r>
    </w:p>
    <w:p w:rsidR="00BF4B40" w:rsidRPr="00BF4B40" w:rsidRDefault="00BF4B40" w:rsidP="00BF4B40">
      <w:pPr>
        <w:tabs>
          <w:tab w:val="left" w:pos="330"/>
          <w:tab w:val="center" w:pos="4680"/>
        </w:tabs>
        <w:jc w:val="left"/>
        <w:rPr>
          <w:rFonts w:ascii="Kalpurush" w:hAnsi="Kalpurush" w:cs="Kalpurush"/>
          <w:b/>
          <w:bCs/>
          <w:color w:val="333333"/>
          <w:sz w:val="30"/>
          <w:szCs w:val="30"/>
          <w:shd w:val="clear" w:color="auto" w:fill="FFFFFF"/>
        </w:rPr>
      </w:pPr>
      <w:r w:rsidRPr="00BF4B40">
        <w:rPr>
          <w:rFonts w:ascii="Kalpurush" w:hAnsi="Kalpurush" w:cs="Kalpurush"/>
          <w:b/>
          <w:bCs/>
          <w:color w:val="333333"/>
          <w:sz w:val="30"/>
          <w:szCs w:val="30"/>
          <w:shd w:val="clear" w:color="auto" w:fill="FFFFFF"/>
          <w:cs/>
        </w:rPr>
        <w:t>সমকাল প্রতিবেদক</w:t>
      </w:r>
    </w:p>
    <w:p w:rsidR="00BF4B40" w:rsidRPr="00BF4B40" w:rsidRDefault="00BF4B40" w:rsidP="00BF4B40">
      <w:pPr>
        <w:tabs>
          <w:tab w:val="left" w:pos="330"/>
          <w:tab w:val="center" w:pos="4680"/>
        </w:tabs>
        <w:jc w:val="left"/>
        <w:rPr>
          <w:rFonts w:ascii="Kalpurush" w:hAnsi="Kalpurush" w:cs="Kalpurush"/>
        </w:rPr>
      </w:pPr>
      <w:r w:rsidRPr="00BF4B40">
        <w:rPr>
          <w:rFonts w:ascii="Kalpurush" w:hAnsi="Kalpurush" w:cs="Kalpurush"/>
          <w:noProof/>
          <w:lang w:bidi="bn-IN"/>
        </w:rPr>
        <w:drawing>
          <wp:inline distT="0" distB="0" distL="0" distR="0">
            <wp:extent cx="5943600" cy="3396343"/>
            <wp:effectExtent l="19050" t="0" r="0" b="0"/>
            <wp:docPr id="5" name="Picture 3" descr="ব্র্যাক ইউনিভার্সিটির সমাবর্তনে শিক্ষামন্ত্রী উচ্চশিক্ষায় নতুন মাত্রা বেসরকারি বিশ্ববিদ্যাল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ব্র্যাক ইউনিভার্সিটির সমাবর্তনে শিক্ষামন্ত্রী উচ্চশিক্ষায় নতুন মাত্রা বেসরকারি বিশ্ববিদ্যালয়"/>
                    <pic:cNvPicPr>
                      <a:picLocks noChangeAspect="1" noChangeArrowheads="1"/>
                    </pic:cNvPicPr>
                  </pic:nvPicPr>
                  <pic:blipFill>
                    <a:blip r:embed="rId6"/>
                    <a:srcRect/>
                    <a:stretch>
                      <a:fillRect/>
                    </a:stretch>
                  </pic:blipFill>
                  <pic:spPr bwMode="auto">
                    <a:xfrm>
                      <a:off x="0" y="0"/>
                      <a:ext cx="5943600" cy="3396343"/>
                    </a:xfrm>
                    <a:prstGeom prst="rect">
                      <a:avLst/>
                    </a:prstGeom>
                    <a:noFill/>
                    <a:ln w="9525">
                      <a:noFill/>
                      <a:miter lim="800000"/>
                      <a:headEnd/>
                      <a:tailEnd/>
                    </a:ln>
                  </pic:spPr>
                </pic:pic>
              </a:graphicData>
            </a:graphic>
          </wp:inline>
        </w:drawing>
      </w:r>
    </w:p>
    <w:p w:rsidR="00330F62" w:rsidRDefault="00BF4B40" w:rsidP="00BF4B40">
      <w:pPr>
        <w:tabs>
          <w:tab w:val="left" w:pos="330"/>
          <w:tab w:val="center" w:pos="4680"/>
        </w:tabs>
        <w:jc w:val="left"/>
      </w:pPr>
      <w:r w:rsidRPr="00BF4B40">
        <w:rPr>
          <w:rFonts w:ascii="Kalpurush" w:hAnsi="Kalpurush" w:cs="Kalpurush"/>
          <w:color w:val="333333"/>
          <w:sz w:val="30"/>
          <w:szCs w:val="30"/>
          <w:shd w:val="clear" w:color="auto" w:fill="FFFFFF"/>
          <w:cs/>
        </w:rPr>
        <w:t>শিক্ষামন্ত্রী নুরুল ইসলাম নাহিদ বলেছেন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বেসরকারি বিশ্ববিদ্যালয় বিরাট সম্ভাবনাময় একটি খাত। এ বিশ্ববিদ্যালয়গুলো বাংলাদেশে উচ্চশিক্ষায় নতুন মাত্রা যোগ করেছে। এর মধ্যে প্রেক্ষাপটের পরিবর্তন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বিকল্প মাধ্যমের উদ্ভাবন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বিশ্বায়নের প্রতিফলন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তথ্য ও যোগাযোগ প্রযুক্তির ব্যবহার</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প্রাসঙ্গিকতা নিশ্চিতকরণ</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 xml:space="preserve">প্রচলিত শিক্ষা কার্যক্রমের সংস্কার ও নতুন </w:t>
      </w:r>
      <w:r w:rsidRPr="00BF4B40">
        <w:rPr>
          <w:rFonts w:ascii="Kalpurush" w:hAnsi="Kalpurush" w:cs="Kalpurush"/>
          <w:color w:val="333333"/>
          <w:sz w:val="30"/>
          <w:szCs w:val="30"/>
          <w:shd w:val="clear" w:color="auto" w:fill="FFFFFF"/>
          <w:cs/>
        </w:rPr>
        <w:lastRenderedPageBreak/>
        <w:t>কার্যক্রমের সূচনা ইত্যাদি অন্যতম। বেসরকারি উদ্যোগে প্রতিষ্ঠিত বিশ্ববিদ্যালয়গুলো সেশনজট নিরসন করে দেশের অর্থনৈতিক ও সামাজিক অগ্রগতিতে অবদান রাখছে বলেও মন্তব্য করেন তিনি।</w:t>
      </w:r>
      <w:r w:rsidRPr="00BF4B40">
        <w:rPr>
          <w:rFonts w:ascii="Kalpurush" w:hAnsi="Kalpurush" w:cs="Kalpurush"/>
          <w:color w:val="333333"/>
          <w:sz w:val="30"/>
          <w:szCs w:val="30"/>
        </w:rPr>
        <w:br/>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গতকাল বুধবার সাভারের খাগানে অবস্থিত ব্র্যাক বিশ্ববিদ্যালয়ের আবাসিক ক্যাম্পাসে বিশ্ববিদ্যালয়ের ১২তম সমাবর্তন অনুষ্ঠানে সভাপতির বক্তব্যে এসব কথা বলেন শিক্ষামন্ত্রী।</w:t>
      </w:r>
      <w:r w:rsidRPr="00BF4B40">
        <w:rPr>
          <w:rFonts w:ascii="Kalpurush" w:hAnsi="Kalpurush" w:cs="Kalpurush"/>
          <w:color w:val="333333"/>
          <w:sz w:val="30"/>
          <w:szCs w:val="30"/>
        </w:rPr>
        <w:br/>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তিনি বলেন</w:t>
      </w:r>
      <w:r w:rsidRPr="00BF4B40">
        <w:rPr>
          <w:rFonts w:ascii="Kalpurush" w:hAnsi="Kalpurush" w:cs="Kalpurush"/>
          <w:color w:val="333333"/>
          <w:sz w:val="30"/>
          <w:szCs w:val="30"/>
          <w:shd w:val="clear" w:color="auto" w:fill="FFFFFF"/>
        </w:rPr>
        <w:t>, '</w:t>
      </w:r>
      <w:r w:rsidRPr="00BF4B40">
        <w:rPr>
          <w:rFonts w:ascii="Kalpurush" w:hAnsi="Kalpurush" w:cs="Kalpurush"/>
          <w:color w:val="333333"/>
          <w:sz w:val="30"/>
          <w:szCs w:val="30"/>
          <w:shd w:val="clear" w:color="auto" w:fill="FFFFFF"/>
          <w:cs/>
        </w:rPr>
        <w:t>আমরা সরকারি বা বেসরকারি বিশ্ববিদ্যালয়ে অধ্যয়নকারী ছাত্রছাত্রীদের মধ্যে কোনো পার্থক্য করি না। তারা সবাই আমাদের সন্তান এবং জাতির ভবিষ্যৎ। তাদের সবার জন্যই আমরা মানসম্মত শিক্ষা এবং সুযোগ নিশ্চিত করতে চাই।</w:t>
      </w:r>
      <w:r w:rsidRPr="00BF4B40">
        <w:rPr>
          <w:rFonts w:ascii="Kalpurush" w:hAnsi="Kalpurush" w:cs="Kalpurush"/>
          <w:color w:val="333333"/>
          <w:sz w:val="30"/>
          <w:szCs w:val="30"/>
          <w:shd w:val="clear" w:color="auto" w:fill="FFFFFF"/>
        </w:rPr>
        <w:t>'</w:t>
      </w:r>
      <w:r w:rsidRPr="00BF4B40">
        <w:rPr>
          <w:rFonts w:ascii="Kalpurush" w:hAnsi="Kalpurush" w:cs="Kalpurush"/>
          <w:color w:val="333333"/>
          <w:sz w:val="30"/>
          <w:szCs w:val="30"/>
        </w:rPr>
        <w:br/>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তিনি বলেন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শিক্ষার গুণগত মান বৃদ্ধি করা বর্তমান সরকারের অন্যতম লক্ষ্য</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যা অর্জনে ব্র্যাক বিশ্ববিদ্যালয়ের ভূমিকা প্রশংসনীয়। বেসরকারি বিশ্ববিদ্যালয়গুলোর মধ্যে যারা</w:t>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ভালো কাজ করবে</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সরকার তাদের সব ধরনের সহযোগিতা দিয়ে যাবে।</w:t>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শিক্ষামন্ত্রী আরও বলেন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তত দিন দেশ উন্নত হবে 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যত দিন পর্যন্ত দেশ পরিচালনার জন্য</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দেশের অর্থনীতির হাল ধরার জন্য</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পর্যাপ্ত সংখ্যক জ্ঞান ও প্রযুক্তিতে দক্ষ প্রকৃত উচ্চশিক্ষিত নাগরিক আমরা সৃষ্টি করতে না পারি। শিক্ষামন্ত্রী নবীন স্নাতকদের দেশের জন্য</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দশের জন্য</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নিজেদের প্রস্তুত করে তুলতে</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ভালো মানুষ হয়ে এই বিশ্বসভায় দেশের মুখ উজ্জ্বল করার আহ্বান জানান।</w:t>
      </w:r>
      <w:r w:rsidRPr="00BF4B40">
        <w:rPr>
          <w:rFonts w:ascii="SolaimanLipi" w:hAnsi="SolaimanLipi" w:cs="Kalpurush"/>
          <w:color w:val="333333"/>
          <w:sz w:val="30"/>
          <w:szCs w:val="30"/>
          <w:shd w:val="clear" w:color="auto" w:fill="FFFFFF"/>
        </w:rPr>
        <w:t> </w:t>
      </w:r>
      <w:r w:rsidRPr="00BF4B40">
        <w:rPr>
          <w:rFonts w:ascii="Kalpurush" w:hAnsi="Kalpurush" w:cs="Kalpurush"/>
          <w:color w:val="333333"/>
          <w:sz w:val="30"/>
          <w:szCs w:val="30"/>
        </w:rPr>
        <w:br/>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অনুষ্ঠানে অন্যান্যের মধ্যে বিশ্ববিদ্যালয় মঞ্জুরি কমিশনের চেয়ারম্যান প্রফেসর আবদুল মান্নান</w:t>
      </w:r>
      <w:r w:rsidRPr="00BF4B40">
        <w:rPr>
          <w:rFonts w:ascii="Kalpurush" w:hAnsi="Kalpurush" w:cs="Kalpurush"/>
          <w:color w:val="333333"/>
          <w:sz w:val="30"/>
          <w:szCs w:val="30"/>
          <w:shd w:val="clear" w:color="auto" w:fill="FFFFFF"/>
        </w:rPr>
        <w:t xml:space="preserve">, </w:t>
      </w:r>
      <w:r w:rsidRPr="00BF4B40">
        <w:rPr>
          <w:rFonts w:ascii="Kalpurush" w:hAnsi="Kalpurush" w:cs="Kalpurush"/>
          <w:color w:val="333333"/>
          <w:sz w:val="30"/>
          <w:szCs w:val="30"/>
          <w:shd w:val="clear" w:color="auto" w:fill="FFFFFF"/>
          <w:cs/>
        </w:rPr>
        <w:t>ব্র্যাক বিশ্ববিদ্যালয়ের বোর্ড অব ট্রাস্টিজের চেয়ারম্যান স্যার ফজলে হাসান আবেদ এবং ব্র্যাক বিশ্ববিদ্যালয়ের উপাচার্য অধ্যাপক সৈয়দ সাদ আন্দালিব বক্তব্য দেন। সমাবর্তন বক্তা ছিলেন দৃক পিকচার লাইব্রেরি লিমিটেডের ব্যবস্থাপনা পরিচালক ড. শহিদুল আলম।</w:t>
      </w:r>
      <w:r w:rsidRPr="00BF4B40">
        <w:rPr>
          <w:rFonts w:ascii="Kalpurush" w:hAnsi="Kalpurush" w:cs="Kalpurush"/>
          <w:color w:val="333333"/>
          <w:sz w:val="30"/>
          <w:szCs w:val="30"/>
        </w:rPr>
        <w:br/>
      </w:r>
      <w:r w:rsidRPr="00BF4B40">
        <w:rPr>
          <w:rFonts w:ascii="Kalpurush" w:hAnsi="Kalpurush" w:cs="Kalpurush"/>
          <w:color w:val="333333"/>
          <w:sz w:val="30"/>
          <w:szCs w:val="30"/>
        </w:rPr>
        <w:br/>
      </w:r>
      <w:r w:rsidRPr="00BF4B40">
        <w:rPr>
          <w:rFonts w:ascii="Kalpurush" w:hAnsi="Kalpurush" w:cs="Kalpurush"/>
          <w:color w:val="333333"/>
          <w:sz w:val="30"/>
          <w:szCs w:val="30"/>
          <w:shd w:val="clear" w:color="auto" w:fill="FFFFFF"/>
          <w:cs/>
        </w:rPr>
        <w:t>অনুষ্ঠানে শিক্ষামন্ত্রী কৃতী শিক্ষার্থীদের মধ্যে পদক বিতরণ করেন।</w:t>
      </w:r>
      <w:r>
        <w:tab/>
      </w:r>
    </w:p>
    <w:sectPr w:rsidR="00330F62"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SolaimanLip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BF4B40"/>
    <w:rsid w:val="00002416"/>
    <w:rsid w:val="00005634"/>
    <w:rsid w:val="00007006"/>
    <w:rsid w:val="00007D3E"/>
    <w:rsid w:val="0001002E"/>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48F5"/>
    <w:rsid w:val="00064C2E"/>
    <w:rsid w:val="00065645"/>
    <w:rsid w:val="00065EC7"/>
    <w:rsid w:val="00070095"/>
    <w:rsid w:val="000702F6"/>
    <w:rsid w:val="00070566"/>
    <w:rsid w:val="00070B40"/>
    <w:rsid w:val="00072B0E"/>
    <w:rsid w:val="00074B76"/>
    <w:rsid w:val="000751C9"/>
    <w:rsid w:val="00075212"/>
    <w:rsid w:val="0007555C"/>
    <w:rsid w:val="0007596C"/>
    <w:rsid w:val="00076379"/>
    <w:rsid w:val="00077208"/>
    <w:rsid w:val="0007734A"/>
    <w:rsid w:val="000801C2"/>
    <w:rsid w:val="000823ED"/>
    <w:rsid w:val="000840D6"/>
    <w:rsid w:val="0008411A"/>
    <w:rsid w:val="00084558"/>
    <w:rsid w:val="000857F8"/>
    <w:rsid w:val="0008606B"/>
    <w:rsid w:val="000862E6"/>
    <w:rsid w:val="0008795D"/>
    <w:rsid w:val="00092035"/>
    <w:rsid w:val="000924A3"/>
    <w:rsid w:val="000944BC"/>
    <w:rsid w:val="000A0359"/>
    <w:rsid w:val="000A3A34"/>
    <w:rsid w:val="000A5A9E"/>
    <w:rsid w:val="000A76BC"/>
    <w:rsid w:val="000A7CCA"/>
    <w:rsid w:val="000B011B"/>
    <w:rsid w:val="000B10F4"/>
    <w:rsid w:val="000B1E0B"/>
    <w:rsid w:val="000B1F30"/>
    <w:rsid w:val="000B3A52"/>
    <w:rsid w:val="000B5C0E"/>
    <w:rsid w:val="000B6362"/>
    <w:rsid w:val="000B6591"/>
    <w:rsid w:val="000B6BFA"/>
    <w:rsid w:val="000B79CD"/>
    <w:rsid w:val="000C092E"/>
    <w:rsid w:val="000C228B"/>
    <w:rsid w:val="000C250E"/>
    <w:rsid w:val="000C3D51"/>
    <w:rsid w:val="000C49E9"/>
    <w:rsid w:val="000C4FA3"/>
    <w:rsid w:val="000C7754"/>
    <w:rsid w:val="000C7CC7"/>
    <w:rsid w:val="000D0881"/>
    <w:rsid w:val="000D17F3"/>
    <w:rsid w:val="000D1AE2"/>
    <w:rsid w:val="000D598A"/>
    <w:rsid w:val="000E0A4D"/>
    <w:rsid w:val="000E130E"/>
    <w:rsid w:val="000E1E96"/>
    <w:rsid w:val="000E242C"/>
    <w:rsid w:val="000E2B17"/>
    <w:rsid w:val="000E51C9"/>
    <w:rsid w:val="000E6588"/>
    <w:rsid w:val="000E6638"/>
    <w:rsid w:val="000E7C63"/>
    <w:rsid w:val="000E7DB5"/>
    <w:rsid w:val="000E7F01"/>
    <w:rsid w:val="000F06E8"/>
    <w:rsid w:val="000F13E3"/>
    <w:rsid w:val="000F1609"/>
    <w:rsid w:val="000F1B8C"/>
    <w:rsid w:val="000F2107"/>
    <w:rsid w:val="000F3806"/>
    <w:rsid w:val="000F5550"/>
    <w:rsid w:val="000F7D82"/>
    <w:rsid w:val="00100758"/>
    <w:rsid w:val="00100EEC"/>
    <w:rsid w:val="00101338"/>
    <w:rsid w:val="001023ED"/>
    <w:rsid w:val="00103067"/>
    <w:rsid w:val="00104D1A"/>
    <w:rsid w:val="00105B91"/>
    <w:rsid w:val="00107830"/>
    <w:rsid w:val="00110863"/>
    <w:rsid w:val="00113C24"/>
    <w:rsid w:val="00120EFA"/>
    <w:rsid w:val="00121161"/>
    <w:rsid w:val="0012380E"/>
    <w:rsid w:val="0012448E"/>
    <w:rsid w:val="00124725"/>
    <w:rsid w:val="00125EE1"/>
    <w:rsid w:val="00126D15"/>
    <w:rsid w:val="00127D04"/>
    <w:rsid w:val="00130E36"/>
    <w:rsid w:val="0013162B"/>
    <w:rsid w:val="00132CFB"/>
    <w:rsid w:val="0013502F"/>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7EF"/>
    <w:rsid w:val="00164AFB"/>
    <w:rsid w:val="00165039"/>
    <w:rsid w:val="001670BB"/>
    <w:rsid w:val="00167543"/>
    <w:rsid w:val="001678C0"/>
    <w:rsid w:val="00170FC6"/>
    <w:rsid w:val="00172B03"/>
    <w:rsid w:val="00174676"/>
    <w:rsid w:val="00175A60"/>
    <w:rsid w:val="00177448"/>
    <w:rsid w:val="00181824"/>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AC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529E"/>
    <w:rsid w:val="001D6F6A"/>
    <w:rsid w:val="001D7695"/>
    <w:rsid w:val="001D79CE"/>
    <w:rsid w:val="001D7FD8"/>
    <w:rsid w:val="001E07A8"/>
    <w:rsid w:val="001E25B3"/>
    <w:rsid w:val="001E306D"/>
    <w:rsid w:val="001E37EB"/>
    <w:rsid w:val="001E7B32"/>
    <w:rsid w:val="001E7C2B"/>
    <w:rsid w:val="001F20CE"/>
    <w:rsid w:val="001F23F5"/>
    <w:rsid w:val="001F2B89"/>
    <w:rsid w:val="001F33A7"/>
    <w:rsid w:val="001F3821"/>
    <w:rsid w:val="001F4FBC"/>
    <w:rsid w:val="001F6AA4"/>
    <w:rsid w:val="001F6E0A"/>
    <w:rsid w:val="001F740D"/>
    <w:rsid w:val="002005BE"/>
    <w:rsid w:val="002007BB"/>
    <w:rsid w:val="00201124"/>
    <w:rsid w:val="00201463"/>
    <w:rsid w:val="0020197D"/>
    <w:rsid w:val="00201D99"/>
    <w:rsid w:val="00202734"/>
    <w:rsid w:val="002051A5"/>
    <w:rsid w:val="00206BC7"/>
    <w:rsid w:val="00207132"/>
    <w:rsid w:val="00211DB3"/>
    <w:rsid w:val="00212BAA"/>
    <w:rsid w:val="00212DE9"/>
    <w:rsid w:val="0021505B"/>
    <w:rsid w:val="00215D63"/>
    <w:rsid w:val="002219DE"/>
    <w:rsid w:val="00221D15"/>
    <w:rsid w:val="002235ED"/>
    <w:rsid w:val="002236A0"/>
    <w:rsid w:val="002236B3"/>
    <w:rsid w:val="00226C5D"/>
    <w:rsid w:val="00230436"/>
    <w:rsid w:val="00233280"/>
    <w:rsid w:val="00233363"/>
    <w:rsid w:val="00233D01"/>
    <w:rsid w:val="00234787"/>
    <w:rsid w:val="0023514D"/>
    <w:rsid w:val="00235E73"/>
    <w:rsid w:val="00237DE7"/>
    <w:rsid w:val="002414CB"/>
    <w:rsid w:val="00241830"/>
    <w:rsid w:val="00241A20"/>
    <w:rsid w:val="00243891"/>
    <w:rsid w:val="002438B8"/>
    <w:rsid w:val="0024455B"/>
    <w:rsid w:val="002453AA"/>
    <w:rsid w:val="002466C4"/>
    <w:rsid w:val="00247441"/>
    <w:rsid w:val="00250B06"/>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68B9"/>
    <w:rsid w:val="00287190"/>
    <w:rsid w:val="00287B98"/>
    <w:rsid w:val="002912EC"/>
    <w:rsid w:val="0029134D"/>
    <w:rsid w:val="0029396C"/>
    <w:rsid w:val="0029460E"/>
    <w:rsid w:val="00295230"/>
    <w:rsid w:val="002957CF"/>
    <w:rsid w:val="00296762"/>
    <w:rsid w:val="002A002C"/>
    <w:rsid w:val="002A0085"/>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72A"/>
    <w:rsid w:val="002C0BFA"/>
    <w:rsid w:val="002C1DCF"/>
    <w:rsid w:val="002C2D20"/>
    <w:rsid w:val="002C34DE"/>
    <w:rsid w:val="002C3CBD"/>
    <w:rsid w:val="002C4276"/>
    <w:rsid w:val="002C5BA3"/>
    <w:rsid w:val="002C5C03"/>
    <w:rsid w:val="002C5DB1"/>
    <w:rsid w:val="002C600A"/>
    <w:rsid w:val="002C641B"/>
    <w:rsid w:val="002C6AC3"/>
    <w:rsid w:val="002D239C"/>
    <w:rsid w:val="002D37D0"/>
    <w:rsid w:val="002D4007"/>
    <w:rsid w:val="002D4A1E"/>
    <w:rsid w:val="002D5180"/>
    <w:rsid w:val="002D5917"/>
    <w:rsid w:val="002D604C"/>
    <w:rsid w:val="002D7D63"/>
    <w:rsid w:val="002E0903"/>
    <w:rsid w:val="002E0AB8"/>
    <w:rsid w:val="002E116F"/>
    <w:rsid w:val="002E14D0"/>
    <w:rsid w:val="002E2E6D"/>
    <w:rsid w:val="002E3088"/>
    <w:rsid w:val="002E4DD5"/>
    <w:rsid w:val="002E6BC1"/>
    <w:rsid w:val="002E77B5"/>
    <w:rsid w:val="002F0A28"/>
    <w:rsid w:val="002F0B71"/>
    <w:rsid w:val="002F1F7C"/>
    <w:rsid w:val="002F3799"/>
    <w:rsid w:val="002F5E8D"/>
    <w:rsid w:val="002F703B"/>
    <w:rsid w:val="002F7442"/>
    <w:rsid w:val="00301446"/>
    <w:rsid w:val="003014C3"/>
    <w:rsid w:val="00301AA8"/>
    <w:rsid w:val="00301DB7"/>
    <w:rsid w:val="00302201"/>
    <w:rsid w:val="0030337C"/>
    <w:rsid w:val="00303DF2"/>
    <w:rsid w:val="003052CE"/>
    <w:rsid w:val="00306271"/>
    <w:rsid w:val="00306421"/>
    <w:rsid w:val="0030715B"/>
    <w:rsid w:val="0031144E"/>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3001B"/>
    <w:rsid w:val="0033088C"/>
    <w:rsid w:val="00330B1B"/>
    <w:rsid w:val="00330F62"/>
    <w:rsid w:val="0033332D"/>
    <w:rsid w:val="00333346"/>
    <w:rsid w:val="003342FB"/>
    <w:rsid w:val="003354E3"/>
    <w:rsid w:val="00336F8D"/>
    <w:rsid w:val="00337273"/>
    <w:rsid w:val="00337975"/>
    <w:rsid w:val="003413CE"/>
    <w:rsid w:val="00343FF3"/>
    <w:rsid w:val="00344450"/>
    <w:rsid w:val="003452C8"/>
    <w:rsid w:val="0034737F"/>
    <w:rsid w:val="0035169B"/>
    <w:rsid w:val="00351D2D"/>
    <w:rsid w:val="0035269B"/>
    <w:rsid w:val="00352941"/>
    <w:rsid w:val="00355202"/>
    <w:rsid w:val="00356FE7"/>
    <w:rsid w:val="00357BA1"/>
    <w:rsid w:val="00357EB6"/>
    <w:rsid w:val="00360E4E"/>
    <w:rsid w:val="00361B58"/>
    <w:rsid w:val="00361DBF"/>
    <w:rsid w:val="00363B60"/>
    <w:rsid w:val="00363D0D"/>
    <w:rsid w:val="00363D2F"/>
    <w:rsid w:val="003642A0"/>
    <w:rsid w:val="00364CE0"/>
    <w:rsid w:val="00367AB8"/>
    <w:rsid w:val="00370A2B"/>
    <w:rsid w:val="003727D5"/>
    <w:rsid w:val="00372C05"/>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FB7"/>
    <w:rsid w:val="0039141D"/>
    <w:rsid w:val="00392AA2"/>
    <w:rsid w:val="003950B0"/>
    <w:rsid w:val="0039637D"/>
    <w:rsid w:val="00397A75"/>
    <w:rsid w:val="00397D3C"/>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4FAB"/>
    <w:rsid w:val="00425D2A"/>
    <w:rsid w:val="0042661F"/>
    <w:rsid w:val="004269CF"/>
    <w:rsid w:val="00426B7B"/>
    <w:rsid w:val="00427464"/>
    <w:rsid w:val="004308C7"/>
    <w:rsid w:val="00431076"/>
    <w:rsid w:val="00432E66"/>
    <w:rsid w:val="0043478C"/>
    <w:rsid w:val="00434955"/>
    <w:rsid w:val="00435EC8"/>
    <w:rsid w:val="004361D7"/>
    <w:rsid w:val="00437E18"/>
    <w:rsid w:val="00437FE1"/>
    <w:rsid w:val="004404D2"/>
    <w:rsid w:val="00441B1E"/>
    <w:rsid w:val="0044275E"/>
    <w:rsid w:val="0044398A"/>
    <w:rsid w:val="00445D34"/>
    <w:rsid w:val="004464C6"/>
    <w:rsid w:val="00451C6D"/>
    <w:rsid w:val="00451EC4"/>
    <w:rsid w:val="004528BE"/>
    <w:rsid w:val="00454FC3"/>
    <w:rsid w:val="00456513"/>
    <w:rsid w:val="004568B3"/>
    <w:rsid w:val="004575F8"/>
    <w:rsid w:val="00461192"/>
    <w:rsid w:val="0046209E"/>
    <w:rsid w:val="00463CEF"/>
    <w:rsid w:val="00464C42"/>
    <w:rsid w:val="00467589"/>
    <w:rsid w:val="00467E81"/>
    <w:rsid w:val="004712F9"/>
    <w:rsid w:val="00471E4F"/>
    <w:rsid w:val="00472C19"/>
    <w:rsid w:val="004741D0"/>
    <w:rsid w:val="0047617B"/>
    <w:rsid w:val="0047756B"/>
    <w:rsid w:val="004776C7"/>
    <w:rsid w:val="00481849"/>
    <w:rsid w:val="00482C20"/>
    <w:rsid w:val="004838BB"/>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98F"/>
    <w:rsid w:val="004B4721"/>
    <w:rsid w:val="004B5E50"/>
    <w:rsid w:val="004B6970"/>
    <w:rsid w:val="004B7BEA"/>
    <w:rsid w:val="004C02EC"/>
    <w:rsid w:val="004C08C2"/>
    <w:rsid w:val="004C1729"/>
    <w:rsid w:val="004C245F"/>
    <w:rsid w:val="004C2A9F"/>
    <w:rsid w:val="004C3FD9"/>
    <w:rsid w:val="004C48C8"/>
    <w:rsid w:val="004C4AA6"/>
    <w:rsid w:val="004C56BA"/>
    <w:rsid w:val="004C6289"/>
    <w:rsid w:val="004C7DAE"/>
    <w:rsid w:val="004D0A8D"/>
    <w:rsid w:val="004D1646"/>
    <w:rsid w:val="004D1E5A"/>
    <w:rsid w:val="004D1F19"/>
    <w:rsid w:val="004D578C"/>
    <w:rsid w:val="004D638A"/>
    <w:rsid w:val="004E1CE6"/>
    <w:rsid w:val="004E2222"/>
    <w:rsid w:val="004E2B7E"/>
    <w:rsid w:val="004E484D"/>
    <w:rsid w:val="004E5724"/>
    <w:rsid w:val="004E73FB"/>
    <w:rsid w:val="004E75F1"/>
    <w:rsid w:val="004E76D4"/>
    <w:rsid w:val="004E7E34"/>
    <w:rsid w:val="004F0C0D"/>
    <w:rsid w:val="004F2876"/>
    <w:rsid w:val="004F3C22"/>
    <w:rsid w:val="004F473B"/>
    <w:rsid w:val="004F69C9"/>
    <w:rsid w:val="004F6E5F"/>
    <w:rsid w:val="00501311"/>
    <w:rsid w:val="005014D6"/>
    <w:rsid w:val="00502CB5"/>
    <w:rsid w:val="00504B07"/>
    <w:rsid w:val="005057B4"/>
    <w:rsid w:val="00506B95"/>
    <w:rsid w:val="00507735"/>
    <w:rsid w:val="00507FF2"/>
    <w:rsid w:val="0051158B"/>
    <w:rsid w:val="005131BF"/>
    <w:rsid w:val="0051348D"/>
    <w:rsid w:val="00514392"/>
    <w:rsid w:val="00516E8B"/>
    <w:rsid w:val="005179B9"/>
    <w:rsid w:val="0052012F"/>
    <w:rsid w:val="005237D7"/>
    <w:rsid w:val="00523CA6"/>
    <w:rsid w:val="0052567E"/>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7242B"/>
    <w:rsid w:val="00572C96"/>
    <w:rsid w:val="005759FB"/>
    <w:rsid w:val="00575FB4"/>
    <w:rsid w:val="00576493"/>
    <w:rsid w:val="00577352"/>
    <w:rsid w:val="0058103F"/>
    <w:rsid w:val="00582633"/>
    <w:rsid w:val="00584310"/>
    <w:rsid w:val="005844A9"/>
    <w:rsid w:val="0058468D"/>
    <w:rsid w:val="005846D4"/>
    <w:rsid w:val="00585720"/>
    <w:rsid w:val="0058580E"/>
    <w:rsid w:val="005871E3"/>
    <w:rsid w:val="00587DF0"/>
    <w:rsid w:val="0059074F"/>
    <w:rsid w:val="005924E4"/>
    <w:rsid w:val="005A0134"/>
    <w:rsid w:val="005A1BAA"/>
    <w:rsid w:val="005A223B"/>
    <w:rsid w:val="005A2F61"/>
    <w:rsid w:val="005A37C6"/>
    <w:rsid w:val="005A4B6E"/>
    <w:rsid w:val="005A5B01"/>
    <w:rsid w:val="005A657E"/>
    <w:rsid w:val="005B0933"/>
    <w:rsid w:val="005B1F5A"/>
    <w:rsid w:val="005B4D0C"/>
    <w:rsid w:val="005B5473"/>
    <w:rsid w:val="005B5DCC"/>
    <w:rsid w:val="005B7A88"/>
    <w:rsid w:val="005C1D4B"/>
    <w:rsid w:val="005C1F6B"/>
    <w:rsid w:val="005C413D"/>
    <w:rsid w:val="005C4655"/>
    <w:rsid w:val="005C5B0F"/>
    <w:rsid w:val="005C5CE6"/>
    <w:rsid w:val="005C66B3"/>
    <w:rsid w:val="005C6BF2"/>
    <w:rsid w:val="005C7852"/>
    <w:rsid w:val="005D1AAF"/>
    <w:rsid w:val="005D3EF0"/>
    <w:rsid w:val="005D3FED"/>
    <w:rsid w:val="005D4163"/>
    <w:rsid w:val="005D4944"/>
    <w:rsid w:val="005D71A0"/>
    <w:rsid w:val="005E0024"/>
    <w:rsid w:val="005E05F0"/>
    <w:rsid w:val="005E0A08"/>
    <w:rsid w:val="005E0F1C"/>
    <w:rsid w:val="005E111F"/>
    <w:rsid w:val="005E2D5A"/>
    <w:rsid w:val="005E382C"/>
    <w:rsid w:val="005E5526"/>
    <w:rsid w:val="005E6370"/>
    <w:rsid w:val="005E64A3"/>
    <w:rsid w:val="005E741D"/>
    <w:rsid w:val="005E76E4"/>
    <w:rsid w:val="005F0FA1"/>
    <w:rsid w:val="005F1381"/>
    <w:rsid w:val="005F14DD"/>
    <w:rsid w:val="005F1BF6"/>
    <w:rsid w:val="005F231B"/>
    <w:rsid w:val="005F35F7"/>
    <w:rsid w:val="005F4ACE"/>
    <w:rsid w:val="00600C0B"/>
    <w:rsid w:val="00601C3D"/>
    <w:rsid w:val="00601CBC"/>
    <w:rsid w:val="00602C2D"/>
    <w:rsid w:val="00603B2C"/>
    <w:rsid w:val="00604759"/>
    <w:rsid w:val="00605B60"/>
    <w:rsid w:val="006109F6"/>
    <w:rsid w:val="00611CEE"/>
    <w:rsid w:val="00611FE5"/>
    <w:rsid w:val="0061276E"/>
    <w:rsid w:val="00614B05"/>
    <w:rsid w:val="00616A35"/>
    <w:rsid w:val="00616B18"/>
    <w:rsid w:val="00616BC2"/>
    <w:rsid w:val="006175E4"/>
    <w:rsid w:val="006203D9"/>
    <w:rsid w:val="0062333D"/>
    <w:rsid w:val="00623816"/>
    <w:rsid w:val="00623EE8"/>
    <w:rsid w:val="00624B07"/>
    <w:rsid w:val="006250B4"/>
    <w:rsid w:val="00625613"/>
    <w:rsid w:val="00627363"/>
    <w:rsid w:val="006273A2"/>
    <w:rsid w:val="0063120A"/>
    <w:rsid w:val="00631B96"/>
    <w:rsid w:val="00633DC3"/>
    <w:rsid w:val="00634B23"/>
    <w:rsid w:val="006355D0"/>
    <w:rsid w:val="00636A06"/>
    <w:rsid w:val="0063733F"/>
    <w:rsid w:val="00637A28"/>
    <w:rsid w:val="00637E24"/>
    <w:rsid w:val="00641D7F"/>
    <w:rsid w:val="00643579"/>
    <w:rsid w:val="00643701"/>
    <w:rsid w:val="00645C5F"/>
    <w:rsid w:val="006470B6"/>
    <w:rsid w:val="00647F65"/>
    <w:rsid w:val="00650527"/>
    <w:rsid w:val="00651D1D"/>
    <w:rsid w:val="006520A2"/>
    <w:rsid w:val="006520FD"/>
    <w:rsid w:val="006522AF"/>
    <w:rsid w:val="00653186"/>
    <w:rsid w:val="0065398E"/>
    <w:rsid w:val="00654891"/>
    <w:rsid w:val="00656383"/>
    <w:rsid w:val="00657F5E"/>
    <w:rsid w:val="00661606"/>
    <w:rsid w:val="00662BAF"/>
    <w:rsid w:val="0066538F"/>
    <w:rsid w:val="00665907"/>
    <w:rsid w:val="00665917"/>
    <w:rsid w:val="006713C9"/>
    <w:rsid w:val="00672A93"/>
    <w:rsid w:val="0067699F"/>
    <w:rsid w:val="00676E55"/>
    <w:rsid w:val="006771EE"/>
    <w:rsid w:val="00681BF0"/>
    <w:rsid w:val="0068347D"/>
    <w:rsid w:val="00683ACA"/>
    <w:rsid w:val="00683C38"/>
    <w:rsid w:val="00684DF4"/>
    <w:rsid w:val="00684FCA"/>
    <w:rsid w:val="006854B9"/>
    <w:rsid w:val="00685EC4"/>
    <w:rsid w:val="00686279"/>
    <w:rsid w:val="00687637"/>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2D28"/>
    <w:rsid w:val="006C36EB"/>
    <w:rsid w:val="006C3733"/>
    <w:rsid w:val="006C3949"/>
    <w:rsid w:val="006C4A47"/>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DB2"/>
    <w:rsid w:val="0070100F"/>
    <w:rsid w:val="00701C17"/>
    <w:rsid w:val="00702D3B"/>
    <w:rsid w:val="00704CAA"/>
    <w:rsid w:val="00705708"/>
    <w:rsid w:val="00705C76"/>
    <w:rsid w:val="007068F9"/>
    <w:rsid w:val="00707EC9"/>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53AD"/>
    <w:rsid w:val="0074639B"/>
    <w:rsid w:val="00746D0C"/>
    <w:rsid w:val="007473E0"/>
    <w:rsid w:val="007500CC"/>
    <w:rsid w:val="00751589"/>
    <w:rsid w:val="00752710"/>
    <w:rsid w:val="007550C9"/>
    <w:rsid w:val="00762DFB"/>
    <w:rsid w:val="00763ED5"/>
    <w:rsid w:val="0076708B"/>
    <w:rsid w:val="00767B97"/>
    <w:rsid w:val="00772B2F"/>
    <w:rsid w:val="00773CAC"/>
    <w:rsid w:val="00776820"/>
    <w:rsid w:val="007800CF"/>
    <w:rsid w:val="00781621"/>
    <w:rsid w:val="0078196D"/>
    <w:rsid w:val="007829DB"/>
    <w:rsid w:val="00782ACA"/>
    <w:rsid w:val="00783C12"/>
    <w:rsid w:val="00784C11"/>
    <w:rsid w:val="00786AFB"/>
    <w:rsid w:val="00787A71"/>
    <w:rsid w:val="007928D9"/>
    <w:rsid w:val="007952D9"/>
    <w:rsid w:val="00795C7D"/>
    <w:rsid w:val="00796602"/>
    <w:rsid w:val="00796D95"/>
    <w:rsid w:val="007A20F5"/>
    <w:rsid w:val="007A26EC"/>
    <w:rsid w:val="007A49DE"/>
    <w:rsid w:val="007A4FDD"/>
    <w:rsid w:val="007A526F"/>
    <w:rsid w:val="007A5ADF"/>
    <w:rsid w:val="007A5E12"/>
    <w:rsid w:val="007B0DEA"/>
    <w:rsid w:val="007B11A9"/>
    <w:rsid w:val="007B1319"/>
    <w:rsid w:val="007B15E7"/>
    <w:rsid w:val="007B20A6"/>
    <w:rsid w:val="007B2C38"/>
    <w:rsid w:val="007B3771"/>
    <w:rsid w:val="007B4B18"/>
    <w:rsid w:val="007B6EE1"/>
    <w:rsid w:val="007B7121"/>
    <w:rsid w:val="007B7581"/>
    <w:rsid w:val="007C12A8"/>
    <w:rsid w:val="007C1573"/>
    <w:rsid w:val="007C4250"/>
    <w:rsid w:val="007D0614"/>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7535"/>
    <w:rsid w:val="007F76BE"/>
    <w:rsid w:val="00800423"/>
    <w:rsid w:val="00800DE9"/>
    <w:rsid w:val="00801E87"/>
    <w:rsid w:val="00803A54"/>
    <w:rsid w:val="0080762F"/>
    <w:rsid w:val="00807FA9"/>
    <w:rsid w:val="00810B67"/>
    <w:rsid w:val="008121DD"/>
    <w:rsid w:val="00813FC3"/>
    <w:rsid w:val="00815C09"/>
    <w:rsid w:val="00816BDF"/>
    <w:rsid w:val="008176AE"/>
    <w:rsid w:val="00817F5B"/>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73"/>
    <w:rsid w:val="00852FE9"/>
    <w:rsid w:val="0085434E"/>
    <w:rsid w:val="00854474"/>
    <w:rsid w:val="00854AEE"/>
    <w:rsid w:val="00854E24"/>
    <w:rsid w:val="008568B2"/>
    <w:rsid w:val="008573B2"/>
    <w:rsid w:val="00860903"/>
    <w:rsid w:val="008619F7"/>
    <w:rsid w:val="00861DD1"/>
    <w:rsid w:val="008650B6"/>
    <w:rsid w:val="00865FE0"/>
    <w:rsid w:val="0086779A"/>
    <w:rsid w:val="00870B65"/>
    <w:rsid w:val="00871371"/>
    <w:rsid w:val="00871E18"/>
    <w:rsid w:val="008722D0"/>
    <w:rsid w:val="00873803"/>
    <w:rsid w:val="00875697"/>
    <w:rsid w:val="008769F3"/>
    <w:rsid w:val="008770B1"/>
    <w:rsid w:val="00881405"/>
    <w:rsid w:val="0088365E"/>
    <w:rsid w:val="008836A4"/>
    <w:rsid w:val="00886CD9"/>
    <w:rsid w:val="008905EA"/>
    <w:rsid w:val="00890F84"/>
    <w:rsid w:val="00890F85"/>
    <w:rsid w:val="0089184A"/>
    <w:rsid w:val="00894144"/>
    <w:rsid w:val="00896473"/>
    <w:rsid w:val="008964E0"/>
    <w:rsid w:val="00897942"/>
    <w:rsid w:val="00897C5C"/>
    <w:rsid w:val="008A0795"/>
    <w:rsid w:val="008A1205"/>
    <w:rsid w:val="008A5C70"/>
    <w:rsid w:val="008A5F52"/>
    <w:rsid w:val="008A6287"/>
    <w:rsid w:val="008B0ECE"/>
    <w:rsid w:val="008B2967"/>
    <w:rsid w:val="008B2FBC"/>
    <w:rsid w:val="008B374F"/>
    <w:rsid w:val="008B5144"/>
    <w:rsid w:val="008B5C81"/>
    <w:rsid w:val="008B6F13"/>
    <w:rsid w:val="008B7CAB"/>
    <w:rsid w:val="008B7FA3"/>
    <w:rsid w:val="008C1E0C"/>
    <w:rsid w:val="008C5EE1"/>
    <w:rsid w:val="008D1870"/>
    <w:rsid w:val="008D1C21"/>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433"/>
    <w:rsid w:val="008F680E"/>
    <w:rsid w:val="008F7190"/>
    <w:rsid w:val="008F7C77"/>
    <w:rsid w:val="008F7EB3"/>
    <w:rsid w:val="00903453"/>
    <w:rsid w:val="00905AA4"/>
    <w:rsid w:val="0090723A"/>
    <w:rsid w:val="00907F1C"/>
    <w:rsid w:val="00911790"/>
    <w:rsid w:val="00911A9C"/>
    <w:rsid w:val="00916454"/>
    <w:rsid w:val="00916FDC"/>
    <w:rsid w:val="009175AA"/>
    <w:rsid w:val="00917B6C"/>
    <w:rsid w:val="009207DE"/>
    <w:rsid w:val="00922A6A"/>
    <w:rsid w:val="009230BF"/>
    <w:rsid w:val="009233CD"/>
    <w:rsid w:val="009242A9"/>
    <w:rsid w:val="009245F0"/>
    <w:rsid w:val="00924D3C"/>
    <w:rsid w:val="0092580F"/>
    <w:rsid w:val="00926010"/>
    <w:rsid w:val="00926C84"/>
    <w:rsid w:val="00930318"/>
    <w:rsid w:val="009307B5"/>
    <w:rsid w:val="00932DF6"/>
    <w:rsid w:val="00932ECC"/>
    <w:rsid w:val="00932FA1"/>
    <w:rsid w:val="00933DC1"/>
    <w:rsid w:val="00933F59"/>
    <w:rsid w:val="009344E8"/>
    <w:rsid w:val="0093530B"/>
    <w:rsid w:val="00936A51"/>
    <w:rsid w:val="00937939"/>
    <w:rsid w:val="0094453F"/>
    <w:rsid w:val="00944E2D"/>
    <w:rsid w:val="00945083"/>
    <w:rsid w:val="0095059A"/>
    <w:rsid w:val="00952FF1"/>
    <w:rsid w:val="00954497"/>
    <w:rsid w:val="00954AB7"/>
    <w:rsid w:val="00956777"/>
    <w:rsid w:val="00960B03"/>
    <w:rsid w:val="009630B9"/>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461C"/>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38BC"/>
    <w:rsid w:val="009B4E40"/>
    <w:rsid w:val="009B6ED5"/>
    <w:rsid w:val="009B7C5A"/>
    <w:rsid w:val="009B7E56"/>
    <w:rsid w:val="009C024C"/>
    <w:rsid w:val="009C12E3"/>
    <w:rsid w:val="009C3B37"/>
    <w:rsid w:val="009C57BD"/>
    <w:rsid w:val="009C6C56"/>
    <w:rsid w:val="009C6D55"/>
    <w:rsid w:val="009C727F"/>
    <w:rsid w:val="009C7423"/>
    <w:rsid w:val="009C747D"/>
    <w:rsid w:val="009C7B04"/>
    <w:rsid w:val="009D059F"/>
    <w:rsid w:val="009D2685"/>
    <w:rsid w:val="009D30D7"/>
    <w:rsid w:val="009D39F9"/>
    <w:rsid w:val="009D3BA3"/>
    <w:rsid w:val="009D54CC"/>
    <w:rsid w:val="009D56C8"/>
    <w:rsid w:val="009D68AB"/>
    <w:rsid w:val="009D6BE4"/>
    <w:rsid w:val="009D7755"/>
    <w:rsid w:val="009D7AEC"/>
    <w:rsid w:val="009E103D"/>
    <w:rsid w:val="009E113F"/>
    <w:rsid w:val="009E431F"/>
    <w:rsid w:val="009E4FAD"/>
    <w:rsid w:val="009E74F9"/>
    <w:rsid w:val="009F1AE5"/>
    <w:rsid w:val="009F3F5C"/>
    <w:rsid w:val="009F4B2F"/>
    <w:rsid w:val="009F6C06"/>
    <w:rsid w:val="009F7227"/>
    <w:rsid w:val="009F7349"/>
    <w:rsid w:val="00A032D0"/>
    <w:rsid w:val="00A07033"/>
    <w:rsid w:val="00A07676"/>
    <w:rsid w:val="00A128C0"/>
    <w:rsid w:val="00A13883"/>
    <w:rsid w:val="00A1609A"/>
    <w:rsid w:val="00A16167"/>
    <w:rsid w:val="00A16F3D"/>
    <w:rsid w:val="00A1745E"/>
    <w:rsid w:val="00A2014D"/>
    <w:rsid w:val="00A20A66"/>
    <w:rsid w:val="00A21361"/>
    <w:rsid w:val="00A22090"/>
    <w:rsid w:val="00A24502"/>
    <w:rsid w:val="00A251E7"/>
    <w:rsid w:val="00A2554F"/>
    <w:rsid w:val="00A25984"/>
    <w:rsid w:val="00A25A6F"/>
    <w:rsid w:val="00A27075"/>
    <w:rsid w:val="00A321CC"/>
    <w:rsid w:val="00A32D89"/>
    <w:rsid w:val="00A33441"/>
    <w:rsid w:val="00A37FDB"/>
    <w:rsid w:val="00A42A98"/>
    <w:rsid w:val="00A4337A"/>
    <w:rsid w:val="00A44E26"/>
    <w:rsid w:val="00A45C10"/>
    <w:rsid w:val="00A47058"/>
    <w:rsid w:val="00A479EA"/>
    <w:rsid w:val="00A507AA"/>
    <w:rsid w:val="00A53695"/>
    <w:rsid w:val="00A53B06"/>
    <w:rsid w:val="00A5491F"/>
    <w:rsid w:val="00A56BC6"/>
    <w:rsid w:val="00A57F14"/>
    <w:rsid w:val="00A66795"/>
    <w:rsid w:val="00A67580"/>
    <w:rsid w:val="00A67D28"/>
    <w:rsid w:val="00A7152B"/>
    <w:rsid w:val="00A71A82"/>
    <w:rsid w:val="00A72077"/>
    <w:rsid w:val="00A749B7"/>
    <w:rsid w:val="00A76F4F"/>
    <w:rsid w:val="00A76FD0"/>
    <w:rsid w:val="00A77821"/>
    <w:rsid w:val="00A80B76"/>
    <w:rsid w:val="00A822EB"/>
    <w:rsid w:val="00A82996"/>
    <w:rsid w:val="00A8374C"/>
    <w:rsid w:val="00A83785"/>
    <w:rsid w:val="00A8416E"/>
    <w:rsid w:val="00A8420C"/>
    <w:rsid w:val="00A86F77"/>
    <w:rsid w:val="00A900A7"/>
    <w:rsid w:val="00A90A0B"/>
    <w:rsid w:val="00A90F67"/>
    <w:rsid w:val="00A919EC"/>
    <w:rsid w:val="00A91F58"/>
    <w:rsid w:val="00A92251"/>
    <w:rsid w:val="00A94369"/>
    <w:rsid w:val="00A9469B"/>
    <w:rsid w:val="00A9616E"/>
    <w:rsid w:val="00A966E2"/>
    <w:rsid w:val="00A968FF"/>
    <w:rsid w:val="00A9769A"/>
    <w:rsid w:val="00A97E76"/>
    <w:rsid w:val="00AA05E6"/>
    <w:rsid w:val="00AA092B"/>
    <w:rsid w:val="00AA1973"/>
    <w:rsid w:val="00AA3B14"/>
    <w:rsid w:val="00AA47B8"/>
    <w:rsid w:val="00AA53C5"/>
    <w:rsid w:val="00AB084F"/>
    <w:rsid w:val="00AB300D"/>
    <w:rsid w:val="00AB461A"/>
    <w:rsid w:val="00AB50D2"/>
    <w:rsid w:val="00AB564E"/>
    <w:rsid w:val="00AB723A"/>
    <w:rsid w:val="00AC20B6"/>
    <w:rsid w:val="00AC3A09"/>
    <w:rsid w:val="00AC4024"/>
    <w:rsid w:val="00AC41C1"/>
    <w:rsid w:val="00AC48D2"/>
    <w:rsid w:val="00AC6F97"/>
    <w:rsid w:val="00AD038B"/>
    <w:rsid w:val="00AD262A"/>
    <w:rsid w:val="00AD27BA"/>
    <w:rsid w:val="00AD2B0B"/>
    <w:rsid w:val="00AD2D61"/>
    <w:rsid w:val="00AD44EA"/>
    <w:rsid w:val="00AD6545"/>
    <w:rsid w:val="00AE30E2"/>
    <w:rsid w:val="00AE3FB6"/>
    <w:rsid w:val="00AE45A0"/>
    <w:rsid w:val="00AE5030"/>
    <w:rsid w:val="00AE60BB"/>
    <w:rsid w:val="00AE6A3D"/>
    <w:rsid w:val="00AE7837"/>
    <w:rsid w:val="00AF0BA5"/>
    <w:rsid w:val="00AF2B6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72A8"/>
    <w:rsid w:val="00B274B5"/>
    <w:rsid w:val="00B27E7D"/>
    <w:rsid w:val="00B31301"/>
    <w:rsid w:val="00B31BBC"/>
    <w:rsid w:val="00B327DE"/>
    <w:rsid w:val="00B337F3"/>
    <w:rsid w:val="00B33DE3"/>
    <w:rsid w:val="00B34101"/>
    <w:rsid w:val="00B342B0"/>
    <w:rsid w:val="00B411F0"/>
    <w:rsid w:val="00B412C6"/>
    <w:rsid w:val="00B46E80"/>
    <w:rsid w:val="00B509A6"/>
    <w:rsid w:val="00B517AA"/>
    <w:rsid w:val="00B521D7"/>
    <w:rsid w:val="00B53659"/>
    <w:rsid w:val="00B55408"/>
    <w:rsid w:val="00B57923"/>
    <w:rsid w:val="00B601FF"/>
    <w:rsid w:val="00B638C1"/>
    <w:rsid w:val="00B64173"/>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937"/>
    <w:rsid w:val="00B849DF"/>
    <w:rsid w:val="00B84BB5"/>
    <w:rsid w:val="00B86255"/>
    <w:rsid w:val="00B91154"/>
    <w:rsid w:val="00B915AB"/>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6C4"/>
    <w:rsid w:val="00BE7E5A"/>
    <w:rsid w:val="00BF2175"/>
    <w:rsid w:val="00BF2291"/>
    <w:rsid w:val="00BF22C5"/>
    <w:rsid w:val="00BF3D42"/>
    <w:rsid w:val="00BF3ECA"/>
    <w:rsid w:val="00BF4B40"/>
    <w:rsid w:val="00C00658"/>
    <w:rsid w:val="00C017A2"/>
    <w:rsid w:val="00C022F4"/>
    <w:rsid w:val="00C041C5"/>
    <w:rsid w:val="00C07706"/>
    <w:rsid w:val="00C13413"/>
    <w:rsid w:val="00C14163"/>
    <w:rsid w:val="00C155F3"/>
    <w:rsid w:val="00C158BD"/>
    <w:rsid w:val="00C15F74"/>
    <w:rsid w:val="00C16E89"/>
    <w:rsid w:val="00C17729"/>
    <w:rsid w:val="00C2035C"/>
    <w:rsid w:val="00C209AB"/>
    <w:rsid w:val="00C20E25"/>
    <w:rsid w:val="00C2274E"/>
    <w:rsid w:val="00C22D17"/>
    <w:rsid w:val="00C22E25"/>
    <w:rsid w:val="00C240AF"/>
    <w:rsid w:val="00C24404"/>
    <w:rsid w:val="00C2463D"/>
    <w:rsid w:val="00C24FA9"/>
    <w:rsid w:val="00C273CE"/>
    <w:rsid w:val="00C3098C"/>
    <w:rsid w:val="00C3250A"/>
    <w:rsid w:val="00C32FA3"/>
    <w:rsid w:val="00C3300A"/>
    <w:rsid w:val="00C33454"/>
    <w:rsid w:val="00C337B2"/>
    <w:rsid w:val="00C33A4D"/>
    <w:rsid w:val="00C33D6C"/>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60E60"/>
    <w:rsid w:val="00C62773"/>
    <w:rsid w:val="00C63852"/>
    <w:rsid w:val="00C64DC5"/>
    <w:rsid w:val="00C6586C"/>
    <w:rsid w:val="00C67649"/>
    <w:rsid w:val="00C67F9F"/>
    <w:rsid w:val="00C70438"/>
    <w:rsid w:val="00C7157E"/>
    <w:rsid w:val="00C71B97"/>
    <w:rsid w:val="00C72AE8"/>
    <w:rsid w:val="00C764E7"/>
    <w:rsid w:val="00C766BE"/>
    <w:rsid w:val="00C76782"/>
    <w:rsid w:val="00C8446A"/>
    <w:rsid w:val="00C851CD"/>
    <w:rsid w:val="00C85BFF"/>
    <w:rsid w:val="00C863F9"/>
    <w:rsid w:val="00C86C0F"/>
    <w:rsid w:val="00C91B67"/>
    <w:rsid w:val="00C92877"/>
    <w:rsid w:val="00C93E62"/>
    <w:rsid w:val="00C951A7"/>
    <w:rsid w:val="00C952C7"/>
    <w:rsid w:val="00C96179"/>
    <w:rsid w:val="00C969FB"/>
    <w:rsid w:val="00C96AD8"/>
    <w:rsid w:val="00C96E7A"/>
    <w:rsid w:val="00CA0A37"/>
    <w:rsid w:val="00CA1530"/>
    <w:rsid w:val="00CA1E91"/>
    <w:rsid w:val="00CA21D3"/>
    <w:rsid w:val="00CA264B"/>
    <w:rsid w:val="00CA46A6"/>
    <w:rsid w:val="00CA6199"/>
    <w:rsid w:val="00CA781D"/>
    <w:rsid w:val="00CA7A23"/>
    <w:rsid w:val="00CB1330"/>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4BA"/>
    <w:rsid w:val="00CD17AE"/>
    <w:rsid w:val="00CD5444"/>
    <w:rsid w:val="00CD59AA"/>
    <w:rsid w:val="00CD7EEB"/>
    <w:rsid w:val="00CE3B21"/>
    <w:rsid w:val="00CE4EE5"/>
    <w:rsid w:val="00CE5B0B"/>
    <w:rsid w:val="00CE5CB0"/>
    <w:rsid w:val="00CE68B2"/>
    <w:rsid w:val="00CF2D2F"/>
    <w:rsid w:val="00CF31E9"/>
    <w:rsid w:val="00CF3539"/>
    <w:rsid w:val="00CF38D1"/>
    <w:rsid w:val="00CF515C"/>
    <w:rsid w:val="00CF7A20"/>
    <w:rsid w:val="00D007C0"/>
    <w:rsid w:val="00D00EC0"/>
    <w:rsid w:val="00D01486"/>
    <w:rsid w:val="00D01595"/>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C7F"/>
    <w:rsid w:val="00D24CA6"/>
    <w:rsid w:val="00D25335"/>
    <w:rsid w:val="00D26DDA"/>
    <w:rsid w:val="00D270CF"/>
    <w:rsid w:val="00D309FB"/>
    <w:rsid w:val="00D30A7A"/>
    <w:rsid w:val="00D311C6"/>
    <w:rsid w:val="00D3175D"/>
    <w:rsid w:val="00D326DB"/>
    <w:rsid w:val="00D34368"/>
    <w:rsid w:val="00D35D02"/>
    <w:rsid w:val="00D37D60"/>
    <w:rsid w:val="00D40498"/>
    <w:rsid w:val="00D41512"/>
    <w:rsid w:val="00D41D4F"/>
    <w:rsid w:val="00D421A2"/>
    <w:rsid w:val="00D42C6C"/>
    <w:rsid w:val="00D4461D"/>
    <w:rsid w:val="00D458CA"/>
    <w:rsid w:val="00D462C3"/>
    <w:rsid w:val="00D46C66"/>
    <w:rsid w:val="00D4750B"/>
    <w:rsid w:val="00D47A3B"/>
    <w:rsid w:val="00D50782"/>
    <w:rsid w:val="00D50B69"/>
    <w:rsid w:val="00D521E8"/>
    <w:rsid w:val="00D530EB"/>
    <w:rsid w:val="00D546CE"/>
    <w:rsid w:val="00D560F0"/>
    <w:rsid w:val="00D57407"/>
    <w:rsid w:val="00D60899"/>
    <w:rsid w:val="00D61987"/>
    <w:rsid w:val="00D61E25"/>
    <w:rsid w:val="00D625EF"/>
    <w:rsid w:val="00D632B0"/>
    <w:rsid w:val="00D636BC"/>
    <w:rsid w:val="00D63CC7"/>
    <w:rsid w:val="00D64E09"/>
    <w:rsid w:val="00D65731"/>
    <w:rsid w:val="00D66D0C"/>
    <w:rsid w:val="00D70D14"/>
    <w:rsid w:val="00D71B71"/>
    <w:rsid w:val="00D739E7"/>
    <w:rsid w:val="00D74E1D"/>
    <w:rsid w:val="00D75719"/>
    <w:rsid w:val="00D76299"/>
    <w:rsid w:val="00D801E1"/>
    <w:rsid w:val="00D80C5E"/>
    <w:rsid w:val="00D831C8"/>
    <w:rsid w:val="00D845FF"/>
    <w:rsid w:val="00D847E3"/>
    <w:rsid w:val="00D85361"/>
    <w:rsid w:val="00D869E4"/>
    <w:rsid w:val="00D86A31"/>
    <w:rsid w:val="00D87A54"/>
    <w:rsid w:val="00D911F7"/>
    <w:rsid w:val="00D91B82"/>
    <w:rsid w:val="00D92183"/>
    <w:rsid w:val="00D92CE8"/>
    <w:rsid w:val="00D938F8"/>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7976"/>
    <w:rsid w:val="00DB03BB"/>
    <w:rsid w:val="00DB09F4"/>
    <w:rsid w:val="00DB0F3E"/>
    <w:rsid w:val="00DB2061"/>
    <w:rsid w:val="00DB264C"/>
    <w:rsid w:val="00DB30BF"/>
    <w:rsid w:val="00DB3542"/>
    <w:rsid w:val="00DB4FA9"/>
    <w:rsid w:val="00DB5BBB"/>
    <w:rsid w:val="00DB5F0F"/>
    <w:rsid w:val="00DB68B7"/>
    <w:rsid w:val="00DC04A6"/>
    <w:rsid w:val="00DC071E"/>
    <w:rsid w:val="00DC232F"/>
    <w:rsid w:val="00DC2997"/>
    <w:rsid w:val="00DC366E"/>
    <w:rsid w:val="00DC3946"/>
    <w:rsid w:val="00DC4463"/>
    <w:rsid w:val="00DC623C"/>
    <w:rsid w:val="00DC6A5E"/>
    <w:rsid w:val="00DC749A"/>
    <w:rsid w:val="00DC79DA"/>
    <w:rsid w:val="00DD10B2"/>
    <w:rsid w:val="00DD2D49"/>
    <w:rsid w:val="00DD37A3"/>
    <w:rsid w:val="00DD4AC0"/>
    <w:rsid w:val="00DD56E6"/>
    <w:rsid w:val="00DD6482"/>
    <w:rsid w:val="00DD6B35"/>
    <w:rsid w:val="00DE1070"/>
    <w:rsid w:val="00DE19B5"/>
    <w:rsid w:val="00DE2001"/>
    <w:rsid w:val="00DE209A"/>
    <w:rsid w:val="00DE2A77"/>
    <w:rsid w:val="00DE5FD8"/>
    <w:rsid w:val="00DF0D98"/>
    <w:rsid w:val="00DF154A"/>
    <w:rsid w:val="00DF1F37"/>
    <w:rsid w:val="00DF33B5"/>
    <w:rsid w:val="00DF4F57"/>
    <w:rsid w:val="00DF50F0"/>
    <w:rsid w:val="00DF5629"/>
    <w:rsid w:val="00DF5680"/>
    <w:rsid w:val="00DF5CF9"/>
    <w:rsid w:val="00DF6C20"/>
    <w:rsid w:val="00DF74D3"/>
    <w:rsid w:val="00E0037B"/>
    <w:rsid w:val="00E0101A"/>
    <w:rsid w:val="00E0420A"/>
    <w:rsid w:val="00E0436D"/>
    <w:rsid w:val="00E05ED5"/>
    <w:rsid w:val="00E07561"/>
    <w:rsid w:val="00E079C8"/>
    <w:rsid w:val="00E1101E"/>
    <w:rsid w:val="00E114F8"/>
    <w:rsid w:val="00E15A18"/>
    <w:rsid w:val="00E15DB3"/>
    <w:rsid w:val="00E17345"/>
    <w:rsid w:val="00E178D6"/>
    <w:rsid w:val="00E2021B"/>
    <w:rsid w:val="00E203C1"/>
    <w:rsid w:val="00E212AE"/>
    <w:rsid w:val="00E2253D"/>
    <w:rsid w:val="00E235C8"/>
    <w:rsid w:val="00E2397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79F3"/>
    <w:rsid w:val="00E801E2"/>
    <w:rsid w:val="00E8053C"/>
    <w:rsid w:val="00E80815"/>
    <w:rsid w:val="00E80C40"/>
    <w:rsid w:val="00E81F9A"/>
    <w:rsid w:val="00E826F1"/>
    <w:rsid w:val="00E829CD"/>
    <w:rsid w:val="00E82A89"/>
    <w:rsid w:val="00E8587E"/>
    <w:rsid w:val="00E8632E"/>
    <w:rsid w:val="00E87636"/>
    <w:rsid w:val="00E87738"/>
    <w:rsid w:val="00E9085B"/>
    <w:rsid w:val="00E908A6"/>
    <w:rsid w:val="00E91320"/>
    <w:rsid w:val="00E91B11"/>
    <w:rsid w:val="00E924ED"/>
    <w:rsid w:val="00E926C5"/>
    <w:rsid w:val="00E948D1"/>
    <w:rsid w:val="00E9576D"/>
    <w:rsid w:val="00E96643"/>
    <w:rsid w:val="00E9714D"/>
    <w:rsid w:val="00E975DD"/>
    <w:rsid w:val="00E97981"/>
    <w:rsid w:val="00EA099F"/>
    <w:rsid w:val="00EA0AD0"/>
    <w:rsid w:val="00EA0BAD"/>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B49"/>
    <w:rsid w:val="00EF30F2"/>
    <w:rsid w:val="00EF36A9"/>
    <w:rsid w:val="00EF44BD"/>
    <w:rsid w:val="00EF46E9"/>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1B0E"/>
    <w:rsid w:val="00F12FE6"/>
    <w:rsid w:val="00F1303D"/>
    <w:rsid w:val="00F1326B"/>
    <w:rsid w:val="00F17AE8"/>
    <w:rsid w:val="00F17C28"/>
    <w:rsid w:val="00F17C7B"/>
    <w:rsid w:val="00F20F04"/>
    <w:rsid w:val="00F2107F"/>
    <w:rsid w:val="00F21926"/>
    <w:rsid w:val="00F2210C"/>
    <w:rsid w:val="00F230C1"/>
    <w:rsid w:val="00F23EB1"/>
    <w:rsid w:val="00F24A13"/>
    <w:rsid w:val="00F24B67"/>
    <w:rsid w:val="00F3016D"/>
    <w:rsid w:val="00F3144C"/>
    <w:rsid w:val="00F324DC"/>
    <w:rsid w:val="00F34140"/>
    <w:rsid w:val="00F34510"/>
    <w:rsid w:val="00F34E73"/>
    <w:rsid w:val="00F358AF"/>
    <w:rsid w:val="00F37CD6"/>
    <w:rsid w:val="00F41029"/>
    <w:rsid w:val="00F4106A"/>
    <w:rsid w:val="00F43632"/>
    <w:rsid w:val="00F44016"/>
    <w:rsid w:val="00F4447B"/>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554"/>
    <w:rsid w:val="00F87B96"/>
    <w:rsid w:val="00F9728E"/>
    <w:rsid w:val="00F97CE8"/>
    <w:rsid w:val="00FA05E1"/>
    <w:rsid w:val="00FA0B5E"/>
    <w:rsid w:val="00FA0F3D"/>
    <w:rsid w:val="00FA15CB"/>
    <w:rsid w:val="00FA1913"/>
    <w:rsid w:val="00FA24EA"/>
    <w:rsid w:val="00FA39AC"/>
    <w:rsid w:val="00FA39B6"/>
    <w:rsid w:val="00FA41D8"/>
    <w:rsid w:val="00FA46A2"/>
    <w:rsid w:val="00FA571F"/>
    <w:rsid w:val="00FA68DE"/>
    <w:rsid w:val="00FA6D78"/>
    <w:rsid w:val="00FA716B"/>
    <w:rsid w:val="00FB047A"/>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CAA"/>
    <w:rsid w:val="00FD7CE1"/>
    <w:rsid w:val="00FE0166"/>
    <w:rsid w:val="00FE160A"/>
    <w:rsid w:val="00FE1D3E"/>
    <w:rsid w:val="00FE25AD"/>
    <w:rsid w:val="00FE32DB"/>
    <w:rsid w:val="00FE345F"/>
    <w:rsid w:val="00FE4E9A"/>
    <w:rsid w:val="00FF0401"/>
    <w:rsid w:val="00FF1957"/>
    <w:rsid w:val="00FF4D07"/>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BF4B40"/>
    <w:pPr>
      <w:spacing w:before="100" w:beforeAutospacing="1" w:after="100" w:afterAutospacing="1"/>
      <w:jc w:val="left"/>
      <w:outlineLvl w:val="0"/>
    </w:pPr>
    <w:rPr>
      <w:rFonts w:ascii="Times New Roman" w:eastAsia="Times New Roman" w:hAnsi="Times New Roman" w:cs="Times New Roman"/>
      <w:b/>
      <w:bCs/>
      <w:kern w:val="36"/>
      <w:sz w:val="48"/>
      <w:szCs w:val="4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BF4B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B40"/>
    <w:rPr>
      <w:rFonts w:ascii="Tahoma" w:hAnsi="Tahoma" w:cs="Tahoma"/>
      <w:sz w:val="16"/>
      <w:szCs w:val="16"/>
    </w:rPr>
  </w:style>
  <w:style w:type="character" w:customStyle="1" w:styleId="Heading1Char">
    <w:name w:val="Heading 1 Char"/>
    <w:basedOn w:val="DefaultParagraphFont"/>
    <w:link w:val="Heading1"/>
    <w:uiPriority w:val="9"/>
    <w:rsid w:val="00BF4B40"/>
    <w:rPr>
      <w:rFonts w:ascii="Times New Roman" w:eastAsia="Times New Roman" w:hAnsi="Times New Roman" w:cs="Times New Roman"/>
      <w:b/>
      <w:bCs/>
      <w:kern w:val="36"/>
      <w:sz w:val="48"/>
      <w:szCs w:val="48"/>
      <w:lang w:bidi="bn-IN"/>
    </w:rPr>
  </w:style>
  <w:style w:type="character" w:styleId="Strong">
    <w:name w:val="Strong"/>
    <w:basedOn w:val="DefaultParagraphFont"/>
    <w:uiPriority w:val="22"/>
    <w:qFormat/>
    <w:rsid w:val="00BF4B40"/>
    <w:rPr>
      <w:b/>
      <w:bCs/>
    </w:rPr>
  </w:style>
</w:styles>
</file>

<file path=word/webSettings.xml><?xml version="1.0" encoding="utf-8"?>
<w:webSettings xmlns:r="http://schemas.openxmlformats.org/officeDocument/2006/relationships" xmlns:w="http://schemas.openxmlformats.org/wordprocessingml/2006/main">
  <w:divs>
    <w:div w:id="8571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C4C72-D670-4608-B811-160591F7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2017-12-17T08:46:00Z</dcterms:created>
  <dcterms:modified xsi:type="dcterms:W3CDTF">2017-12-17T08:50:00Z</dcterms:modified>
</cp:coreProperties>
</file>