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62C24">
      <w:pPr>
        <w:jc w:val="both"/>
        <w:rPr>
          <w:rFonts w:cs="Vrinda"/>
          <w:szCs w:val="28"/>
          <w:cs/>
          <w:lang w:bidi="bn-IN"/>
        </w:rPr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183461" cy="490732"/>
            <wp:effectExtent l="19050" t="0" r="7289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81" cy="49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8D1" w:rsidRDefault="008D58D1" w:rsidP="00E62C24">
      <w:pPr>
        <w:jc w:val="both"/>
        <w:rPr>
          <w:rFonts w:cs="Vrinda"/>
          <w:szCs w:val="28"/>
          <w:cs/>
          <w:lang w:bidi="bn-IN"/>
        </w:rPr>
      </w:pPr>
      <w:r>
        <w:rPr>
          <w:rFonts w:ascii="Nirmala UI" w:hAnsi="Nirmala UI" w:cs="Nirmala UI"/>
          <w:color w:val="333333"/>
          <w:sz w:val="18"/>
          <w:szCs w:val="18"/>
          <w:shd w:val="clear" w:color="auto" w:fill="F6F6F6"/>
        </w:rPr>
        <w:t>০৩</w:t>
      </w:r>
      <w:r>
        <w:rPr>
          <w:rFonts w:ascii="SolaimanLipi" w:hAnsi="SolaimanLipi"/>
          <w:color w:val="333333"/>
          <w:sz w:val="18"/>
          <w:szCs w:val="18"/>
          <w:shd w:val="clear" w:color="auto" w:fill="F6F6F6"/>
        </w:rPr>
        <w:t xml:space="preserve"> </w:t>
      </w:r>
      <w:r>
        <w:rPr>
          <w:rFonts w:ascii="Nirmala UI" w:hAnsi="Nirmala UI" w:cs="Nirmala UI"/>
          <w:color w:val="333333"/>
          <w:sz w:val="18"/>
          <w:szCs w:val="18"/>
          <w:shd w:val="clear" w:color="auto" w:fill="F6F6F6"/>
        </w:rPr>
        <w:t>জুন</w:t>
      </w:r>
      <w:r>
        <w:rPr>
          <w:rFonts w:ascii="SolaimanLipi" w:hAnsi="SolaimanLipi"/>
          <w:color w:val="333333"/>
          <w:sz w:val="18"/>
          <w:szCs w:val="18"/>
          <w:shd w:val="clear" w:color="auto" w:fill="F6F6F6"/>
        </w:rPr>
        <w:t xml:space="preserve"> </w:t>
      </w:r>
      <w:r>
        <w:rPr>
          <w:rFonts w:ascii="Nirmala UI" w:hAnsi="Nirmala UI" w:cs="Nirmala UI"/>
          <w:color w:val="333333"/>
          <w:sz w:val="18"/>
          <w:szCs w:val="18"/>
          <w:shd w:val="clear" w:color="auto" w:fill="F6F6F6"/>
        </w:rPr>
        <w:t>২০১৭</w:t>
      </w:r>
      <w:r>
        <w:rPr>
          <w:rFonts w:ascii="SolaimanLipi" w:hAnsi="SolaimanLipi"/>
          <w:color w:val="333333"/>
          <w:sz w:val="18"/>
          <w:szCs w:val="18"/>
          <w:shd w:val="clear" w:color="auto" w:fill="F6F6F6"/>
        </w:rPr>
        <w:t>,</w:t>
      </w:r>
    </w:p>
    <w:p w:rsidR="0009660E" w:rsidRDefault="008D58D1" w:rsidP="0009660E">
      <w:pPr>
        <w:shd w:val="clear" w:color="auto" w:fill="F0F0ED"/>
        <w:spacing w:after="0" w:line="240" w:lineRule="auto"/>
        <w:outlineLvl w:val="0"/>
        <w:rPr>
          <w:rFonts w:ascii="Nirmala UI" w:eastAsia="Times New Roman" w:hAnsi="Nirmala UI" w:cs="Nirmala UI" w:hint="cs"/>
          <w:b/>
          <w:bCs/>
          <w:color w:val="212121"/>
          <w:kern w:val="36"/>
          <w:sz w:val="40"/>
          <w:szCs w:val="40"/>
          <w:cs/>
          <w:lang w:bidi="bn-IN"/>
        </w:rPr>
      </w:pPr>
      <w:r w:rsidRPr="008D58D1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মহাকাশে</w:t>
      </w:r>
      <w:r w:rsidRPr="008D58D1"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যাচ্ছে</w:t>
      </w:r>
      <w:r w:rsidRPr="008D58D1"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আমাদের</w:t>
      </w:r>
      <w:r w:rsidRPr="008D58D1"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খুদে</w:t>
      </w:r>
      <w:r w:rsidRPr="008D58D1"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স্যাটেলাইট</w:t>
      </w:r>
    </w:p>
    <w:p w:rsidR="0009660E" w:rsidRPr="00EF1123" w:rsidRDefault="0009660E" w:rsidP="0009660E">
      <w:pPr>
        <w:shd w:val="clear" w:color="auto" w:fill="F0F0ED"/>
        <w:spacing w:after="0" w:line="240" w:lineRule="auto"/>
        <w:outlineLvl w:val="0"/>
        <w:rPr>
          <w:rFonts w:ascii="Nirmala UI" w:eastAsia="Times New Roman" w:hAnsi="Nirmala UI" w:cs="Nirmala UI" w:hint="cs"/>
          <w:b/>
          <w:bCs/>
          <w:color w:val="212121"/>
          <w:kern w:val="36"/>
          <w:sz w:val="40"/>
          <w:szCs w:val="40"/>
          <w:cs/>
          <w:lang w:bidi="bn-IN"/>
        </w:rPr>
      </w:pPr>
      <w:r>
        <w:rPr>
          <w:rFonts w:ascii="Nirmala UI" w:hAnsi="Nirmala UI" w:cs="Nirmala UI"/>
          <w:color w:val="333333"/>
          <w:sz w:val="25"/>
          <w:szCs w:val="25"/>
          <w:shd w:val="clear" w:color="auto" w:fill="F6F6F6"/>
        </w:rPr>
        <w:t>রায়হানা</w:t>
      </w:r>
      <w:r>
        <w:rPr>
          <w:rFonts w:ascii="SolaimanLipi" w:hAnsi="SolaimanLipi"/>
          <w:color w:val="333333"/>
          <w:sz w:val="25"/>
          <w:szCs w:val="25"/>
          <w:shd w:val="clear" w:color="auto" w:fill="F6F6F6"/>
        </w:rPr>
        <w:t xml:space="preserve"> </w:t>
      </w:r>
      <w:r>
        <w:rPr>
          <w:rFonts w:ascii="Nirmala UI" w:hAnsi="Nirmala UI" w:cs="Nirmala UI"/>
          <w:color w:val="333333"/>
          <w:sz w:val="25"/>
          <w:szCs w:val="25"/>
          <w:shd w:val="clear" w:color="auto" w:fill="F6F6F6"/>
        </w:rPr>
        <w:t>শামস্</w:t>
      </w:r>
      <w:r>
        <w:rPr>
          <w:rFonts w:ascii="SolaimanLipi" w:hAnsi="SolaimanLipi"/>
          <w:color w:val="333333"/>
          <w:sz w:val="25"/>
          <w:szCs w:val="25"/>
          <w:shd w:val="clear" w:color="auto" w:fill="F6F6F6"/>
        </w:rPr>
        <w:t xml:space="preserve">‌ </w:t>
      </w:r>
      <w:r>
        <w:rPr>
          <w:rFonts w:ascii="Nirmala UI" w:hAnsi="Nirmala UI" w:cs="Nirmala UI"/>
          <w:color w:val="333333"/>
          <w:sz w:val="25"/>
          <w:szCs w:val="25"/>
          <w:shd w:val="clear" w:color="auto" w:fill="F6F6F6"/>
        </w:rPr>
        <w:t>ইসলাম</w:t>
      </w:r>
    </w:p>
    <w:p w:rsidR="008D58D1" w:rsidRDefault="008D58D1" w:rsidP="008D58D1">
      <w:pPr>
        <w:shd w:val="clear" w:color="auto" w:fill="F0F0ED"/>
        <w:spacing w:after="150" w:line="600" w:lineRule="atLeast"/>
        <w:outlineLvl w:val="0"/>
        <w:rPr>
          <w:rFonts w:ascii="SolaimanLipi" w:eastAsia="Times New Roman" w:hAnsi="SolaimanLipi" w:cs="Vrinda"/>
          <w:b/>
          <w:bCs/>
          <w:color w:val="212121"/>
          <w:kern w:val="36"/>
          <w:sz w:val="45"/>
          <w:szCs w:val="45"/>
          <w:cs/>
          <w:lang w:bidi="bn-IN"/>
        </w:rPr>
      </w:pPr>
      <w:r>
        <w:rPr>
          <w:noProof/>
        </w:rPr>
        <w:drawing>
          <wp:inline distT="0" distB="0" distL="0" distR="0">
            <wp:extent cx="5943600" cy="3331981"/>
            <wp:effectExtent l="19050" t="0" r="0" b="0"/>
            <wp:docPr id="7" name="Picture 7" descr="http://paimages.prothom-alo.com/contents/cache/images/640x359x1/uploads/media/2017/06/02/3c04f9cc220d3948976795c232b07f90-5931a2db20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images.prothom-alo.com/contents/cache/images/640x359x1/uploads/media/2017/06/02/3c04f9cc220d3948976795c232b07f90-5931a2db203b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8D1" w:rsidRPr="008D58D1" w:rsidRDefault="008D58D1" w:rsidP="008D58D1">
      <w:pPr>
        <w:shd w:val="clear" w:color="auto" w:fill="F0F0ED"/>
        <w:spacing w:after="0" w:line="240" w:lineRule="auto"/>
        <w:outlineLvl w:val="0"/>
        <w:rPr>
          <w:rFonts w:ascii="SolaimanLipi" w:eastAsia="Times New Roman" w:hAnsi="SolaimanLipi" w:cs="Vrinda"/>
          <w:b/>
          <w:bCs/>
          <w:color w:val="212121"/>
          <w:kern w:val="36"/>
          <w:sz w:val="45"/>
          <w:szCs w:val="45"/>
          <w:cs/>
          <w:lang w:bidi="bn-IN"/>
        </w:rPr>
      </w:pPr>
      <w:r>
        <w:rPr>
          <w:rStyle w:val="tt"/>
          <w:rFonts w:ascii="Nirmala UI" w:hAnsi="Nirmala UI" w:cs="Nirmala UI"/>
          <w:color w:val="666666"/>
          <w:shd w:val="clear" w:color="auto" w:fill="FFFFFF"/>
        </w:rPr>
        <w:t>নিজেদের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বানানো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ন্যানো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স্যাটেলাইটের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সঙ্গে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এর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তিন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নির্মাতা</w:t>
      </w:r>
      <w:r>
        <w:rPr>
          <w:rStyle w:val="tt"/>
          <w:color w:val="666666"/>
          <w:shd w:val="clear" w:color="auto" w:fill="FFFFFF"/>
        </w:rPr>
        <w:t xml:space="preserve"> (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বাঁ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থেকে</w:t>
      </w:r>
      <w:r>
        <w:rPr>
          <w:rStyle w:val="tt"/>
          <w:color w:val="666666"/>
          <w:shd w:val="clear" w:color="auto" w:fill="FFFFFF"/>
        </w:rPr>
        <w:t xml:space="preserve">)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মাইসুন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ইবনে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মনোয়ার</w:t>
      </w:r>
      <w:r>
        <w:rPr>
          <w:rStyle w:val="tt"/>
          <w:color w:val="666666"/>
          <w:shd w:val="clear" w:color="auto" w:fill="FFFFFF"/>
        </w:rPr>
        <w:t xml:space="preserve">,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রায়হানা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শামস্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ইসলাম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ও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আবদুল্লা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হিল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কাফি।</w:t>
      </w:r>
      <w:r>
        <w:rPr>
          <w:rStyle w:val="tt"/>
          <w:color w:val="666666"/>
          <w:shd w:val="clear" w:color="auto" w:fill="FFFFFF"/>
        </w:rPr>
        <w:t xml:space="preserve">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ছবি</w:t>
      </w:r>
      <w:r>
        <w:rPr>
          <w:rStyle w:val="tt"/>
          <w:color w:val="666666"/>
          <w:shd w:val="clear" w:color="auto" w:fill="FFFFFF"/>
        </w:rPr>
        <w:t xml:space="preserve">: </w:t>
      </w:r>
      <w:r>
        <w:rPr>
          <w:rStyle w:val="tt"/>
          <w:rFonts w:ascii="Nirmala UI" w:hAnsi="Nirmala UI" w:cs="Nirmala UI"/>
          <w:color w:val="666666"/>
          <w:shd w:val="clear" w:color="auto" w:fill="FFFFFF"/>
        </w:rPr>
        <w:t>সংগৃহীত</w:t>
      </w:r>
    </w:p>
    <w:p w:rsidR="008D58D1" w:rsidRDefault="008D58D1" w:rsidP="008D58D1">
      <w:pPr>
        <w:shd w:val="clear" w:color="auto" w:fill="F1F1F1"/>
        <w:spacing w:after="125" w:line="351" w:lineRule="atLeast"/>
        <w:jc w:val="both"/>
        <w:rPr>
          <w:rFonts w:ascii="Nirmala UI" w:eastAsia="Times New Roman" w:hAnsi="Nirmala UI" w:cs="Nirmala UI"/>
          <w:color w:val="000000"/>
          <w:sz w:val="25"/>
          <w:szCs w:val="25"/>
          <w:cs/>
          <w:lang w:bidi="bn-IN"/>
        </w:rPr>
      </w:pPr>
    </w:p>
    <w:p w:rsidR="008D58D1" w:rsidRPr="008D58D1" w:rsidRDefault="008D58D1" w:rsidP="008D58D1">
      <w:pPr>
        <w:shd w:val="clear" w:color="auto" w:fill="F1F1F1"/>
        <w:spacing w:after="125" w:line="351" w:lineRule="atLeast"/>
        <w:jc w:val="both"/>
        <w:rPr>
          <w:rFonts w:ascii="SolaimanLipi" w:eastAsia="Times New Roman" w:hAnsi="SolaimanLipi" w:cs="Times New Roman"/>
          <w:color w:val="000000"/>
          <w:sz w:val="25"/>
          <w:szCs w:val="25"/>
        </w:rPr>
      </w:pP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ভালো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আবহাওয়া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এবং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সবকিছু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ঠিকঠাক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থাকলে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আগামীকাল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৪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জুন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যুক্তরাষ্ট্রের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কেনেডি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মহাকাশকেন্দ্র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থেকে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উৎক্ষেপণ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করা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হবে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বাংলাদেশের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প্রথম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ক্ষুদ্রাকৃতির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কৃত্রিম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উপগ্রহ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ব্র্যাক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অন্বেষা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>’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।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এটি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ন্যানো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স্যাটেলাইট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হিসেবে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পরিচিত।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যুক্তরাষ্ট্র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থেকে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উৎক্ষেপণ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করা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হলেও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ভূমি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থেকে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নিয়ন্ত্রণের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স্থানটি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ঢাকা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শহরে।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জাপানের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কিয়ুশু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ইনস্টিটিউট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অব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টেকনোলজিতে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কিউটেক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উপগ্রহটির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নকশা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প্রণয়ন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উপকরণ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সংগ্রহ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ও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তৈরির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কাজ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করেছেন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বাংলাদেশের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তিন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তরুণ।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কেমন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ছিল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তাঁদের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এই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যাত্রা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?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ন্যানো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>-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স্যাট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ব্র্যাক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অন্বেষার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নেপথ্যের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কাহিনি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নিয়েই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এবারের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প্রচ্ছদ</w:t>
      </w:r>
      <w:r w:rsidRPr="008D58D1">
        <w:rPr>
          <w:rFonts w:ascii="SolaimanLipi" w:eastAsia="Times New Roman" w:hAnsi="SolaimanLipi" w:cs="Times New Roman"/>
          <w:color w:val="000000"/>
          <w:sz w:val="25"/>
          <w:szCs w:val="25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5"/>
          <w:szCs w:val="25"/>
        </w:rPr>
        <w:t>প্রতিবেদন।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স্বপ্ন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আজ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অনেকটাই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পূরণ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হওয়ার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পথে।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যেদিন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যুক্তরাষ্ট্রের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গবেষণা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সংস্থা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নাসা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সময়সূচি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জানাল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সেদিন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ক্ষণগণনা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হয়েছে।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সবকিছু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ঠিকঠাক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বাংলাদেশ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আগামীকাল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৪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তৈরি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’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নামের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ক্ষুদ্রাকৃতির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কৃত্রিম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উপগ্রহ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ন্যানো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হবে।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যদিও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গতকাল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lastRenderedPageBreak/>
        <w:t>করার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কথা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ছিল।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কিন্তু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খারাপ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আবহাওয়া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এবং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মুহূর্তে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বজ্রপাতের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কারণে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স্থগিত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দ্রুতই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হয়তো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পৌঁছে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আন্তর্জাতিক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মহাকাশকেন্দ্রে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আইএসএস</w:t>
      </w: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>)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কিয়ুশু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ইনস্টিটিউট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টেকনোলজিতে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কিউটেক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কাজ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সম্পন্ন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হলেও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রকম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কিছু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তৈরির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চিন্তাভাবনা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ঢাকার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বিশ্ববিদ্যালয়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থেকে।</w:t>
      </w: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Nirmala UI" w:eastAsia="Times New Roman" w:hAnsi="Nirmala UI" w:cs="Nirmala UI"/>
          <w:color w:val="666666"/>
          <w:sz w:val="20"/>
          <w:cs/>
          <w:lang w:bidi="bn-IN"/>
        </w:rPr>
      </w:pPr>
      <w:r>
        <w:rPr>
          <w:rFonts w:ascii="SolaimanLipi" w:eastAsia="Times New Roman" w:hAnsi="SolaimanLipi" w:cs="Times New Roman"/>
          <w:noProof/>
          <w:color w:val="000000"/>
          <w:sz w:val="23"/>
          <w:szCs w:val="23"/>
        </w:rPr>
        <w:drawing>
          <wp:inline distT="0" distB="0" distL="0" distR="0">
            <wp:extent cx="6098540" cy="3427095"/>
            <wp:effectExtent l="19050" t="0" r="0" b="0"/>
            <wp:docPr id="5" name="Picture 1" descr="http://paimages.prothom-alo.com/contents/cache/images/640x360x1/uploads/media/2017/06/02/ef9f4a2bc1bb8778698763affbcebf24-5931a2db49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images.prothom-alo.com/contents/cache/images/640x360x1/uploads/media/2017/06/02/ef9f4a2bc1bb8778698763affbcebf24-5931a2db497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58D1">
        <w:rPr>
          <w:rFonts w:ascii="Nirmala UI" w:eastAsia="Times New Roman" w:hAnsi="Nirmala UI" w:cs="Nirmala UI"/>
          <w:color w:val="666666"/>
          <w:sz w:val="20"/>
        </w:rPr>
        <w:t>বার্ডস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প্রকল্পের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তত্ত্বাবধায়ক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অধ্যাপক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মেংগু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চো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(</w:t>
      </w:r>
      <w:r w:rsidRPr="008D58D1">
        <w:rPr>
          <w:rFonts w:ascii="Nirmala UI" w:eastAsia="Times New Roman" w:hAnsi="Nirmala UI" w:cs="Nirmala UI"/>
          <w:color w:val="666666"/>
          <w:sz w:val="20"/>
        </w:rPr>
        <w:t>সামনে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বাঁ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থেকে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দ্বিতীয়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) </w:t>
      </w:r>
      <w:r w:rsidRPr="008D58D1">
        <w:rPr>
          <w:rFonts w:ascii="Nirmala UI" w:eastAsia="Times New Roman" w:hAnsi="Nirmala UI" w:cs="Nirmala UI"/>
          <w:color w:val="666666"/>
          <w:sz w:val="20"/>
        </w:rPr>
        <w:t>ও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কিউটেকের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সাবেক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সহযোগী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অধ্যাপক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আরিফুর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খানের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(</w:t>
      </w:r>
      <w:r w:rsidRPr="008D58D1">
        <w:rPr>
          <w:rFonts w:ascii="Nirmala UI" w:eastAsia="Times New Roman" w:hAnsi="Nirmala UI" w:cs="Nirmala UI"/>
          <w:color w:val="666666"/>
          <w:sz w:val="20"/>
        </w:rPr>
        <w:t>সামনে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বাঁয়ে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) </w:t>
      </w:r>
      <w:r w:rsidRPr="008D58D1">
        <w:rPr>
          <w:rFonts w:ascii="Nirmala UI" w:eastAsia="Times New Roman" w:hAnsi="Nirmala UI" w:cs="Nirmala UI"/>
          <w:color w:val="666666"/>
          <w:sz w:val="20"/>
        </w:rPr>
        <w:t>সঙ্গে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বাংলাদেশসহ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অন্যান্য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দেশের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তরুণেরা।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ছবি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: </w:t>
      </w:r>
      <w:r w:rsidRPr="008D58D1">
        <w:rPr>
          <w:rFonts w:ascii="Nirmala UI" w:eastAsia="Times New Roman" w:hAnsi="Nirmala UI" w:cs="Nirmala UI"/>
          <w:color w:val="666666"/>
          <w:sz w:val="20"/>
        </w:rPr>
        <w:t>সংগৃহীত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তিন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বছর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কথা।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তখন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বিশ্ববিদ্যালয়ের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তড়িৎ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ইলেকট্রনিকস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প্রকৌশল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বিভাগে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পড়ি।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স্নাতক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পর্বের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ধাপ।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থিসিস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’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জমা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হবে।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চারজনের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—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আবদুল্লা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হিল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কাফি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মাইসুন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ইবনে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মনোয়ার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মনির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মাহমুদ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আমি।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সবাই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থিসিস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চাই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কৃত্রিম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উপগ্রহ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>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নিয়ে।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proofErr w:type="gramStart"/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ঢাকার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মতো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জায়গায়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থিসিস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?</w:t>
      </w:r>
      <w:proofErr w:type="gramEnd"/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মাথায়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ভূত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চেপেছে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বছর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কিউটেকের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সাবেক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সহযোগী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অধ্যাপক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আরিফুর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খান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সেমিনার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করেছিলেন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বিশ্ববিদ্যালয়ে।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কিউটেকের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ল্যাবরেটরি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স্পেসক্রাফট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অ্যান্ড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এনভায়রনমেন্ট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ইঞ্জিনিয়ারিংয়ে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নামডাক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তাঁর।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ন্যানো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ওপর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তিনি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তখন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ল্যাবেই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গবেষণা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ভাবলেন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শিক্ষার্থী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ল্যাবে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বাংলাদেশের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কেউ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নেই।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সেখানে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বাংলাদেশের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শিক্ষার্থীদের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যাওয়ার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সুযোগ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উদ্যোগ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নিলেন।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যোগাযোগ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বিভিন্ন</w:t>
      </w: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বিশ্ববিদ্যালয়ে।</w:t>
      </w:r>
      <w:r>
        <w:rPr>
          <w:rFonts w:ascii="Times New Roman" w:eastAsia="Times New Roman" w:hAnsi="Times New Roman" w:cs="Times New Roman" w:hint="cs"/>
          <w:color w:val="000000"/>
          <w:sz w:val="23"/>
          <w:szCs w:val="23"/>
          <w:cs/>
          <w:lang w:bidi="bn-IN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বোঝালেন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কীভাবে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শিক্ষা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প্রযুক্তি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গবেষণার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দ্বার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উন্মুক্ত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যায়।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কিন্তু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তেমন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সাড়া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পেলেন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না।</w:t>
      </w: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Nirmala UI" w:eastAsia="Times New Roman" w:hAnsi="Nirmala UI" w:cs="Nirmala UI"/>
          <w:color w:val="666666"/>
          <w:sz w:val="20"/>
          <w:cs/>
          <w:lang w:bidi="bn-IN"/>
        </w:rPr>
      </w:pPr>
      <w:r>
        <w:rPr>
          <w:rFonts w:ascii="SolaimanLipi" w:eastAsia="Times New Roman" w:hAnsi="SolaimanLipi" w:cs="Times New Roman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098540" cy="3427095"/>
            <wp:effectExtent l="19050" t="0" r="0" b="0"/>
            <wp:docPr id="4" name="Picture 2" descr="http://paimages.prothom-alo.com/contents/cache/images/640x360x1/uploads/media/2017/06/02/67e3cc4d1dc595947636b935645511df-5931a2db50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images.prothom-alo.com/contents/cache/images/640x360x1/uploads/media/2017/06/02/67e3cc4d1dc595947636b935645511df-5931a2db50ab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58D1">
        <w:rPr>
          <w:rFonts w:ascii="Nirmala UI" w:eastAsia="Times New Roman" w:hAnsi="Nirmala UI" w:cs="Nirmala UI"/>
          <w:color w:val="666666"/>
          <w:sz w:val="20"/>
        </w:rPr>
        <w:t>কিউটেকের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প্রেসিডেন্ট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ইয়ুজি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উইর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(</w:t>
      </w:r>
      <w:r w:rsidRPr="008D58D1">
        <w:rPr>
          <w:rFonts w:ascii="Nirmala UI" w:eastAsia="Times New Roman" w:hAnsi="Nirmala UI" w:cs="Nirmala UI"/>
          <w:color w:val="666666"/>
          <w:sz w:val="20"/>
        </w:rPr>
        <w:t>বাঁ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থেকে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দ্বিতীয়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) </w:t>
      </w:r>
      <w:r w:rsidRPr="008D58D1">
        <w:rPr>
          <w:rFonts w:ascii="Nirmala UI" w:eastAsia="Times New Roman" w:hAnsi="Nirmala UI" w:cs="Nirmala UI"/>
          <w:color w:val="666666"/>
          <w:sz w:val="20"/>
        </w:rPr>
        <w:t>সঙ্গে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বাংলাদেশি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তিন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তরুণ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আগ্রহ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দেখালেন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একজন।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তিনি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বিশ্ববিদ্যালয়ের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সহযোগী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অধ্যাপক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খলিলুর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রহমান।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প্রস্তাব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তিনি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কথা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তখনকার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উপাচার্য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আইনুন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নিশাতের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সঙ্গে।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তিনি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আরিফুর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খানকে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উৎসাহ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দিলেন।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তারপরই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সেমিনার।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বানানোর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ভূত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ভর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কয়েকজনের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মাথায়।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বানানোর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ইচ্ছে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অভিসন্দর্ভ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থিসিসের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বিষয়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বেছে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শিরোনাম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ইউএভি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বেসড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রিমোট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সেন্সিং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ডেভেলপিং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কান্ট্রিজ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’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ইউএভির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বেছে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নিয়েছি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প্ল্যাটফর্ম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কোয়াডকপ্টার।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গবেষণার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কোয়াডকপ্টার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লাগবে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কিন্তু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কেনা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সরঞ্জামে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ভরল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স্থানীয়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বাজার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সস্তায়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পানির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পাইপ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নিজেরাই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নকশা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গবেষণা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উপযোগী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কোয়াডকপ্টার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বানিয়ে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ফেললাম।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ওপর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পরীক্ষা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নিরীক্ষা।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পর্যবেক্ষক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’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Vrinda"/>
          <w:b/>
          <w:bCs/>
          <w:color w:val="000000"/>
          <w:sz w:val="23"/>
          <w:cs/>
          <w:lang w:bidi="bn-IN"/>
        </w:rPr>
      </w:pPr>
      <w:r w:rsidRPr="008D58D1">
        <w:rPr>
          <w:rFonts w:ascii="SolaimanLipi" w:eastAsia="Times New Roman" w:hAnsi="SolaimanLipi" w:cs="Times New Roman"/>
          <w:b/>
          <w:bCs/>
          <w:color w:val="000000"/>
          <w:sz w:val="23"/>
        </w:rPr>
        <w:t> </w:t>
      </w:r>
      <w:r>
        <w:rPr>
          <w:rFonts w:ascii="SolaimanLipi" w:eastAsia="Times New Roman" w:hAnsi="SolaimanLipi" w:cs="Times New Roman"/>
          <w:b/>
          <w:bCs/>
          <w:noProof/>
          <w:color w:val="000000"/>
          <w:sz w:val="23"/>
          <w:szCs w:val="23"/>
        </w:rPr>
        <w:drawing>
          <wp:inline distT="0" distB="0" distL="0" distR="0">
            <wp:extent cx="1181596" cy="1463040"/>
            <wp:effectExtent l="19050" t="0" r="0" b="0"/>
            <wp:docPr id="2" name="Picture 3" descr="http://paimages.prothom-alo.com/contents/cache/images/0x393x1/uploads/media/2017/06/02/a472c52ca53b12c18f1ef207c8939789-5931a389b7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images.prothom-alo.com/contents/cache/images/0x393x1/uploads/media/2017/06/02/a472c52ca53b12c18f1ef207c8939789-5931a389b7e3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79" cy="146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Nirmala UI" w:eastAsia="Times New Roman" w:hAnsi="Nirmala UI" w:cs="Nirmala UI"/>
          <w:color w:val="666666"/>
          <w:sz w:val="20"/>
          <w:cs/>
          <w:lang w:bidi="bn-IN"/>
        </w:rPr>
      </w:pPr>
      <w:r w:rsidRPr="008D58D1">
        <w:rPr>
          <w:rFonts w:ascii="Nirmala UI" w:eastAsia="Times New Roman" w:hAnsi="Nirmala UI" w:cs="Nirmala UI"/>
          <w:color w:val="666666"/>
          <w:sz w:val="20"/>
        </w:rPr>
        <w:t>বাংলাদেশের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খুদে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ব্র্যাক</w:t>
      </w:r>
      <w:r w:rsidRPr="008D58D1">
        <w:rPr>
          <w:rFonts w:ascii="Times New Roman" w:eastAsia="Times New Roman" w:hAnsi="Times New Roman" w:cs="Times New Roman"/>
          <w:color w:val="666666"/>
          <w:sz w:val="20"/>
        </w:rPr>
        <w:t xml:space="preserve"> </w:t>
      </w:r>
      <w:r w:rsidRPr="008D58D1">
        <w:rPr>
          <w:rFonts w:ascii="Nirmala UI" w:eastAsia="Times New Roman" w:hAnsi="Nirmala UI" w:cs="Nirmala UI"/>
          <w:color w:val="666666"/>
          <w:sz w:val="20"/>
        </w:rPr>
        <w:t>অন্বেষা</w:t>
      </w: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Times New Roman" w:eastAsia="Times New Roman" w:hAnsi="Times New Roman" w:cs="Vrinda"/>
          <w:color w:val="000000"/>
          <w:sz w:val="23"/>
          <w:szCs w:val="29"/>
          <w:cs/>
          <w:lang w:bidi="bn-IN"/>
        </w:rPr>
      </w:pP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lastRenderedPageBreak/>
        <w:t>জাপান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>–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যাত্রা</w:t>
      </w:r>
      <w:r w:rsidRPr="008D58D1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br/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থিসিসের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মাঝামাঝি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কিউটেকের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সঙ্গে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বিশ্ববিদ্যালয়ের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স্টুডেন্ট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এক্সচেঞ্জ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’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কর্মসূচি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সূত্রে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ইন্টার্নি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আবদুল্লা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হিল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কাফি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মাইসুন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ইবনে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মনোয়ার।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দুজনের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দায়িত্ব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পড়ল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আরিফুর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খানের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ল্যাবে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গবেষণা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অল্প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দুজন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ন্যানো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দুনিয়ার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পরিচিত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কিউটেকের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অধ্যাপক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মেংগু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চোর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ফেলে।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ইন্টার্নি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কাফি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মাইসুন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ফিরল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২০১৫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মার্চ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দুজন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বর্ণনা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ওখানের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কাজের।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উৎসাহ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বাড়তে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এরই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মধ্যে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চলছে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থিসিসের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কাজ।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একফাঁকে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ক্যানস্যাট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লিডারশিপ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ট্রেনিং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প্রোগ্রামে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সিএলটিপি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ঘুরে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আসি।</w:t>
      </w: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Nirmala UI" w:eastAsia="Times New Roman" w:hAnsi="Nirmala UI" w:cs="Nirmala UI"/>
          <w:b/>
          <w:bCs/>
          <w:color w:val="000000"/>
          <w:sz w:val="23"/>
          <w:cs/>
          <w:lang w:bidi="bn-IN"/>
        </w:rPr>
      </w:pP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Vrinda"/>
          <w:b/>
          <w:bCs/>
          <w:color w:val="000000"/>
          <w:sz w:val="23"/>
          <w:szCs w:val="29"/>
          <w:cs/>
          <w:lang w:bidi="bn-IN"/>
        </w:rPr>
      </w:pP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আরিফুর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খানের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ফোনকল</w:t>
      </w: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Times New Roman" w:eastAsia="Times New Roman" w:hAnsi="Times New Roman" w:cs="Vrinda"/>
          <w:color w:val="000000"/>
          <w:sz w:val="23"/>
          <w:szCs w:val="29"/>
          <w:cs/>
          <w:lang w:bidi="bn-IN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থিসিস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কয়েকটি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প্রতিযোগিতায়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প্রকল্প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উপস্থাপন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চ্যাম্পিয়ন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পুরস্কার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অর্জন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করি।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থিসিসের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দিকেই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তিনজনের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কিউটেকে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ভর্তির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প্রক্রিয়া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প্রথমে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মাইসুন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কাফি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আবেদন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তারপর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আমি।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হঠাৎ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সকালে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আরিফুর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খান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ফোন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করলেন।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বললেন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,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তুমি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মেইল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করেছ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?’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রাতেই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অধ্যাপক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মেংগু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চোর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গবেষণার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প্রস্তাব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পাঠিয়েছিলাম।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ফোন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রেখেই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মেইল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মেইল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পড়েই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কাফি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মাইসুনকে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জানালাম।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মেইলের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উত্তর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তারপর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যাওয়ার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প্রস্তুতি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হলো।</w:t>
      </w:r>
      <w:r>
        <w:rPr>
          <w:rFonts w:ascii="Times New Roman" w:eastAsia="Times New Roman" w:hAnsi="Times New Roman" w:cs="Times New Roman" w:hint="cs"/>
          <w:color w:val="000000"/>
          <w:sz w:val="23"/>
          <w:szCs w:val="23"/>
          <w:cs/>
          <w:lang w:bidi="bn-IN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প্রকল্পের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দেওয়া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জয়েন্ট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গ্লোবাল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মাল্টিনেশন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বিন্ডস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’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সংক্ষেপে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বার্ডস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’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মতো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গবেষণার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প্রকল্প।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যুক্ত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বাংলাদেশ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ঘানা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মঙ্গোলিয়া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নাইজেরিয়া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এবং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স্বাগতিক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জাপান।</w:t>
      </w: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Times New Roman" w:eastAsia="Times New Roman" w:hAnsi="Times New Roman" w:cs="Vrinda"/>
          <w:color w:val="000000"/>
          <w:sz w:val="23"/>
          <w:szCs w:val="29"/>
          <w:cs/>
          <w:lang w:bidi="bn-IN"/>
        </w:rPr>
      </w:pPr>
    </w:p>
    <w:p w:rsid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Vrinda"/>
          <w:b/>
          <w:bCs/>
          <w:color w:val="000000"/>
          <w:sz w:val="23"/>
          <w:szCs w:val="29"/>
          <w:cs/>
          <w:lang w:bidi="bn-IN"/>
        </w:rPr>
      </w:pPr>
      <w:r w:rsidRPr="008D58D1">
        <w:rPr>
          <w:rFonts w:ascii="SolaimanLipi" w:eastAsia="Times New Roman" w:hAnsi="SolaimanLipi" w:cs="Times New Roman"/>
          <w:b/>
          <w:bCs/>
          <w:color w:val="000000"/>
          <w:sz w:val="23"/>
        </w:rPr>
        <w:t> 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নতুন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অধ্যায়ের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শুরু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নির্ধারণ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চিন্তার</w:t>
      </w: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বিষয়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প্রকল্পের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অর্থ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দরকার।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২০১৫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জুলাই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আরিফুর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খান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আবার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বাংলাদেশে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এলেন।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সবাই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১৫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মিনিটের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পেলাম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প্রতিষ্ঠাতা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ফজলে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হাসান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আবেদের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সঙ্গে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দেখা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তিনি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একবাক্যে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ইতিবাচক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সিদ্ধান্ত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দিলেন।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শিক্ষকদের</w:t>
      </w: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বললেন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,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ছেলেমেয়েরা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ফিরে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চিন্তা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করো।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’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নতুন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অধ্যায়।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২০১৫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সেপ্টেম্বর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তিনজন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পৌঁছালাম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বুকে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নতুন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স্বপ্ন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—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বানাব।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সেখানে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নতুন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মানুষ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নতুন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সংস্কৃতি।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বার্ডসের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প্রথম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বৈঠক।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প্রথম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দিনই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কিছু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বুঝতে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পারলাম।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বুঝতে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পারলাম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বছর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পরিবার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খাবারদাবার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ভুলে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হবে।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কারণ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প্রকল্পে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সংখ্যা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পাঁচটি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’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পাঁচটিই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রকম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হবে।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lastRenderedPageBreak/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সম্পর্কে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পড়াশোনা।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মিশন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নির্ধারণ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২৫</w:t>
      </w: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নভেম্বর।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হাতে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প্রস্তুত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কতটুকু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বাস্তবসম্মত।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সবকিছুর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সম্ভাব্যতা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নির্ণয়।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কাজ।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সরঞ্জাম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হাতে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পেতে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দুই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লেগে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গেল।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লাগল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সম্পন্ন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কাজ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যখন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প্রথম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দেখলাম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রকম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অনুভূতি।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SolaimanLipi" w:eastAsia="Times New Roman" w:hAnsi="SolaimanLipi" w:cs="Times New Roman"/>
          <w:b/>
          <w:bCs/>
          <w:color w:val="000000"/>
          <w:sz w:val="23"/>
        </w:rPr>
        <w:t> 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নাম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হলো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‘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ব্র্যাক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অন্বেষা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>’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বানানো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এবার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পরীক্ষার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পালা।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পরীক্ষায়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ধরা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পড়ল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অপূর্ণতা।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ফলাফলের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ওপর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নির্ভর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অত্যন্ত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গুরুত্বপূর্ণ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ধাপ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ক্রিটিক্যাল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ডিজাইন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রিভিউ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সিডিআর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)’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২০১৬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ঠিক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বিশ্ববিদ্যালয়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কিউটেকের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মধ্যে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আর্থিক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সহায়তার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চুক্তি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তারপরই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প্রথম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ন্যানো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উন্মোচন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’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SolaimanLipi" w:eastAsia="Times New Roman" w:hAnsi="SolaimanLipi" w:cs="Times New Roman"/>
          <w:b/>
          <w:bCs/>
          <w:color w:val="000000"/>
          <w:sz w:val="23"/>
        </w:rPr>
        <w:t> 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পূর্ণতার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পালা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সিডিআরের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ছিল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অপূর্ণতাকে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পূর্ণতা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দেওয়া।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ইএম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ইঞ্জিনিয়ারিং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মডেল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তৈরির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কাজ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শুরু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অক্টোবর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এল।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তখন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’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পুরোপুরি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কার্যকর।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এবার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ওড়ার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প্রস্তুত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ফ্লাইট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মুড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পালা।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পরীক্ষা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আসলে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বিরাট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ব্যাপার।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শুধু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প্রস্তুতিতেই।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প্রথমে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রকেটে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যাবে।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পরিবেশে।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অবস্থায়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সমস্যা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কীভাবে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কার্যকর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পর্যবেক্ষণ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হয়েছে।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SolaimanLipi" w:eastAsia="Times New Roman" w:hAnsi="SolaimanLipi" w:cs="Times New Roman"/>
          <w:b/>
          <w:bCs/>
          <w:color w:val="000000"/>
          <w:sz w:val="23"/>
        </w:rPr>
        <w:t> 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আমার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সোনার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বাংলা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নভেম্বরের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মাঝামাঝি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সবকিছুর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চূড়ান্ত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নকশা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নির্মাতাপ্রতিষ্ঠানের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জমা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দেওয়া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তখন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চিন্তা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—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কীভাবে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পাঁচটি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চিহ্নিত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যায়।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তখন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পাঁচটি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পাশে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বিশেষ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কিছু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পরিচয়মূলক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অঙ্কন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দেওয়া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কিছু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চিন্তা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করছিলাম।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যেহেতু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প্রথম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চিন্তা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মাতৃভূমির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মানচিত্রটাই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এঁকে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সঙ্গে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লিখে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,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সোনার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বাংলা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তোমায়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ভালোবাসি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’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২০১৬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ডিসেম্বর।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অধ্যাপক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মেংগু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জানালেন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সংস্থা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—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জাক্সার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হস্তান্তর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২০১৭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১৩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জানুয়ারি।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হাতে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মাত্র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জাক্সার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সময়মতো</w:t>
      </w: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হস্তান্তর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পারলে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পেছাবে।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ডিসেম্বরের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মাঝামাঝি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তখন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কনকনে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শীত।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শীতে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শুধু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খেজুর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পিঠার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কথা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মনে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পড়ার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কথা।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কিন্তু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ঠিক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জিনিসপত্রের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সংস্করণ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আসতে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থাকল।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SolaimanLipi" w:eastAsia="Times New Roman" w:hAnsi="SolaimanLipi" w:cs="Times New Roman"/>
          <w:b/>
          <w:bCs/>
          <w:color w:val="000000"/>
          <w:sz w:val="23"/>
        </w:rPr>
        <w:lastRenderedPageBreak/>
        <w:t> 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প্রস্তুত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ব্র্যাক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অন্বেষা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অবশেষে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বানানো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শেষ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সর্বস্ব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যত্ন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রাখছিলাম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কোনো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রকম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ক্ষতি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স্যাটেলাইটের।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জাক্সার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হস্তান্তরের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আগে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প্রতিবেদন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তৈরি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নিরাপত্তা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পর্যালোচনা।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পরীক্ষায়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উত্তীর্ণ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পারলে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উতরে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গেলাম।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১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ফেব্রুয়ারি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পাঁচটা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সঙ্গে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চালু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রাখা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ফেব্রুয়ারি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পর্যন্ত।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পরীক্ষাকে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বলে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‘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এন্ড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টু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এন্ড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টেস্ট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’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মূলত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সফটওয়্যারে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কোনো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সমস্যা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পর্যবেক্ষণ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ফেব্রুয়ারি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সুখবর</w:t>
      </w: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পেলাম।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অর্থাৎ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প্রস্তুত।</w:t>
      </w:r>
    </w:p>
    <w:p w:rsidR="008D58D1" w:rsidRPr="008D58D1" w:rsidRDefault="008D58D1" w:rsidP="008D58D1">
      <w:pPr>
        <w:shd w:val="clear" w:color="auto" w:fill="F0F0ED"/>
        <w:spacing w:after="0"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SolaimanLipi" w:eastAsia="Times New Roman" w:hAnsi="SolaimanLipi" w:cs="Times New Roman"/>
          <w:b/>
          <w:bCs/>
          <w:color w:val="000000"/>
          <w:sz w:val="23"/>
        </w:rPr>
        <w:t> 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শেষ</w:t>
      </w:r>
      <w:r w:rsidRPr="008D58D1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r w:rsidRPr="008D58D1">
        <w:rPr>
          <w:rFonts w:ascii="Nirmala UI" w:eastAsia="Times New Roman" w:hAnsi="Nirmala UI" w:cs="Nirmala UI"/>
          <w:b/>
          <w:bCs/>
          <w:color w:val="000000"/>
          <w:sz w:val="23"/>
        </w:rPr>
        <w:t>গন্তব্য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সুখবর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পেয়েই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বিশ্ববিদ্যালয়ের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উপাচার্য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সৈয়দ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সাদ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আন্দালিব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ও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সহযোগী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অধ্যাপক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খলিলুর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রহমান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পাড়ি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জাপানে।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৮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ফেব্রুয়ারি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হস্তান্তর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ফেব্রুয়ারি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প্রতিটি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একজন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নিজেদের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রওনা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জাক্সার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অফিসে।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এটি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টোকিওতে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অবস্থিত।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পক্ষ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থেকে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গেলেন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কাফি।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জাক্সা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কয়েক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মধ্যে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সব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নাসার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পাঠিয়ে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দিয়েছে।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ছয়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পরপর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আন্তর্জাতিক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স্টেশনের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নভোচারীদের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জন্য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প্রয়োজনীয়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জিনিস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পাঠানো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হয়।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এবার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মিশনেই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স্পেসএক্স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ফ্যালকন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৯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রকেটে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যাচ্ছে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তৈরি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ন্যানো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দীর্ঘ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আড়াই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মাস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নির্ধারিত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হলো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সময়সূচি।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প্রতিকূল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আবহাওয়ার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কারণে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সেই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সময়সূচিতে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এল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পরিবর্তন।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উৎক্ষেপণের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নতুন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সময়সূচি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ধরে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স্বপ্নের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স্যাটেলাইট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যাবে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মহাকাশে।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আমরা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চেয়েছি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আমাদের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দেশ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পরিচিত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হোক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নতুন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প্রযুক্তির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সঙ্গে।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লেখক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ব্র্যাক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অন্বেষা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নির্মাণ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দলের</w:t>
      </w:r>
      <w:r w:rsidRPr="008D58D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D58D1">
        <w:rPr>
          <w:rFonts w:ascii="Nirmala UI" w:eastAsia="Times New Roman" w:hAnsi="Nirmala UI" w:cs="Nirmala UI"/>
          <w:color w:val="000000"/>
          <w:sz w:val="23"/>
          <w:szCs w:val="23"/>
        </w:rPr>
        <w:t>সদস্য</w:t>
      </w:r>
    </w:p>
    <w:p w:rsidR="008D58D1" w:rsidRPr="008D58D1" w:rsidRDefault="008D58D1" w:rsidP="008D58D1">
      <w:pPr>
        <w:shd w:val="clear" w:color="auto" w:fill="F0F0ED"/>
        <w:spacing w:line="376" w:lineRule="atLeast"/>
        <w:jc w:val="both"/>
        <w:rPr>
          <w:rFonts w:ascii="SolaimanLipi" w:eastAsia="Times New Roman" w:hAnsi="SolaimanLipi" w:cs="Times New Roman"/>
          <w:color w:val="000000"/>
          <w:sz w:val="23"/>
          <w:szCs w:val="23"/>
        </w:rPr>
      </w:pP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> </w:t>
      </w:r>
    </w:p>
    <w:p w:rsidR="008D58D1" w:rsidRDefault="008D58D1" w:rsidP="00E204CB">
      <w:pPr>
        <w:rPr>
          <w:rFonts w:cs="Vrinda"/>
          <w:szCs w:val="28"/>
          <w:lang w:bidi="bn-IN"/>
        </w:rPr>
      </w:pPr>
      <w:r>
        <w:rPr>
          <w:rFonts w:cs="Vrinda"/>
          <w:szCs w:val="28"/>
          <w:lang w:bidi="bn-IN"/>
        </w:rPr>
        <w:t xml:space="preserve">Link: </w:t>
      </w:r>
      <w:hyperlink r:id="rId10" w:history="1">
        <w:r w:rsidRPr="00993E1B">
          <w:rPr>
            <w:rStyle w:val="Hyperlink"/>
            <w:rFonts w:cs="Vrinda"/>
            <w:szCs w:val="28"/>
            <w:lang w:bidi="bn-IN"/>
          </w:rPr>
          <w:t>http://www.prothom-alo.com/pachmisheli/article/1202896/%E0%A6%AE%E0%A6%B9%E0%A6%BE%E0%A6%95%E0%A6%BE%E0%A6%B6%E0%A7%87-%E0%A6%AF%E0%A6%BE%E0%A6%9A%E0%A7%8D%E0%A6%9B%E0%A7%87-%E0%A6%86%E0%A6%AE%E0%A6%BE%E0%A6%A6%E0%A7%87%E0%A6%B0-%E0%A6%96%E0%A7%81%E0%A6%A6%E0%A7%87-%E0%A6%B8%E0%A7%8D%E0%A6%AF%E0%A6%BE%E0%A6%9F%E0%A7%87%E0%A6%B2%E0%A6%BE%E0%A6%87%E0%A6%9F</w:t>
        </w:r>
      </w:hyperlink>
    </w:p>
    <w:p w:rsidR="008D58D1" w:rsidRPr="008D58D1" w:rsidRDefault="008D58D1" w:rsidP="00E62C24">
      <w:pPr>
        <w:jc w:val="both"/>
        <w:rPr>
          <w:rFonts w:cs="Vrinda"/>
          <w:szCs w:val="28"/>
          <w:cs/>
          <w:lang w:bidi="bn-IN"/>
        </w:rPr>
      </w:pPr>
    </w:p>
    <w:sectPr w:rsidR="008D58D1" w:rsidRPr="008D58D1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altName w:val="Nirmala U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442AD"/>
    <w:rsid w:val="00052380"/>
    <w:rsid w:val="00054743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85C9F"/>
    <w:rsid w:val="000933B8"/>
    <w:rsid w:val="0009660E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797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3B3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3BC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1EF0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58D1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104B"/>
    <w:rsid w:val="00B721FD"/>
    <w:rsid w:val="00B73594"/>
    <w:rsid w:val="00B74329"/>
    <w:rsid w:val="00B75B5C"/>
    <w:rsid w:val="00B821FD"/>
    <w:rsid w:val="00B82B7E"/>
    <w:rsid w:val="00B82D10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0D53"/>
    <w:rsid w:val="00BE1153"/>
    <w:rsid w:val="00BE208C"/>
    <w:rsid w:val="00BE5BF9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67249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04CB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62C24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1123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813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4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523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4523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23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dg1col">
    <w:name w:val="hdg1col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523B3"/>
  </w:style>
  <w:style w:type="character" w:styleId="Hyperlink">
    <w:name w:val="Hyperlink"/>
    <w:basedOn w:val="DefaultParagraphFont"/>
    <w:uiPriority w:val="99"/>
    <w:unhideWhenUsed/>
    <w:rsid w:val="0030079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62C24"/>
    <w:rPr>
      <w:b/>
      <w:bCs/>
    </w:rPr>
  </w:style>
  <w:style w:type="paragraph" w:customStyle="1" w:styleId="newsauthor">
    <w:name w:val="news_author"/>
    <w:basedOn w:val="Normal"/>
    <w:rsid w:val="00044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edition">
    <w:name w:val="print_edition"/>
    <w:basedOn w:val="DefaultParagraphFont"/>
    <w:rsid w:val="000442AD"/>
  </w:style>
  <w:style w:type="character" w:customStyle="1" w:styleId="jwmediacaption">
    <w:name w:val="jw_media_caption"/>
    <w:basedOn w:val="DefaultParagraphFont"/>
    <w:rsid w:val="000442AD"/>
  </w:style>
  <w:style w:type="character" w:customStyle="1" w:styleId="tt">
    <w:name w:val="tt"/>
    <w:basedOn w:val="DefaultParagraphFont"/>
    <w:rsid w:val="00B82D10"/>
  </w:style>
  <w:style w:type="paragraph" w:customStyle="1" w:styleId="alignfull">
    <w:name w:val="alignfull"/>
    <w:basedOn w:val="Normal"/>
    <w:rsid w:val="008D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5790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1909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1874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585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30747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01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07636358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450854327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3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prothom-alo.com/pachmisheli/article/1202896/%E0%A6%AE%E0%A6%B9%E0%A6%BE%E0%A6%95%E0%A6%BE%E0%A6%B6%E0%A7%87-%E0%A6%AF%E0%A6%BE%E0%A6%9A%E0%A7%8D%E0%A6%9B%E0%A7%87-%E0%A6%86%E0%A6%AE%E0%A6%BE%E0%A6%A6%E0%A7%87%E0%A6%B0-%E0%A6%96%E0%A7%81%E0%A6%A6%E0%A7%87-%E0%A6%B8%E0%A7%8D%E0%A6%AF%E0%A6%BE%E0%A6%9F%E0%A7%87%E0%A6%B2%E0%A6%BE%E0%A6%87%E0%A6%9F" TargetMode="External"/><Relationship Id="rId4" Type="http://schemas.openxmlformats.org/officeDocument/2006/relationships/hyperlink" Target="http://www.prothom-alo.com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1434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19</cp:revision>
  <dcterms:created xsi:type="dcterms:W3CDTF">2015-10-27T05:25:00Z</dcterms:created>
  <dcterms:modified xsi:type="dcterms:W3CDTF">2017-06-04T07:52:00Z</dcterms:modified>
</cp:coreProperties>
</file>