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62C24">
      <w:pPr>
        <w:jc w:val="both"/>
        <w:rPr>
          <w:rFonts w:cs="Vrinda"/>
          <w:szCs w:val="28"/>
          <w:cs/>
          <w:lang w:bidi="bn-IN"/>
        </w:rPr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183461" cy="490732"/>
            <wp:effectExtent l="19050" t="0" r="7289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81" cy="49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CB" w:rsidRPr="007355CB" w:rsidRDefault="008D58D1" w:rsidP="007355CB">
      <w:pPr>
        <w:shd w:val="clear" w:color="auto" w:fill="F6F6F6"/>
        <w:spacing w:after="120" w:line="240" w:lineRule="auto"/>
        <w:rPr>
          <w:rFonts w:ascii="SolaimanLipi" w:eastAsia="Times New Roman" w:hAnsi="SolaimanLipi" w:cs="Times New Roman"/>
          <w:color w:val="333333"/>
          <w:sz w:val="21"/>
          <w:szCs w:val="21"/>
        </w:rPr>
      </w:pPr>
      <w:r w:rsidRPr="008D58D1">
        <w:rPr>
          <w:rFonts w:ascii="SolaimanLipi" w:eastAsia="Times New Roman" w:hAnsi="SolaimanLipi" w:cs="Times New Roman"/>
          <w:color w:val="000000"/>
          <w:sz w:val="23"/>
          <w:szCs w:val="23"/>
        </w:rPr>
        <w:t> </w:t>
      </w:r>
      <w:r w:rsidR="007355CB" w:rsidRPr="007355CB">
        <w:rPr>
          <w:rFonts w:ascii="Nirmala UI" w:eastAsia="Times New Roman" w:hAnsi="Nirmala UI" w:cs="Nirmala UI"/>
          <w:color w:val="333333"/>
          <w:sz w:val="21"/>
          <w:szCs w:val="21"/>
        </w:rPr>
        <w:t>২৫</w:t>
      </w:r>
      <w:r w:rsidR="007355CB" w:rsidRPr="007355C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proofErr w:type="spellStart"/>
      <w:r w:rsidR="007355CB" w:rsidRPr="007355CB">
        <w:rPr>
          <w:rFonts w:ascii="Nirmala UI" w:eastAsia="Times New Roman" w:hAnsi="Nirmala UI" w:cs="Nirmala UI"/>
          <w:color w:val="333333"/>
          <w:sz w:val="21"/>
          <w:szCs w:val="21"/>
        </w:rPr>
        <w:t>মে</w:t>
      </w:r>
      <w:proofErr w:type="spellEnd"/>
      <w:r w:rsidR="007355CB" w:rsidRPr="007355C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r w:rsidR="007355CB" w:rsidRPr="007355CB">
        <w:rPr>
          <w:rFonts w:ascii="Nirmala UI" w:eastAsia="Times New Roman" w:hAnsi="Nirmala UI" w:cs="Nirmala UI"/>
          <w:color w:val="333333"/>
          <w:sz w:val="21"/>
          <w:szCs w:val="21"/>
        </w:rPr>
        <w:t>২০১৭</w:t>
      </w:r>
    </w:p>
    <w:p w:rsidR="007355CB" w:rsidRPr="007355CB" w:rsidRDefault="007355CB" w:rsidP="007355CB">
      <w:pPr>
        <w:shd w:val="clear" w:color="auto" w:fill="F0F0ED"/>
        <w:spacing w:after="150" w:line="390" w:lineRule="atLeast"/>
        <w:outlineLvl w:val="1"/>
        <w:rPr>
          <w:rFonts w:ascii="SolaimanLipi" w:eastAsia="Times New Roman" w:hAnsi="SolaimanLipi" w:cs="Times New Roman"/>
          <w:color w:val="D84315"/>
          <w:sz w:val="24"/>
          <w:szCs w:val="24"/>
        </w:rPr>
      </w:pPr>
      <w:proofErr w:type="spellStart"/>
      <w:r w:rsidRPr="007355CB">
        <w:rPr>
          <w:rFonts w:ascii="Nirmala UI" w:eastAsia="Times New Roman" w:hAnsi="Nirmala UI" w:cs="Nirmala UI"/>
          <w:color w:val="D84315"/>
          <w:sz w:val="24"/>
          <w:szCs w:val="24"/>
        </w:rPr>
        <w:t>দেশের</w:t>
      </w:r>
      <w:proofErr w:type="spellEnd"/>
      <w:r w:rsidRPr="007355CB">
        <w:rPr>
          <w:rFonts w:ascii="SolaimanLipi" w:eastAsia="Times New Roman" w:hAnsi="SolaimanLipi" w:cs="Times New Roman"/>
          <w:color w:val="D84315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D84315"/>
          <w:sz w:val="24"/>
          <w:szCs w:val="24"/>
        </w:rPr>
        <w:t>প্রথম</w:t>
      </w:r>
      <w:proofErr w:type="spellEnd"/>
      <w:r w:rsidRPr="007355CB">
        <w:rPr>
          <w:rFonts w:ascii="SolaimanLipi" w:eastAsia="Times New Roman" w:hAnsi="SolaimanLipi" w:cs="Times New Roman"/>
          <w:color w:val="D84315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D84315"/>
          <w:sz w:val="24"/>
          <w:szCs w:val="24"/>
        </w:rPr>
        <w:t>ন্যানো</w:t>
      </w:r>
      <w:proofErr w:type="spellEnd"/>
      <w:r w:rsidRPr="007355CB">
        <w:rPr>
          <w:rFonts w:ascii="SolaimanLipi" w:eastAsia="Times New Roman" w:hAnsi="SolaimanLipi" w:cs="Times New Roman"/>
          <w:color w:val="D84315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D84315"/>
          <w:sz w:val="24"/>
          <w:szCs w:val="24"/>
        </w:rPr>
        <w:t>স্যাটেলাইট</w:t>
      </w:r>
      <w:proofErr w:type="spellEnd"/>
    </w:p>
    <w:p w:rsidR="007355CB" w:rsidRPr="007355CB" w:rsidRDefault="007355CB" w:rsidP="007355CB">
      <w:pPr>
        <w:shd w:val="clear" w:color="auto" w:fill="F0F0ED"/>
        <w:spacing w:after="150" w:line="600" w:lineRule="atLeast"/>
        <w:outlineLvl w:val="0"/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</w:pPr>
      <w:r w:rsidRPr="007355CB">
        <w:rPr>
          <w:rFonts w:ascii="SolaimanLipi" w:eastAsia="Times New Roman" w:hAnsi="SolaimanLipi" w:cs="Times New Roman"/>
          <w:b/>
          <w:bCs/>
          <w:color w:val="212121"/>
          <w:kern w:val="36"/>
          <w:sz w:val="40"/>
          <w:szCs w:val="40"/>
        </w:rPr>
        <w:t>‘</w:t>
      </w:r>
      <w:proofErr w:type="spellStart"/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অন্বেষা</w:t>
      </w:r>
      <w:r w:rsidRPr="007355C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</w:rPr>
        <w:t>’</w:t>
      </w:r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র</w:t>
      </w:r>
      <w:proofErr w:type="spellEnd"/>
      <w:r w:rsidRPr="007355C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স্টেশন</w:t>
      </w:r>
      <w:proofErr w:type="spellEnd"/>
      <w:r w:rsidRPr="007355C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b/>
          <w:bCs/>
          <w:color w:val="212121"/>
          <w:kern w:val="36"/>
          <w:sz w:val="40"/>
          <w:szCs w:val="40"/>
        </w:rPr>
        <w:t>উদ্বোধন</w:t>
      </w:r>
      <w:proofErr w:type="spellEnd"/>
    </w:p>
    <w:p w:rsidR="007355CB" w:rsidRPr="007355CB" w:rsidRDefault="007355CB" w:rsidP="007355CB">
      <w:pPr>
        <w:shd w:val="clear" w:color="auto" w:fill="F6F6F6"/>
        <w:spacing w:after="120" w:line="240" w:lineRule="auto"/>
        <w:rPr>
          <w:rFonts w:ascii="SolaimanLipi" w:eastAsia="Times New Roman" w:hAnsi="SolaimanLipi" w:cs="Times New Roman"/>
          <w:color w:val="333333"/>
          <w:sz w:val="18"/>
          <w:szCs w:val="18"/>
        </w:rPr>
      </w:pPr>
      <w:proofErr w:type="spellStart"/>
      <w:r w:rsidRPr="007355CB">
        <w:rPr>
          <w:rFonts w:ascii="Nirmala UI" w:eastAsia="Times New Roman" w:hAnsi="Nirmala UI" w:cs="Nirmala UI"/>
          <w:color w:val="333333"/>
          <w:sz w:val="18"/>
          <w:szCs w:val="18"/>
        </w:rPr>
        <w:t>নিজস্ব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18"/>
          <w:szCs w:val="18"/>
        </w:rPr>
        <w:t>প্রতিবেদক</w:t>
      </w:r>
      <w:proofErr w:type="spellEnd"/>
    </w:p>
    <w:p w:rsidR="007355CB" w:rsidRDefault="007355CB" w:rsidP="007355CB">
      <w:pPr>
        <w:shd w:val="clear" w:color="auto" w:fill="F0F0ED"/>
        <w:spacing w:after="0" w:line="450" w:lineRule="atLeast"/>
        <w:jc w:val="both"/>
        <w:rPr>
          <w:rFonts w:ascii="Nirmala UI" w:eastAsia="Times New Roman" w:hAnsi="Nirmala UI" w:cs="Nirmala UI"/>
          <w:color w:val="666666"/>
          <w:sz w:val="24"/>
          <w:szCs w:val="24"/>
        </w:rPr>
      </w:pPr>
      <w:r>
        <w:rPr>
          <w:rFonts w:ascii="SolaimanLipi" w:eastAsia="Times New Roman" w:hAnsi="SolaimanLipi" w:cs="Times New Roman"/>
          <w:noProof/>
          <w:color w:val="333333"/>
          <w:sz w:val="27"/>
          <w:szCs w:val="27"/>
        </w:rPr>
        <w:drawing>
          <wp:inline distT="0" distB="0" distL="0" distR="0">
            <wp:extent cx="5538912" cy="3459225"/>
            <wp:effectExtent l="19050" t="0" r="4638" b="0"/>
            <wp:docPr id="3" name="Picture 1" descr="http://paimages.prothom-alo.com/contents/cache/images/640x400x1/uploads/media/2017/05/25/cca58432b92ccf5be3feea489dd94c8b-5926c880e34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images.prothom-alo.com/contents/cache/images/640x400x1/uploads/media/2017/05/25/cca58432b92ccf5be3feea489dd94c8b-5926c880e34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010" cy="346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CB" w:rsidRDefault="007355CB" w:rsidP="007355CB">
      <w:pPr>
        <w:shd w:val="clear" w:color="auto" w:fill="F0F0ED"/>
        <w:spacing w:after="0" w:line="450" w:lineRule="atLeast"/>
        <w:jc w:val="both"/>
        <w:rPr>
          <w:rFonts w:ascii="Nirmala UI" w:eastAsia="Times New Roman" w:hAnsi="Nirmala UI" w:cs="Nirmala UI"/>
          <w:color w:val="666666"/>
          <w:sz w:val="24"/>
          <w:szCs w:val="24"/>
        </w:rPr>
      </w:pP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বিশ্ববিদ্যালয়ের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৪</w:t>
      </w:r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নম্বর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ক্যাম্পাস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ভবনের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ছাদে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নির্মিত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স্টেশনটি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উদ্বোধন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করেন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ব্র্যাকের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চেয়ারপারসন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স্যার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ফজলে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হাসান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আবেদ</w:t>
      </w:r>
      <w:proofErr w:type="spellEnd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।</w:t>
      </w:r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ছব</w:t>
      </w:r>
      <w:proofErr w:type="gram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ি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:</w:t>
      </w:r>
      <w:proofErr w:type="gram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সাজিদ</w:t>
      </w:r>
      <w:proofErr w:type="spellEnd"/>
      <w:r w:rsidRPr="007355C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666666"/>
          <w:sz w:val="24"/>
          <w:szCs w:val="24"/>
        </w:rPr>
        <w:t>হোসেন</w:t>
      </w:r>
      <w:proofErr w:type="spellEnd"/>
    </w:p>
    <w:p w:rsidR="007355CB" w:rsidRPr="007355CB" w:rsidRDefault="007355CB" w:rsidP="007355CB">
      <w:pPr>
        <w:shd w:val="clear" w:color="auto" w:fill="F0F0ED"/>
        <w:spacing w:after="0" w:line="450" w:lineRule="atLeast"/>
        <w:jc w:val="both"/>
        <w:rPr>
          <w:rFonts w:ascii="SolaimanLipi" w:eastAsia="Times New Roman" w:hAnsi="SolaimanLipi" w:cs="Times New Roman"/>
          <w:color w:val="333333"/>
          <w:sz w:val="20"/>
          <w:szCs w:val="20"/>
        </w:rPr>
      </w:pP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প্রথম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নিজস্ব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ক্ষুদ্রাকৃতির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ন্যানো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) ‘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অন্বেষা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’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জন্য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তৈরির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কাজ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শেষ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হয়েছে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আজ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বৃহস্পতিবার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মহাখালীতে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বিশ্ববিদ্যালয়ের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৪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নম্বর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ক্যাম্পাস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ভবনের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ছাদে</w:t>
      </w:r>
      <w:proofErr w:type="spellEnd"/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নির্মিত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উদ্বোধন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চেয়ারপারসন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ফজলে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হাসান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আবেদ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br/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বছরের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জুনে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বানানোর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জন্য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বিশ্ববিদ্যালয়ের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সঙ্গে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জাপানের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কিউশু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ইনস্টিটিউট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টেকনোলজির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কিউটেক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)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সঙ্গে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চুক্তি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কিউটেকের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ল্যাবরেটরি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স্পেস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ক্র্যাফট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এনভায়রনমেন্ট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ইন্টারঅ্যাকশন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ইঞ্জিনিয়ারিংয়ের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তত্ত্বাবধানে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এটা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বানানোর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কাজে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বিশ্ববিদ্যালয়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বর্তমানে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কিউটেকে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গবেষণারত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তিন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শিক্ষার্থী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রায়হানা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শামস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ইসলাম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অন্তরা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আবদুল্লা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হিল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কাফি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lastRenderedPageBreak/>
        <w:t>মায়সূন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ইবনে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মনোয়ার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নকশা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প্রণয়ন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শুরু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চূড়ান্ত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কাঠামো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তৈরির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কাজই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শিক্ষার্থীরা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ওজন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প্রায়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কেজি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চলতি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বছরের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৮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ফেব্রুয়ারি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উৎক্ষেপণের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জন্য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জাপান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অ্যারোস্পেস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এক্সপ্লোরেশন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এজেন্সির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জেএএক্সএ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)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কাছে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হস্তান্তর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আগামী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২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জুন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আন্তর্জাতিক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সেখান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উৎক্ষেপণের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মাধ্যমেই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ভূ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-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প্রকৃতি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নদী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ফসলের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মাঠ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শুরু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নগর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-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পাহাড়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-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সাগর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—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সবকিছুরই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পর্যায়ক্রমিক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আলোকচিত্র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পাওয়া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যাবে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r>
        <w:rPr>
          <w:rFonts w:ascii="SolaimanLipi" w:eastAsia="Times New Roman" w:hAnsi="SolaimanLipi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উদ্বোধনের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স্কাইপের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মাধ্যমে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স্যার</w:t>
      </w:r>
      <w:proofErr w:type="spellEnd"/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ফজলে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হাসান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আবেদ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নির্মাণের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সঙ্গে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তিন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শিক্ষার্থীর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সঙ্গে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কথা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বলে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তাঁদের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অভিনন্দন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জানান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তিনি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আশা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শিক্ষার্থীদের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প্রচেষ্টা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গবেষণার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ক্ষেত্রে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নতুন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মাত্রা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যোগ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অন্যদেরও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অনুপ্রাণিত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br/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ছাড়া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ফজলে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হাসান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আবেদ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আর্থসামাজিক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উন্নয়নের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জন্য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বিভিন্ন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ক্ষেত্রে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গবেষণার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ওপর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গুরুত্ব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দিয়ে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বলেন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উন্নত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দেশগুলোতে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কেবল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গবেষণার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জন্য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মোট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জিডিপির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৩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শতাংশ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পর্যন্ত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বরাদ্দ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রাখা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সেটা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সম্ভব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হলেও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জিডিপির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অন্তত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১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শতাংশ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বরাদ্দ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রাখা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উচিত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উদ্বোধনের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আরও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উপস্থিত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ছিলেন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বিশ্ববিদ্যালয়ের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উপাচার্য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সৈয়দ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সাদ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আন্দালিব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টিমের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পক্ষ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অ্যানটেনা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নিয়ন্ত্রণ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তথ্য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-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উপাত্ত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গ্রহণের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ওপর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একটি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ভিডিও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চিত্র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প্রদর্শন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বিষয়ে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ন্যানো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প্রকল্পের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প্রিন্সিপাল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ইনভেস্টিগেটর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খলিলুর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রহমান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বলেন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মূলত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তিন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ধরনের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কাজ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এগুলো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হচ্ছে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পরিভ্রমণরত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চিহ্নিত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তথ্য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-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উপাত্ত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গ্রহণ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কীভাবে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কাজ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করবে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নির্দেশনা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প্রদান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নিয়ন্ত্রণ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স্টেশনটিও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তৈরি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করেছেন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বিশ্ববিদ্যালয়ের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কয়েকজন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শিক্ষার্থী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মধ্যেই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গ্রাউন্ড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স্টেশন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যুক্তরাষ্ট্রের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ন্যাশনাল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ওশানিক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অ্যান্ড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অ্যাটমোস্ফেরিক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অ্যাডমিনিস্ট্রেশনের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দুটি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তথ্য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গ্রহণ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শুরু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করেছে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খলিলুর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রহমান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আরও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বলেন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>, ‘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ব্র্যাক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অন্বেষা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’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স্যাটেলাইটটি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পরিবেশ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পর্যবেক্ষণের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পাশাপাশি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জলাভূমি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নগরায়ণ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কৃষি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পরিস্থিতির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উচ্চমানের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ছবি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পাঠাতে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সক্ষম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৪০০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কিলোমিটার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ওপরের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কক্ষপথে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উৎক্ষেপণের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প্রতিদিন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১৬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পৃথিবী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প্রদক্ষিণ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ওপর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দিয়ে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ঘুরে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যাবে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দিনে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চার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পাঁচবার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উপগ্রহটি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ছবিও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ডাউনলোড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যাবে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SolaimanLipi" w:eastAsia="Times New Roman" w:hAnsi="SolaimanLipi" w:cs="Times New Roman"/>
          <w:color w:val="333333"/>
          <w:sz w:val="20"/>
          <w:szCs w:val="20"/>
        </w:rPr>
        <w:t> 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দেশে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মহাকাশ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নিয়ে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গবেষণা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পাঠানো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ছবি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ব্যবহার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ব্যক্তিরা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বলছেন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উন্নত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দেশগুলো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বেশ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আগেই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মালিক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হয়েছ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দক্ষিণ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এশিয়ায়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ভারত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পাকিস্তানই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শুধু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মালিক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দিন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মূলত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যুক্তরাষ্ট্র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যুক্তরাজ্য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ফ্রান্স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ভারতের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কাছ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নেওয়া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ছবি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কিনত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এতে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বৈদেশিক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মুদ্রা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খরচের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পাশাপাশি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অনেক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ক্ষেত্রে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তা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ভূমিরূপ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প্রকৃতি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বোঝার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উপযোগী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হতো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না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দেশীয়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কৃত্রিম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উপগ্রহ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হলে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আগের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ওই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সমস্যা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থেকে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বাংলাদেশ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পর্যায়ক্রমে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মুক্তি</w:t>
      </w:r>
      <w:proofErr w:type="spellEnd"/>
      <w:r w:rsidRPr="007355C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পাবে</w:t>
      </w:r>
      <w:proofErr w:type="spellEnd"/>
      <w:r w:rsidRPr="007355CB">
        <w:rPr>
          <w:rFonts w:ascii="Nirmala UI" w:eastAsia="Times New Roman" w:hAnsi="Nirmala UI" w:cs="Nirmala UI"/>
          <w:color w:val="333333"/>
          <w:sz w:val="20"/>
          <w:szCs w:val="20"/>
        </w:rPr>
        <w:t>।</w:t>
      </w:r>
    </w:p>
    <w:p w:rsidR="007355CB" w:rsidRPr="007355CB" w:rsidRDefault="007355CB" w:rsidP="007355CB">
      <w:pPr>
        <w:jc w:val="both"/>
        <w:rPr>
          <w:rFonts w:cs="Vrinda"/>
          <w:sz w:val="20"/>
          <w:szCs w:val="20"/>
          <w:lang w:bidi="bn-IN"/>
        </w:rPr>
      </w:pPr>
    </w:p>
    <w:p w:rsidR="007355CB" w:rsidRDefault="007355CB" w:rsidP="00E204CB">
      <w:pPr>
        <w:rPr>
          <w:rFonts w:cs="Vrinda"/>
          <w:szCs w:val="28"/>
          <w:lang w:bidi="bn-IN"/>
        </w:rPr>
      </w:pPr>
    </w:p>
    <w:p w:rsidR="008D58D1" w:rsidRDefault="008D58D1" w:rsidP="00E204CB">
      <w:pPr>
        <w:rPr>
          <w:rFonts w:cs="Vrinda"/>
          <w:szCs w:val="28"/>
          <w:lang w:bidi="bn-IN"/>
        </w:rPr>
      </w:pPr>
      <w:r>
        <w:rPr>
          <w:rFonts w:cs="Vrinda"/>
          <w:szCs w:val="28"/>
          <w:lang w:bidi="bn-IN"/>
        </w:rPr>
        <w:t xml:space="preserve">Link: </w:t>
      </w:r>
      <w:hyperlink r:id="rId7" w:history="1">
        <w:r w:rsidR="007355CB" w:rsidRPr="006C60C5">
          <w:rPr>
            <w:rStyle w:val="Hyperlink"/>
            <w:rFonts w:cs="Vrinda"/>
            <w:szCs w:val="28"/>
            <w:lang w:bidi="bn-IN"/>
          </w:rPr>
          <w:t>http://www.prothom-alo.com/bangladesh/article/1192806/%E2%80%98%E0%A6%AC%E0%A7%8D%E0%A6%B0%E0%A7%8D%E0%A6%AF%E0%A6%BE%E0%A6%95-%E0%A6%85%E0%A6%A8%E0%A7%8D%E0%A6%AC%E0%A7%87%E0%A6%B7%E0%A6%BE%E2%80%99%E0%A6%B0-%E0%A6%97%E0%A7%8D%E0%A6%B0%E0%A6%BE%E0%A6%89%E0%A6%A8%E0%A7%8D%E0%A6%A1-%E0%A6%B8%E0%A7%8D%E0%A6%9F%E0%A7%87%E0%A6%B6%E0%A6%A8-%E0%A6%89%E0%A6%A6%E0%A7%8D%E0%A6%AC%E0%A7%8B%E0%A6%A7%E0%A6%A8</w:t>
        </w:r>
      </w:hyperlink>
    </w:p>
    <w:p w:rsidR="007355CB" w:rsidRDefault="007355CB" w:rsidP="00E204CB">
      <w:pPr>
        <w:rPr>
          <w:rFonts w:cs="Vrinda"/>
          <w:szCs w:val="28"/>
          <w:lang w:bidi="bn-IN"/>
        </w:rPr>
      </w:pPr>
    </w:p>
    <w:p w:rsidR="008D58D1" w:rsidRPr="008D58D1" w:rsidRDefault="008D58D1" w:rsidP="00E62C24">
      <w:pPr>
        <w:jc w:val="both"/>
        <w:rPr>
          <w:rFonts w:cs="Vrinda"/>
          <w:szCs w:val="28"/>
          <w:cs/>
          <w:lang w:bidi="bn-IN"/>
        </w:rPr>
      </w:pPr>
    </w:p>
    <w:sectPr w:rsidR="008D58D1" w:rsidRPr="008D58D1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altName w:val="Nirmala U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442AD"/>
    <w:rsid w:val="00052380"/>
    <w:rsid w:val="00054743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85C9F"/>
    <w:rsid w:val="000933B8"/>
    <w:rsid w:val="0009660E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797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3B3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3BC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024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1EF0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55CB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58D1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104B"/>
    <w:rsid w:val="00B721FD"/>
    <w:rsid w:val="00B73594"/>
    <w:rsid w:val="00B74329"/>
    <w:rsid w:val="00B75B5C"/>
    <w:rsid w:val="00B821FD"/>
    <w:rsid w:val="00B82B7E"/>
    <w:rsid w:val="00B82D10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0D53"/>
    <w:rsid w:val="00BE1153"/>
    <w:rsid w:val="00BE208C"/>
    <w:rsid w:val="00BE5BF9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67249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04CB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62C24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1123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813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45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52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4523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523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dg1col">
    <w:name w:val="hdg1col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45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23B3"/>
  </w:style>
  <w:style w:type="character" w:styleId="Hyperlink">
    <w:name w:val="Hyperlink"/>
    <w:basedOn w:val="DefaultParagraphFont"/>
    <w:uiPriority w:val="99"/>
    <w:unhideWhenUsed/>
    <w:rsid w:val="0030079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62C24"/>
    <w:rPr>
      <w:b/>
      <w:bCs/>
    </w:rPr>
  </w:style>
  <w:style w:type="paragraph" w:customStyle="1" w:styleId="newsauthor">
    <w:name w:val="news_author"/>
    <w:basedOn w:val="Normal"/>
    <w:rsid w:val="0004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edition">
    <w:name w:val="print_edition"/>
    <w:basedOn w:val="DefaultParagraphFont"/>
    <w:rsid w:val="000442AD"/>
  </w:style>
  <w:style w:type="character" w:customStyle="1" w:styleId="jwmediacaption">
    <w:name w:val="jw_media_caption"/>
    <w:basedOn w:val="DefaultParagraphFont"/>
    <w:rsid w:val="000442AD"/>
  </w:style>
  <w:style w:type="character" w:customStyle="1" w:styleId="tt">
    <w:name w:val="tt"/>
    <w:basedOn w:val="DefaultParagraphFont"/>
    <w:rsid w:val="00B82D10"/>
  </w:style>
  <w:style w:type="paragraph" w:customStyle="1" w:styleId="alignfull">
    <w:name w:val="alignfull"/>
    <w:basedOn w:val="Normal"/>
    <w:rsid w:val="008D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7355CB"/>
  </w:style>
  <w:style w:type="character" w:customStyle="1" w:styleId="count">
    <w:name w:val="count"/>
    <w:basedOn w:val="DefaultParagraphFont"/>
    <w:rsid w:val="00735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5790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190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874">
          <w:marLeft w:val="0"/>
          <w:marRight w:val="0"/>
          <w:marTop w:val="0"/>
          <w:marBottom w:val="125"/>
          <w:divBdr>
            <w:top w:val="single" w:sz="12" w:space="6" w:color="3DB4AE"/>
            <w:left w:val="none" w:sz="0" w:space="0" w:color="auto"/>
            <w:bottom w:val="single" w:sz="12" w:space="6" w:color="3DB4AE"/>
            <w:right w:val="none" w:sz="0" w:space="0" w:color="auto"/>
          </w:divBdr>
        </w:div>
      </w:divsChild>
    </w:div>
    <w:div w:id="1585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747">
                  <w:marLeft w:val="0"/>
                  <w:marRight w:val="3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011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07636358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  <w:div w:id="1450854327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5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3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29740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53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7E7E7"/>
                            <w:right w:val="none" w:sz="0" w:space="0" w:color="auto"/>
                          </w:divBdr>
                        </w:div>
                        <w:div w:id="2075082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7E7E7"/>
                            <w:right w:val="none" w:sz="0" w:space="0" w:color="auto"/>
                          </w:divBdr>
                        </w:div>
                        <w:div w:id="19333953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8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othom-alo.com/bangladesh/article/1192806/%E2%80%98%E0%A6%AC%E0%A7%8D%E0%A6%B0%E0%A7%8D%E0%A6%AF%E0%A6%BE%E0%A6%95-%E0%A6%85%E0%A6%A8%E0%A7%8D%E0%A6%AC%E0%A7%87%E0%A6%B7%E0%A6%BE%E2%80%99%E0%A6%B0-%E0%A6%97%E0%A7%8D%E0%A6%B0%E0%A6%BE%E0%A6%89%E0%A6%A8%E0%A7%8D%E0%A6%A1-%E0%A6%B8%E0%A7%8D%E0%A6%9F%E0%A7%87%E0%A6%B6%E0%A6%A8-%E0%A6%89%E0%A6%A6%E0%A7%8D%E0%A6%AC%E0%A7%8B%E0%A6%A7%E0%A6%A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20</cp:revision>
  <dcterms:created xsi:type="dcterms:W3CDTF">2015-10-27T05:25:00Z</dcterms:created>
  <dcterms:modified xsi:type="dcterms:W3CDTF">2017-06-05T06:14:00Z</dcterms:modified>
</cp:coreProperties>
</file>