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CE7D9D" w:rsidRDefault="00CE7D9D">
      <w:pPr>
        <w:rPr>
          <w:rFonts w:ascii="Kalpurush" w:hAnsi="Kalpurush" w:cs="Kalpurush"/>
        </w:rPr>
      </w:pPr>
      <w:r w:rsidRPr="00CE7D9D">
        <w:rPr>
          <w:rFonts w:ascii="Kalpurush" w:hAnsi="Kalpurush" w:cs="Kalpurush"/>
          <w:noProof/>
        </w:rPr>
        <w:drawing>
          <wp:inline distT="0" distB="0" distL="0" distR="0">
            <wp:extent cx="3752603" cy="1044534"/>
            <wp:effectExtent l="0" t="0" r="0" b="0"/>
            <wp:docPr id="7" name="Picture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074" cy="104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D9D" w:rsidRPr="00CE7D9D" w:rsidRDefault="00CE7D9D" w:rsidP="00CE7D9D">
      <w:pPr>
        <w:shd w:val="clear" w:color="auto" w:fill="FFFFFF"/>
        <w:spacing w:before="100" w:beforeAutospacing="1" w:after="100" w:afterAutospacing="1"/>
        <w:jc w:val="left"/>
        <w:outlineLvl w:val="0"/>
        <w:rPr>
          <w:rFonts w:ascii="Kalpurush" w:eastAsia="Times New Roman" w:hAnsi="Kalpurush" w:cs="Kalpurush"/>
          <w:color w:val="333333"/>
          <w:kern w:val="36"/>
          <w:sz w:val="67"/>
          <w:szCs w:val="67"/>
        </w:rPr>
      </w:pPr>
      <w:proofErr w:type="spellStart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রোহিঙ্গা</w:t>
      </w:r>
      <w:proofErr w:type="spellEnd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ইস্য</w:t>
      </w:r>
      <w:proofErr w:type="gramStart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ু</w:t>
      </w:r>
      <w:proofErr w:type="spellEnd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:</w:t>
      </w:r>
      <w:proofErr w:type="gramEnd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ঝুঁকি</w:t>
      </w:r>
      <w:proofErr w:type="spellEnd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এড়াতে</w:t>
      </w:r>
      <w:proofErr w:type="spellEnd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দ্রুত</w:t>
      </w:r>
      <w:proofErr w:type="spellEnd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উদ্যোগ</w:t>
      </w:r>
      <w:proofErr w:type="spellEnd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নেয়ার</w:t>
      </w:r>
      <w:proofErr w:type="spellEnd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তাগিদ</w:t>
      </w:r>
      <w:proofErr w:type="spellEnd"/>
    </w:p>
    <w:p w:rsidR="00CE7D9D" w:rsidRPr="00CE7D9D" w:rsidRDefault="00CE7D9D" w:rsidP="00CE7D9D">
      <w:pPr>
        <w:shd w:val="clear" w:color="auto" w:fill="FFFFFF"/>
        <w:spacing w:after="0"/>
        <w:jc w:val="left"/>
        <w:textAlignment w:val="top"/>
        <w:rPr>
          <w:rFonts w:ascii="Kalpurush" w:eastAsia="Times New Roman" w:hAnsi="Kalpurush" w:cs="Kalpurush"/>
          <w:color w:val="333333"/>
          <w:sz w:val="34"/>
          <w:szCs w:val="34"/>
        </w:rPr>
      </w:pPr>
      <w:r w:rsidRPr="00CE7D9D">
        <w:rPr>
          <w:rFonts w:ascii="Kalpurush" w:eastAsia="Times New Roman" w:hAnsi="Kalpurush" w:cs="Kalpurush"/>
          <w:noProof/>
          <w:color w:val="333333"/>
          <w:sz w:val="34"/>
          <w:szCs w:val="34"/>
        </w:rPr>
        <w:drawing>
          <wp:inline distT="0" distB="0" distL="0" distR="0">
            <wp:extent cx="949960" cy="949960"/>
            <wp:effectExtent l="19050" t="0" r="2540" b="0"/>
            <wp:docPr id="10" name="Picture 10" descr="বিশেষ সংবাদদাত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বিশেষ সংবাদদাত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D9D" w:rsidRPr="00CE7D9D" w:rsidRDefault="00CE7D9D" w:rsidP="00CE7D9D">
      <w:pPr>
        <w:shd w:val="clear" w:color="auto" w:fill="FFFFFF"/>
        <w:spacing w:after="0"/>
        <w:jc w:val="left"/>
        <w:textAlignment w:val="top"/>
        <w:rPr>
          <w:rFonts w:ascii="Kalpurush" w:eastAsia="Times New Roman" w:hAnsi="Kalpurush" w:cs="Kalpurush"/>
          <w:color w:val="333333"/>
          <w:sz w:val="34"/>
          <w:szCs w:val="34"/>
        </w:rPr>
      </w:pPr>
      <w:r w:rsidRPr="00CE7D9D">
        <w:rPr>
          <w:rFonts w:ascii="SolaimanLipi" w:eastAsia="Times New Roman" w:hAnsi="SolaimanLipi" w:cs="Kalpurush"/>
          <w:color w:val="777777"/>
          <w:sz w:val="26"/>
        </w:rPr>
        <w:t> </w:t>
      </w:r>
      <w:proofErr w:type="spellStart"/>
      <w:r w:rsidRPr="00CE7D9D">
        <w:rPr>
          <w:rFonts w:ascii="Kalpurush" w:eastAsia="Times New Roman" w:hAnsi="Kalpurush" w:cs="Kalpurush"/>
          <w:color w:val="777777"/>
          <w:sz w:val="26"/>
        </w:rPr>
        <w:fldChar w:fldCharType="begin"/>
      </w:r>
      <w:r w:rsidRPr="00CE7D9D">
        <w:rPr>
          <w:rFonts w:ascii="Kalpurush" w:eastAsia="Times New Roman" w:hAnsi="Kalpurush" w:cs="Kalpurush"/>
          <w:color w:val="777777"/>
          <w:sz w:val="26"/>
        </w:rPr>
        <w:instrText xml:space="preserve"> HYPERLINK "https://www.jagonews24.com/author/special-correspondent" </w:instrText>
      </w:r>
      <w:r w:rsidRPr="00CE7D9D">
        <w:rPr>
          <w:rFonts w:ascii="Kalpurush" w:eastAsia="Times New Roman" w:hAnsi="Kalpurush" w:cs="Kalpurush"/>
          <w:color w:val="777777"/>
          <w:sz w:val="26"/>
        </w:rPr>
        <w:fldChar w:fldCharType="separate"/>
      </w:r>
      <w:r w:rsidRPr="00CE7D9D">
        <w:rPr>
          <w:rFonts w:ascii="Kalpurush" w:eastAsia="Times New Roman" w:hAnsi="Kalpurush" w:cs="Kalpurush"/>
          <w:color w:val="337AB7"/>
          <w:sz w:val="26"/>
        </w:rPr>
        <w:t>বিশেষ</w:t>
      </w:r>
      <w:proofErr w:type="spellEnd"/>
      <w:r w:rsidRPr="00CE7D9D">
        <w:rPr>
          <w:rFonts w:ascii="Kalpurush" w:eastAsia="Times New Roman" w:hAnsi="Kalpurush" w:cs="Kalpurush"/>
          <w:color w:val="337AB7"/>
          <w:sz w:val="26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7AB7"/>
          <w:sz w:val="26"/>
        </w:rPr>
        <w:t>সংবাদদাতা</w:t>
      </w:r>
      <w:proofErr w:type="spellEnd"/>
      <w:r w:rsidRPr="00CE7D9D">
        <w:rPr>
          <w:rFonts w:ascii="Kalpurush" w:eastAsia="Times New Roman" w:hAnsi="Kalpurush" w:cs="Kalpurush"/>
          <w:color w:val="777777"/>
          <w:sz w:val="26"/>
        </w:rPr>
        <w:fldChar w:fldCharType="end"/>
      </w:r>
      <w:r w:rsidRPr="00CE7D9D">
        <w:rPr>
          <w:rFonts w:ascii="Kalpurush" w:eastAsia="Times New Roman" w:hAnsi="Kalpurush" w:cs="Kalpurush"/>
          <w:color w:val="777777"/>
          <w:sz w:val="26"/>
        </w:rPr>
        <w:t xml:space="preserve"> </w:t>
      </w:r>
      <w:r w:rsidRPr="00CE7D9D">
        <w:rPr>
          <w:rFonts w:ascii="Kalpurush" w:eastAsia="Times New Roman" w:hAnsi="Kalpurush" w:cs="Kalpurush"/>
          <w:color w:val="777777"/>
          <w:sz w:val="26"/>
          <w:szCs w:val="26"/>
        </w:rPr>
        <w:br/>
      </w:r>
      <w:r w:rsidRPr="00CE7D9D">
        <w:rPr>
          <w:rFonts w:ascii="SolaimanLipi" w:eastAsia="Times New Roman" w:hAnsi="SolaimanLipi" w:cs="Kalpurush"/>
          <w:color w:val="777777"/>
          <w:sz w:val="26"/>
        </w:rPr>
        <w:t> </w:t>
      </w:r>
      <w:proofErr w:type="spellStart"/>
      <w:r w:rsidRPr="00CE7D9D">
        <w:rPr>
          <w:rFonts w:ascii="Kalpurush" w:eastAsia="Times New Roman" w:hAnsi="Kalpurush" w:cs="Kalpurush"/>
          <w:color w:val="777777"/>
          <w:sz w:val="26"/>
        </w:rPr>
        <w:t>প্রকাশিত</w:t>
      </w:r>
      <w:proofErr w:type="spellEnd"/>
      <w:r w:rsidRPr="00CE7D9D">
        <w:rPr>
          <w:rFonts w:ascii="Kalpurush" w:eastAsia="Times New Roman" w:hAnsi="Kalpurush" w:cs="Kalpurush"/>
          <w:color w:val="777777"/>
          <w:sz w:val="26"/>
        </w:rPr>
        <w:t xml:space="preserve">: ১০:০৪ </w:t>
      </w:r>
      <w:proofErr w:type="spellStart"/>
      <w:r w:rsidRPr="00CE7D9D">
        <w:rPr>
          <w:rFonts w:ascii="Kalpurush" w:eastAsia="Times New Roman" w:hAnsi="Kalpurush" w:cs="Kalpurush"/>
          <w:color w:val="777777"/>
          <w:sz w:val="26"/>
        </w:rPr>
        <w:t>পিএম</w:t>
      </w:r>
      <w:proofErr w:type="spellEnd"/>
      <w:r w:rsidRPr="00CE7D9D">
        <w:rPr>
          <w:rFonts w:ascii="Kalpurush" w:eastAsia="Times New Roman" w:hAnsi="Kalpurush" w:cs="Kalpurush"/>
          <w:color w:val="777777"/>
          <w:sz w:val="26"/>
        </w:rPr>
        <w:t xml:space="preserve">, ০২ </w:t>
      </w:r>
      <w:proofErr w:type="spellStart"/>
      <w:r w:rsidRPr="00CE7D9D">
        <w:rPr>
          <w:rFonts w:ascii="Kalpurush" w:eastAsia="Times New Roman" w:hAnsi="Kalpurush" w:cs="Kalpurush"/>
          <w:color w:val="777777"/>
          <w:sz w:val="26"/>
        </w:rPr>
        <w:t>এপ্রিল</w:t>
      </w:r>
      <w:proofErr w:type="spellEnd"/>
      <w:r w:rsidRPr="00CE7D9D">
        <w:rPr>
          <w:rFonts w:ascii="Kalpurush" w:eastAsia="Times New Roman" w:hAnsi="Kalpurush" w:cs="Kalpurush"/>
          <w:color w:val="777777"/>
          <w:sz w:val="26"/>
        </w:rPr>
        <w:t xml:space="preserve"> ২০১৮</w:t>
      </w:r>
    </w:p>
    <w:p w:rsidR="00CE7D9D" w:rsidRPr="00CE7D9D" w:rsidRDefault="00CE7D9D" w:rsidP="00CE7D9D">
      <w:pPr>
        <w:spacing w:after="0"/>
        <w:rPr>
          <w:rFonts w:ascii="Kalpurush" w:eastAsia="Times New Roman" w:hAnsi="Kalpurush" w:cs="Kalpurush"/>
          <w:color w:val="666666"/>
          <w:sz w:val="34"/>
          <w:szCs w:val="34"/>
        </w:rPr>
      </w:pPr>
    </w:p>
    <w:p w:rsidR="00CE7D9D" w:rsidRPr="00CE7D9D" w:rsidRDefault="00CE7D9D" w:rsidP="00CE7D9D">
      <w:pPr>
        <w:spacing w:after="0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r w:rsidRPr="00CE7D9D">
        <w:rPr>
          <w:rFonts w:ascii="Kalpurush" w:eastAsia="Times New Roman" w:hAnsi="Kalpurush" w:cs="Kalpurush"/>
          <w:noProof/>
          <w:color w:val="333333"/>
          <w:sz w:val="34"/>
          <w:szCs w:val="34"/>
        </w:rPr>
        <w:drawing>
          <wp:inline distT="0" distB="0" distL="0" distR="0">
            <wp:extent cx="5732284" cy="2980706"/>
            <wp:effectExtent l="19050" t="0" r="1766" b="0"/>
            <wp:docPr id="11" name="Picture 11" descr="রোহিঙ্গা ইস্যু : ঝুঁকি এড়াতে দ্রুত উদ্যোগ নেয়ার তাগি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রোহিঙ্গা ইস্যু : ঝুঁকি এড়াতে দ্রুত উদ্যোগ নেয়ার তাগিদ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16" cy="298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D9D" w:rsidRPr="00CE7D9D" w:rsidRDefault="00CE7D9D" w:rsidP="00CE7D9D">
      <w:pPr>
        <w:spacing w:after="187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lastRenderedPageBreak/>
        <w:t xml:space="preserve">১০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লাখেরও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বেশি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মানুষের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মানবিক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বিপর্যয়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ঠেকানো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আসন্ন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ঝুঁকি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এড়াতে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জাতিসংঘসহ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বিশ্বকে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খুব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দ্রুত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কার্যকরী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উদ্যোগ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নিতে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কেননা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সঙ্কটের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দ্রুত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সমাধান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হলে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গুরুতর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মানবিক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বিপর্যয়ে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পড়বে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বাংলাদেশে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আসা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রোহিঙ্গারা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পাশাপাশি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বাংলাদেশসহ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দক্ষিণ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এশিয়ার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বিভিন্ন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দেশ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সামাজিক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রাজনৈতিক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অর্থনৈতিক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নিরাপত্তাজনিত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মারাত্মক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হুমকিতে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পড়বে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CE7D9D" w:rsidRPr="00CE7D9D" w:rsidRDefault="00CE7D9D" w:rsidP="00CE7D9D">
      <w:pPr>
        <w:spacing w:after="187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সোমবার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এমন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সতর্কতা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দিয়ে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রোহিঙ্গাদের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নিয়ে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কাজ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দেশীয়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বিষেশজ্ঞরা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সম্মেলনে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এসব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কথা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বলেছেন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CE7D9D" w:rsidRPr="00CE7D9D" w:rsidRDefault="00CE7D9D" w:rsidP="00CE7D9D">
      <w:pPr>
        <w:spacing w:after="187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ঢাকা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বিশ্ববিদ্যালয়ের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নবাব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নওয়াব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আলী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চৌধুরী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সিনেট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ভবনে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অ্যাকশনএইড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বাংলাদেশ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ব্র্যাক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বিশ্ববিদ্যালয়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এবং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সেন্টার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ফর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জেনোসাইড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স্টাডিজ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আয়োজিত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‘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শরণার্থী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সঙ্</w:t>
      </w:r>
      <w:proofErr w:type="gram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কট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:</w:t>
      </w:r>
      <w:proofErr w:type="gram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টেকসই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সমাধানের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লক্ষ্যে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’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বিষয়ক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দু’দিনের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সম্মেলন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অনুষ্ঠিত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হয়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CE7D9D" w:rsidRPr="00CE7D9D" w:rsidRDefault="00CE7D9D" w:rsidP="00CE7D9D">
      <w:pPr>
        <w:spacing w:after="187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অনুষ্ঠানের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প্রধান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অতিথির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বক্তব্যে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বাংলাদেশ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সরকারের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পররাষ্ট্র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সচিব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শহিদুল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হক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সঙ্কট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মিয়ানমার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জাতিগত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সমস্যার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ফসল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এখন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এটি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শুধু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বাংলাদেশ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মিয়ানমারের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ইস্যু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সম্প্রদায়কে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সঙ্গে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নিয়ে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মাঠ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পর্যায়ে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পরিস্থিতি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বুঝে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দ্রুত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সঙ্কটের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টেকসই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সমাধান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করতে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চাই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আমরা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CE7D9D" w:rsidRPr="00CE7D9D" w:rsidRDefault="00CE7D9D" w:rsidP="00CE7D9D">
      <w:pPr>
        <w:spacing w:after="187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সম্মেলনের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উদ্বোধনী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অনুষ্ঠানে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সঙ্কটের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বর্তমান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প্রেক্ষাপটে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পাঁচটি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ঝুঁকি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নিয়ে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একটি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বিশ্লেষণপত্র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তুলে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ধরেন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ঢাকা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বিশ্ববিদ্যালয়ের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সম্পর্ক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বিভাগের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অধ্যাপক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ড.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ইমতিয়াজ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আহমেদ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তিনি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মিয়ানমারে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রোহিঙ্গাদের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নিয়ে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জাতিগত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যে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বিদ্বেষ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মিয়ানমারের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অবস্থান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সমস্যা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সমাধানে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বড়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প্রতিবন্ধকতা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চীন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ভারতের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মতো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দেশ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সমস্যা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সমাধানে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খুবই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গুরুত্বপূর্ণ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lastRenderedPageBreak/>
        <w:t>ভূমিকা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রাখতে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জাতিসংঘ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যদি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আইন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বড়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রাষ্ট্রগুলোর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সম্মতি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নিয়ে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এগিয়ে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আসে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তবে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সমস্যা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সমাধান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কঠিন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CE7D9D" w:rsidRPr="00CE7D9D" w:rsidRDefault="00CE7D9D" w:rsidP="00CE7D9D">
      <w:pPr>
        <w:spacing w:after="187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সঙ্কট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সমাধানে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জাতিসংঘের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উন্নয়ন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বিষয়ক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সংস্থা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ইউএনডিপির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কান্ট্রি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ডিরেক্টর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সুদীপ্ত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মুখার্জী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ইস্যু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নিয়ে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বাংলাদেশ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একটি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জটিল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মূহুর্তে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আছে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তাই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খুব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দ্রুত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সম্মানের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সাথে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রোহিঙ্গাদের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প্রত্যাবাসনের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বিষয়টি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অত্যন্ত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গুরুত্ব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দিতে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কারণ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তাদের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মিয়ানমারে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শুধু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পাঠিয়ে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দিলেই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তারা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মানুষ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হিসেবে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সেখানে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সম্মান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পাচ্ছে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কি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সেটাও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দেখতে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CE7D9D" w:rsidRPr="00CE7D9D" w:rsidRDefault="00CE7D9D" w:rsidP="00CE7D9D">
      <w:pPr>
        <w:spacing w:after="187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অনুষ্ঠানের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অন্যতম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আয়োজক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ব্র্যাক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বিশ্ববিদ্যালয়ের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সেন্টর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ফর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পিস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এন্ড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জাস্টিস-এর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নির্বাহী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পরিচালক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মনজুর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হাসান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, ‘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রোহিঙ্গা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সঙ্কট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নিরসনের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আগে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আমাদের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সঙ্কট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সম্পর্কে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স্বচ্ছ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ধারণা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থাকতে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CE7D9D">
        <w:rPr>
          <w:rFonts w:ascii="Kalpurush" w:eastAsia="Times New Roman" w:hAnsi="Kalpurush" w:cs="Kalpurush"/>
          <w:color w:val="333333"/>
          <w:sz w:val="34"/>
          <w:szCs w:val="34"/>
        </w:rPr>
        <w:t>।’</w:t>
      </w:r>
    </w:p>
    <w:p w:rsidR="00CE7D9D" w:rsidRPr="00CE7D9D" w:rsidRDefault="00CE7D9D">
      <w:pPr>
        <w:rPr>
          <w:rFonts w:ascii="Kalpurush" w:hAnsi="Kalpurush" w:cs="Kalpurush"/>
        </w:rPr>
      </w:pPr>
    </w:p>
    <w:sectPr w:rsidR="00CE7D9D" w:rsidRPr="00CE7D9D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60236"/>
    <w:multiLevelType w:val="multilevel"/>
    <w:tmpl w:val="B02A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CE7D9D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3CE7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4E9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07C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623E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3D86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5468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4410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5F57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2EA0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1DC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E7BFB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42D8"/>
    <w:rsid w:val="0066538F"/>
    <w:rsid w:val="00665907"/>
    <w:rsid w:val="00665917"/>
    <w:rsid w:val="00666B61"/>
    <w:rsid w:val="006706E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529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336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998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0692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57DC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102F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1DBA"/>
    <w:rsid w:val="00AD226F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38FC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4FF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B6E5F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C7F2C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1122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E7D9D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6F60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322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6C5"/>
    <w:rsid w:val="00DA7910"/>
    <w:rsid w:val="00DA7976"/>
    <w:rsid w:val="00DB03BB"/>
    <w:rsid w:val="00DB09F4"/>
    <w:rsid w:val="00DB0F3E"/>
    <w:rsid w:val="00DB1432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5967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69E6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0850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CE7D9D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7D9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D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E7D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mall">
    <w:name w:val="small"/>
    <w:basedOn w:val="DefaultParagraphFont"/>
    <w:rsid w:val="00CE7D9D"/>
  </w:style>
  <w:style w:type="character" w:styleId="Hyperlink">
    <w:name w:val="Hyperlink"/>
    <w:basedOn w:val="DefaultParagraphFont"/>
    <w:uiPriority w:val="99"/>
    <w:semiHidden/>
    <w:unhideWhenUsed/>
    <w:rsid w:val="00CE7D9D"/>
    <w:rPr>
      <w:color w:val="0000FF"/>
      <w:u w:val="single"/>
    </w:rPr>
  </w:style>
  <w:style w:type="character" w:customStyle="1" w:styleId="customnum">
    <w:name w:val="custom_num"/>
    <w:basedOn w:val="DefaultParagraphFont"/>
    <w:rsid w:val="00CE7D9D"/>
  </w:style>
  <w:style w:type="character" w:customStyle="1" w:styleId="shareword">
    <w:name w:val="share_word"/>
    <w:basedOn w:val="DefaultParagraphFont"/>
    <w:rsid w:val="00CE7D9D"/>
  </w:style>
  <w:style w:type="paragraph" w:styleId="NormalWeb">
    <w:name w:val="Normal (Web)"/>
    <w:basedOn w:val="Normal"/>
    <w:uiPriority w:val="99"/>
    <w:semiHidden/>
    <w:unhideWhenUsed/>
    <w:rsid w:val="00CE7D9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954">
              <w:marLeft w:val="0"/>
              <w:marRight w:val="0"/>
              <w:marTop w:val="28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3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258">
                  <w:marLeft w:val="0"/>
                  <w:marRight w:val="2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8" w:space="0" w:color="CECECE"/>
                  </w:divBdr>
                </w:div>
              </w:divsChild>
            </w:div>
          </w:divsChild>
        </w:div>
        <w:div w:id="10362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A2F0E-73EB-403B-92F1-062B39E42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2018-04-05T09:47:00Z</dcterms:created>
  <dcterms:modified xsi:type="dcterms:W3CDTF">2018-04-05T09:51:00Z</dcterms:modified>
</cp:coreProperties>
</file>