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B55" w:rsidRDefault="00146B8B" w:rsidP="00E94665">
      <w:pPr>
        <w:jc w:val="center"/>
      </w:pPr>
      <w:r>
        <w:rPr>
          <w:rFonts w:ascii="Times New Roman" w:eastAsia="Times New Roman" w:hAnsi="Times New Roman"/>
          <w:b/>
          <w:noProof/>
          <w:color w:val="0000FF"/>
          <w:sz w:val="36"/>
          <w:szCs w:val="36"/>
        </w:rPr>
        <w:drawing>
          <wp:inline distT="0" distB="0" distL="0" distR="0">
            <wp:extent cx="2207316" cy="496093"/>
            <wp:effectExtent l="19050" t="0" r="2484" b="0"/>
            <wp:docPr id="1" name="Picture 1" descr="Prothom Alo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thom Al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839" cy="498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17A" w:rsidRDefault="0071617A" w:rsidP="0071617A">
      <w:pPr>
        <w:pStyle w:val="Heading2"/>
        <w:shd w:val="clear" w:color="auto" w:fill="FFFFFF"/>
        <w:spacing w:before="0" w:after="125" w:line="351" w:lineRule="atLeast"/>
        <w:rPr>
          <w:rFonts w:ascii="Vrinda" w:hAnsi="Vrinda" w:cs="Vrinda"/>
          <w:b w:val="0"/>
          <w:bCs w:val="0"/>
          <w:color w:val="CC0000"/>
          <w:sz w:val="23"/>
          <w:szCs w:val="23"/>
        </w:rPr>
      </w:pPr>
      <w:r>
        <w:rPr>
          <w:rFonts w:ascii="Vrinda" w:hAnsi="Vrinda" w:cs="Vrinda"/>
          <w:color w:val="5C5C5C"/>
          <w:sz w:val="18"/>
          <w:szCs w:val="18"/>
          <w:shd w:val="clear" w:color="auto" w:fill="FFFFFF"/>
        </w:rPr>
        <w:t>এপ্রিল</w:t>
      </w:r>
      <w:r>
        <w:rPr>
          <w:rFonts w:ascii="Arial" w:hAnsi="Arial" w:cs="Arial"/>
          <w:color w:val="5C5C5C"/>
          <w:sz w:val="18"/>
          <w:szCs w:val="18"/>
          <w:shd w:val="clear" w:color="auto" w:fill="FFFFFF"/>
        </w:rPr>
        <w:t xml:space="preserve"> </w:t>
      </w:r>
      <w:r>
        <w:rPr>
          <w:rFonts w:ascii="Vrinda" w:hAnsi="Vrinda" w:cs="Vrinda"/>
          <w:color w:val="5C5C5C"/>
          <w:sz w:val="18"/>
          <w:szCs w:val="18"/>
          <w:shd w:val="clear" w:color="auto" w:fill="FFFFFF"/>
        </w:rPr>
        <w:t>২৭</w:t>
      </w:r>
      <w:r>
        <w:rPr>
          <w:rFonts w:ascii="Arial" w:hAnsi="Arial" w:cs="Arial"/>
          <w:color w:val="5C5C5C"/>
          <w:sz w:val="18"/>
          <w:szCs w:val="18"/>
          <w:shd w:val="clear" w:color="auto" w:fill="FFFFFF"/>
        </w:rPr>
        <w:t xml:space="preserve">, </w:t>
      </w:r>
      <w:r>
        <w:rPr>
          <w:rFonts w:ascii="Vrinda" w:hAnsi="Vrinda" w:cs="Vrinda"/>
          <w:color w:val="5C5C5C"/>
          <w:sz w:val="18"/>
          <w:szCs w:val="18"/>
          <w:shd w:val="clear" w:color="auto" w:fill="FFFFFF"/>
        </w:rPr>
        <w:t>২০১৬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FFFFFF"/>
        </w:rPr>
        <w:t> </w:t>
      </w:r>
    </w:p>
    <w:p w:rsidR="00F6001D" w:rsidRDefault="00F6001D" w:rsidP="00F6001D">
      <w:pPr>
        <w:shd w:val="clear" w:color="auto" w:fill="FFFFFF"/>
        <w:spacing w:after="125" w:line="376" w:lineRule="atLeast"/>
        <w:outlineLvl w:val="0"/>
        <w:rPr>
          <w:rFonts w:ascii="Vrinda" w:eastAsia="Times New Roman" w:hAnsi="Vrinda" w:cs="Vrinda"/>
          <w:b/>
          <w:bCs/>
          <w:color w:val="0148B1"/>
          <w:kern w:val="36"/>
          <w:sz w:val="28"/>
          <w:szCs w:val="28"/>
        </w:rPr>
      </w:pPr>
      <w:r w:rsidRPr="00F6001D">
        <w:rPr>
          <w:rFonts w:ascii="Vrinda" w:eastAsia="Times New Roman" w:hAnsi="Vrinda" w:cs="Vrinda"/>
          <w:b/>
          <w:bCs/>
          <w:color w:val="0148B1"/>
          <w:kern w:val="36"/>
          <w:sz w:val="28"/>
          <w:szCs w:val="28"/>
        </w:rPr>
        <w:t>লক্ষ্য</w:t>
      </w:r>
      <w:r w:rsidRPr="00F6001D">
        <w:rPr>
          <w:rFonts w:ascii="Arial" w:eastAsia="Times New Roman" w:hAnsi="Arial" w:cs="Arial"/>
          <w:b/>
          <w:bCs/>
          <w:color w:val="0148B1"/>
          <w:kern w:val="36"/>
          <w:sz w:val="28"/>
          <w:szCs w:val="28"/>
        </w:rPr>
        <w:t xml:space="preserve"> </w:t>
      </w:r>
      <w:r w:rsidRPr="00F6001D">
        <w:rPr>
          <w:rFonts w:ascii="Vrinda" w:eastAsia="Times New Roman" w:hAnsi="Vrinda" w:cs="Vrinda"/>
          <w:b/>
          <w:bCs/>
          <w:color w:val="0148B1"/>
          <w:kern w:val="36"/>
          <w:sz w:val="28"/>
          <w:szCs w:val="28"/>
        </w:rPr>
        <w:t>এবার</w:t>
      </w:r>
      <w:r w:rsidRPr="00F6001D">
        <w:rPr>
          <w:rFonts w:ascii="Arial" w:eastAsia="Times New Roman" w:hAnsi="Arial" w:cs="Arial"/>
          <w:b/>
          <w:bCs/>
          <w:color w:val="0148B1"/>
          <w:kern w:val="36"/>
          <w:sz w:val="28"/>
          <w:szCs w:val="28"/>
        </w:rPr>
        <w:t xml:space="preserve"> </w:t>
      </w:r>
      <w:r w:rsidRPr="00F6001D">
        <w:rPr>
          <w:rFonts w:ascii="Vrinda" w:eastAsia="Times New Roman" w:hAnsi="Vrinda" w:cs="Vrinda"/>
          <w:b/>
          <w:bCs/>
          <w:color w:val="0148B1"/>
          <w:kern w:val="36"/>
          <w:sz w:val="28"/>
          <w:szCs w:val="28"/>
        </w:rPr>
        <w:t>নারীর</w:t>
      </w:r>
      <w:r w:rsidRPr="00F6001D">
        <w:rPr>
          <w:rFonts w:ascii="Arial" w:eastAsia="Times New Roman" w:hAnsi="Arial" w:cs="Arial"/>
          <w:b/>
          <w:bCs/>
          <w:color w:val="0148B1"/>
          <w:kern w:val="36"/>
          <w:sz w:val="28"/>
          <w:szCs w:val="28"/>
        </w:rPr>
        <w:t xml:space="preserve"> </w:t>
      </w:r>
      <w:r w:rsidRPr="00F6001D">
        <w:rPr>
          <w:rFonts w:ascii="Vrinda" w:eastAsia="Times New Roman" w:hAnsi="Vrinda" w:cs="Vrinda"/>
          <w:b/>
          <w:bCs/>
          <w:color w:val="0148B1"/>
          <w:kern w:val="36"/>
          <w:sz w:val="28"/>
          <w:szCs w:val="28"/>
        </w:rPr>
        <w:t>প্রতি</w:t>
      </w:r>
      <w:r w:rsidRPr="00F6001D">
        <w:rPr>
          <w:rFonts w:ascii="Arial" w:eastAsia="Times New Roman" w:hAnsi="Arial" w:cs="Arial"/>
          <w:b/>
          <w:bCs/>
          <w:color w:val="0148B1"/>
          <w:kern w:val="36"/>
          <w:sz w:val="28"/>
          <w:szCs w:val="28"/>
        </w:rPr>
        <w:t xml:space="preserve"> </w:t>
      </w:r>
      <w:r w:rsidRPr="00F6001D">
        <w:rPr>
          <w:rFonts w:ascii="Vrinda" w:eastAsia="Times New Roman" w:hAnsi="Vrinda" w:cs="Vrinda"/>
          <w:b/>
          <w:bCs/>
          <w:color w:val="0148B1"/>
          <w:kern w:val="36"/>
          <w:sz w:val="28"/>
          <w:szCs w:val="28"/>
        </w:rPr>
        <w:t>সহিংসতা</w:t>
      </w:r>
      <w:r w:rsidRPr="00F6001D">
        <w:rPr>
          <w:rFonts w:ascii="Arial" w:eastAsia="Times New Roman" w:hAnsi="Arial" w:cs="Arial"/>
          <w:b/>
          <w:bCs/>
          <w:color w:val="0148B1"/>
          <w:kern w:val="36"/>
          <w:sz w:val="28"/>
          <w:szCs w:val="28"/>
        </w:rPr>
        <w:t xml:space="preserve"> </w:t>
      </w:r>
      <w:r w:rsidRPr="00F6001D">
        <w:rPr>
          <w:rFonts w:ascii="Vrinda" w:eastAsia="Times New Roman" w:hAnsi="Vrinda" w:cs="Vrinda"/>
          <w:b/>
          <w:bCs/>
          <w:color w:val="0148B1"/>
          <w:kern w:val="36"/>
          <w:sz w:val="28"/>
          <w:szCs w:val="28"/>
        </w:rPr>
        <w:t>বন্ধ</w:t>
      </w:r>
    </w:p>
    <w:p w:rsidR="00F6001D" w:rsidRDefault="00F6001D" w:rsidP="00F6001D">
      <w:pPr>
        <w:shd w:val="clear" w:color="auto" w:fill="FFFFFF"/>
        <w:spacing w:after="125" w:line="376" w:lineRule="atLeast"/>
        <w:jc w:val="both"/>
        <w:outlineLvl w:val="0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কর্মব্যস্ততা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লেগেই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আছে</w:t>
      </w:r>
      <w:r>
        <w:rPr>
          <w:rFonts w:ascii="Mangal" w:hAnsi="Mangal" w:cs="Mangal"/>
          <w:color w:val="222222"/>
          <w:sz w:val="20"/>
          <w:szCs w:val="20"/>
          <w:shd w:val="clear" w:color="auto" w:fill="FFFFFF"/>
        </w:rPr>
        <w:t>।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এরই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মধ্যে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সহকর্মী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ও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শুভানুধ্যায়ীদের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শুভেচ্ছা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বিনিময়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চলছে</w:t>
      </w:r>
      <w:r>
        <w:rPr>
          <w:rFonts w:ascii="Mangal" w:hAnsi="Mangal" w:cs="Mangal"/>
          <w:color w:val="222222"/>
          <w:sz w:val="20"/>
          <w:szCs w:val="20"/>
          <w:shd w:val="clear" w:color="auto" w:fill="FFFFFF"/>
        </w:rPr>
        <w:t>।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এসবের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ভিড়ে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একটু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সময়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মেলে</w:t>
      </w:r>
      <w:r>
        <w:rPr>
          <w:rFonts w:ascii="Mangal" w:hAnsi="Mangal" w:cs="Mangal"/>
          <w:color w:val="222222"/>
          <w:sz w:val="20"/>
          <w:szCs w:val="20"/>
          <w:shd w:val="clear" w:color="auto" w:fill="FFFFFF"/>
        </w:rPr>
        <w:t>।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এটাই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সুযোগ</w:t>
      </w:r>
      <w:r>
        <w:rPr>
          <w:rFonts w:ascii="Mangal" w:hAnsi="Mangal" w:cs="Mangal"/>
          <w:color w:val="222222"/>
          <w:sz w:val="20"/>
          <w:szCs w:val="20"/>
          <w:shd w:val="clear" w:color="auto" w:fill="FFFFFF"/>
        </w:rPr>
        <w:t>।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বিশ্বের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বৃহত্তম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বেসরকারি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সংস্থা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ব্র্যাকের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প্রতিষ্ঠাতা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ও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চেয়ারপারসন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স্যার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ফজলে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হাসান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আবেদের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কাছে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জানতে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চাই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এই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জীবনে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কোনো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অপূর্ণতা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আছে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?</w:t>
      </w:r>
      <w:r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কিছুটা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হতাশার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সুরে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ফজলে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হাসান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আবেদ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বলেন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, ‘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নারীর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প্রতি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সহিংসতা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বন্ধে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আরও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অনেক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কিছু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করার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আছে</w:t>
      </w:r>
      <w:r>
        <w:rPr>
          <w:rFonts w:ascii="Mangal" w:hAnsi="Mangal" w:cs="Mangal"/>
          <w:color w:val="222222"/>
          <w:sz w:val="20"/>
          <w:szCs w:val="20"/>
          <w:shd w:val="clear" w:color="auto" w:fill="FFFFFF"/>
        </w:rPr>
        <w:t>।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এখনো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আমাদের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সমাজে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নারীর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ওপর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নানা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ধরনের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সহিংসতা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রয়ে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গেছে</w:t>
      </w:r>
      <w:r>
        <w:rPr>
          <w:rFonts w:ascii="Mangal" w:hAnsi="Mangal" w:cs="Mangal"/>
          <w:color w:val="222222"/>
          <w:sz w:val="20"/>
          <w:szCs w:val="20"/>
          <w:shd w:val="clear" w:color="auto" w:fill="FFFFFF"/>
        </w:rPr>
        <w:t>।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ব্র্যাকের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আগামী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দিনের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কাজে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সবচেয়ে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গুরুত্ব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দিতে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চাই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নারীর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ওপরে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সহিংসতা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বন্ধ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করার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কাজে</w:t>
      </w:r>
      <w:r>
        <w:rPr>
          <w:rFonts w:ascii="Mangal" w:hAnsi="Mangal" w:cs="Mangal"/>
          <w:color w:val="222222"/>
          <w:sz w:val="20"/>
          <w:szCs w:val="20"/>
          <w:shd w:val="clear" w:color="auto" w:fill="FFFFFF"/>
        </w:rPr>
        <w:t>।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’</w:t>
      </w:r>
    </w:p>
    <w:p w:rsidR="00F6001D" w:rsidRDefault="00F6001D" w:rsidP="00F6001D">
      <w:pPr>
        <w:shd w:val="clear" w:color="auto" w:fill="FFFFFF"/>
        <w:spacing w:after="125" w:line="376" w:lineRule="atLeast"/>
        <w:outlineLvl w:val="0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>
            <wp:extent cx="5943600" cy="3349670"/>
            <wp:effectExtent l="19050" t="0" r="0" b="0"/>
            <wp:docPr id="5" name="Picture 7" descr="স্যার ফজলে হাসান আবেদ। মহাখালীর ব্র্যাক সেন্টার থেকে আজ বুধবার ছবিটি তোলা। ছবি: সাহাদাত পারভে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স্যার ফজলে হাসান আবেদ। মহাখালীর ব্র্যাক সেন্টার থেকে আজ বুধবার ছবিটি তোলা। ছবি: সাহাদাত পারভেজ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01D" w:rsidRPr="00F6001D" w:rsidRDefault="00F6001D" w:rsidP="00F6001D">
      <w:pPr>
        <w:shd w:val="clear" w:color="auto" w:fill="FFFFFF"/>
        <w:spacing w:after="125" w:line="376" w:lineRule="atLeast"/>
        <w:outlineLvl w:val="0"/>
        <w:rPr>
          <w:rFonts w:ascii="Arial" w:hAnsi="Arial" w:cs="Arial"/>
          <w:sz w:val="20"/>
          <w:szCs w:val="20"/>
          <w:shd w:val="clear" w:color="auto" w:fill="FFFFFF"/>
        </w:rPr>
      </w:pPr>
      <w:r w:rsidRPr="00F6001D">
        <w:rPr>
          <w:rFonts w:ascii="Vrinda" w:hAnsi="Vrinda" w:cs="Vrinda"/>
          <w:sz w:val="20"/>
          <w:szCs w:val="20"/>
          <w:shd w:val="clear" w:color="auto" w:fill="FFFFFF"/>
        </w:rPr>
        <w:t>স্যার</w:t>
      </w:r>
      <w:r w:rsidRPr="00F6001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6001D">
        <w:rPr>
          <w:rFonts w:ascii="Vrinda" w:hAnsi="Vrinda" w:cs="Vrinda"/>
          <w:sz w:val="20"/>
          <w:szCs w:val="20"/>
          <w:shd w:val="clear" w:color="auto" w:fill="FFFFFF"/>
        </w:rPr>
        <w:t>ফজলে</w:t>
      </w:r>
      <w:r w:rsidRPr="00F6001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6001D">
        <w:rPr>
          <w:rFonts w:ascii="Vrinda" w:hAnsi="Vrinda" w:cs="Vrinda"/>
          <w:sz w:val="20"/>
          <w:szCs w:val="20"/>
          <w:shd w:val="clear" w:color="auto" w:fill="FFFFFF"/>
        </w:rPr>
        <w:t>হাসান</w:t>
      </w:r>
      <w:r w:rsidRPr="00F6001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6001D">
        <w:rPr>
          <w:rFonts w:ascii="Vrinda" w:hAnsi="Vrinda" w:cs="Vrinda"/>
          <w:sz w:val="20"/>
          <w:szCs w:val="20"/>
          <w:shd w:val="clear" w:color="auto" w:fill="FFFFFF"/>
        </w:rPr>
        <w:t>আবেদ</w:t>
      </w:r>
      <w:r w:rsidRPr="00F6001D">
        <w:rPr>
          <w:rFonts w:ascii="Mangal" w:hAnsi="Mangal" w:cs="Mangal"/>
          <w:sz w:val="20"/>
          <w:szCs w:val="20"/>
          <w:shd w:val="clear" w:color="auto" w:fill="FFFFFF"/>
        </w:rPr>
        <w:t>।</w:t>
      </w:r>
      <w:r w:rsidRPr="00F6001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6001D">
        <w:rPr>
          <w:rFonts w:ascii="Vrinda" w:hAnsi="Vrinda" w:cs="Vrinda"/>
          <w:sz w:val="20"/>
          <w:szCs w:val="20"/>
          <w:shd w:val="clear" w:color="auto" w:fill="FFFFFF"/>
        </w:rPr>
        <w:t>মহাখালীর</w:t>
      </w:r>
      <w:r w:rsidRPr="00F6001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6001D">
        <w:rPr>
          <w:rFonts w:ascii="Vrinda" w:hAnsi="Vrinda" w:cs="Vrinda"/>
          <w:sz w:val="20"/>
          <w:szCs w:val="20"/>
          <w:shd w:val="clear" w:color="auto" w:fill="FFFFFF"/>
        </w:rPr>
        <w:t>ব্র্যাক</w:t>
      </w:r>
      <w:r w:rsidRPr="00F6001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6001D">
        <w:rPr>
          <w:rFonts w:ascii="Vrinda" w:hAnsi="Vrinda" w:cs="Vrinda"/>
          <w:sz w:val="20"/>
          <w:szCs w:val="20"/>
          <w:shd w:val="clear" w:color="auto" w:fill="FFFFFF"/>
        </w:rPr>
        <w:t>সেন্টার</w:t>
      </w:r>
      <w:r w:rsidRPr="00F6001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6001D">
        <w:rPr>
          <w:rFonts w:ascii="Vrinda" w:hAnsi="Vrinda" w:cs="Vrinda"/>
          <w:sz w:val="20"/>
          <w:szCs w:val="20"/>
          <w:shd w:val="clear" w:color="auto" w:fill="FFFFFF"/>
        </w:rPr>
        <w:t>থেকে</w:t>
      </w:r>
      <w:r w:rsidRPr="00F6001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6001D">
        <w:rPr>
          <w:rFonts w:ascii="Vrinda" w:hAnsi="Vrinda" w:cs="Vrinda"/>
          <w:sz w:val="20"/>
          <w:szCs w:val="20"/>
          <w:shd w:val="clear" w:color="auto" w:fill="FFFFFF"/>
        </w:rPr>
        <w:t>আজ</w:t>
      </w:r>
      <w:r w:rsidRPr="00F6001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6001D">
        <w:rPr>
          <w:rFonts w:ascii="Vrinda" w:hAnsi="Vrinda" w:cs="Vrinda"/>
          <w:sz w:val="20"/>
          <w:szCs w:val="20"/>
          <w:shd w:val="clear" w:color="auto" w:fill="FFFFFF"/>
        </w:rPr>
        <w:t>বুধবার</w:t>
      </w:r>
      <w:r w:rsidRPr="00F6001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6001D">
        <w:rPr>
          <w:rFonts w:ascii="Vrinda" w:hAnsi="Vrinda" w:cs="Vrinda"/>
          <w:sz w:val="20"/>
          <w:szCs w:val="20"/>
          <w:shd w:val="clear" w:color="auto" w:fill="FFFFFF"/>
        </w:rPr>
        <w:t>ছবিটি</w:t>
      </w:r>
      <w:r w:rsidRPr="00F6001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6001D">
        <w:rPr>
          <w:rFonts w:ascii="Vrinda" w:hAnsi="Vrinda" w:cs="Vrinda"/>
          <w:sz w:val="20"/>
          <w:szCs w:val="20"/>
          <w:shd w:val="clear" w:color="auto" w:fill="FFFFFF"/>
        </w:rPr>
        <w:t>তোলা</w:t>
      </w:r>
      <w:r w:rsidRPr="00F6001D">
        <w:rPr>
          <w:rFonts w:ascii="Mangal" w:hAnsi="Mangal" w:cs="Mangal"/>
          <w:sz w:val="20"/>
          <w:szCs w:val="20"/>
          <w:shd w:val="clear" w:color="auto" w:fill="FFFFFF"/>
        </w:rPr>
        <w:t>।</w:t>
      </w:r>
      <w:r w:rsidRPr="00F6001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6001D">
        <w:rPr>
          <w:rFonts w:ascii="Vrinda" w:hAnsi="Vrinda" w:cs="Vrinda"/>
          <w:sz w:val="20"/>
          <w:szCs w:val="20"/>
          <w:shd w:val="clear" w:color="auto" w:fill="FFFFFF"/>
        </w:rPr>
        <w:t>ছবি</w:t>
      </w:r>
      <w:r w:rsidRPr="00F6001D"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F6001D">
        <w:rPr>
          <w:rFonts w:ascii="Vrinda" w:hAnsi="Vrinda" w:cs="Vrinda"/>
          <w:sz w:val="20"/>
          <w:szCs w:val="20"/>
          <w:shd w:val="clear" w:color="auto" w:fill="FFFFFF"/>
        </w:rPr>
        <w:t>সাহাদাত</w:t>
      </w:r>
      <w:r w:rsidRPr="00F6001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6001D">
        <w:rPr>
          <w:rFonts w:ascii="Vrinda" w:hAnsi="Vrinda" w:cs="Vrinda"/>
          <w:sz w:val="20"/>
          <w:szCs w:val="20"/>
          <w:shd w:val="clear" w:color="auto" w:fill="FFFFFF"/>
        </w:rPr>
        <w:t>পারভেজ</w:t>
      </w:r>
    </w:p>
    <w:p w:rsidR="00F6001D" w:rsidRDefault="00F6001D" w:rsidP="00F6001D">
      <w:pPr>
        <w:pStyle w:val="NormalWeb"/>
        <w:shd w:val="clear" w:color="auto" w:fill="FFFFFF"/>
        <w:spacing w:before="0" w:beforeAutospacing="0" w:after="200" w:afterAutospacing="0" w:line="301" w:lineRule="atLeast"/>
        <w:rPr>
          <w:rFonts w:ascii="Arial" w:hAnsi="Arial" w:cs="Arial"/>
          <w:color w:val="222222"/>
          <w:sz w:val="20"/>
          <w:szCs w:val="20"/>
        </w:rPr>
      </w:pPr>
      <w:r>
        <w:rPr>
          <w:rFonts w:ascii="Vrinda" w:hAnsi="Vrinda" w:cs="Vrinda"/>
          <w:color w:val="222222"/>
          <w:sz w:val="20"/>
          <w:szCs w:val="20"/>
        </w:rPr>
        <w:t>স্যার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ফজলে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হাসান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আবেদের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৮০তম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জন্মবার্ষিকী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উপলক্ষে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আজ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বুধবার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রাজধানীর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মহাখালীর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ব্র্যাক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সেন্টারে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তাঁর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সঙ্গে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কথা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হয়</w:t>
      </w:r>
      <w:r>
        <w:rPr>
          <w:rFonts w:ascii="Mangal" w:hAnsi="Mangal" w:cs="Mangal"/>
          <w:color w:val="222222"/>
          <w:sz w:val="20"/>
          <w:szCs w:val="20"/>
        </w:rPr>
        <w:t>।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তিনি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তাঁর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আগামী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দিনের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পরিকল্পনার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কথা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জানান</w:t>
      </w:r>
      <w:r>
        <w:rPr>
          <w:rFonts w:ascii="Mangal" w:hAnsi="Mangal" w:cs="Mangal"/>
          <w:color w:val="222222"/>
          <w:sz w:val="20"/>
          <w:szCs w:val="20"/>
        </w:rPr>
        <w:t>।</w:t>
      </w:r>
    </w:p>
    <w:p w:rsidR="00F6001D" w:rsidRDefault="00F6001D" w:rsidP="00F6001D">
      <w:pPr>
        <w:pStyle w:val="NormalWeb"/>
        <w:shd w:val="clear" w:color="auto" w:fill="FFFFFF"/>
        <w:spacing w:before="0" w:beforeAutospacing="0" w:after="0" w:afterAutospacing="0" w:line="301" w:lineRule="atLeast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Vrinda" w:hAnsi="Vrinda" w:cs="Vrinda"/>
          <w:color w:val="222222"/>
          <w:sz w:val="20"/>
          <w:szCs w:val="20"/>
        </w:rPr>
        <w:t>ফজলে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হাসান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আবেদের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মতে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Vrinda" w:hAnsi="Vrinda" w:cs="Vrinda"/>
          <w:color w:val="222222"/>
          <w:sz w:val="20"/>
          <w:szCs w:val="20"/>
        </w:rPr>
        <w:t>শুধু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রাষ্ট্রীয়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পর্যায়ে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বা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সমাজে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নয়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Vrinda" w:hAnsi="Vrinda" w:cs="Vrinda"/>
          <w:color w:val="222222"/>
          <w:sz w:val="20"/>
          <w:szCs w:val="20"/>
        </w:rPr>
        <w:t>ব্যক্তিগত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জীবনে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নারীদের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সম্মান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করা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এবং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তাদের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কাজের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যথার্থ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স্বীকৃতি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দেওয়াটাও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গুরুত্বপূর্ণ।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সেই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লক্ষ্যে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কাজ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করলে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দেশ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ও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সমাজ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এগিয়ে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যাবে</w:t>
      </w:r>
      <w:r>
        <w:rPr>
          <w:rFonts w:ascii="Mangal" w:hAnsi="Mangal" w:cs="Mangal"/>
          <w:color w:val="222222"/>
          <w:sz w:val="20"/>
          <w:szCs w:val="20"/>
        </w:rPr>
        <w:t>।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Vrinda" w:hAnsi="Vrinda" w:cs="Vrinda"/>
          <w:color w:val="222222"/>
          <w:sz w:val="20"/>
          <w:szCs w:val="20"/>
        </w:rPr>
        <w:t>নিজের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আগামী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দিনের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পরিকল্পনাকে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এভাবেই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রাষ্ট্র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ও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সমাজের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জন্য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নিবেদন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করার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কথা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জানান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ফজলে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হাসান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আবেদ</w:t>
      </w:r>
      <w:r>
        <w:rPr>
          <w:rFonts w:ascii="Mangal" w:hAnsi="Mangal" w:cs="Mangal"/>
          <w:color w:val="222222"/>
          <w:sz w:val="20"/>
          <w:szCs w:val="20"/>
        </w:rPr>
        <w:t>।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Vrinda" w:hAnsi="Vrinda" w:cs="Vrinda"/>
          <w:color w:val="222222"/>
          <w:sz w:val="20"/>
          <w:szCs w:val="20"/>
        </w:rPr>
        <w:t>ব্র্যাকের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জনসংযোগ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বিভাগ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থেকে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জানা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গেল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Vrinda" w:hAnsi="Vrinda" w:cs="Vrinda"/>
          <w:color w:val="222222"/>
          <w:sz w:val="20"/>
          <w:szCs w:val="20"/>
        </w:rPr>
        <w:t>ফজলে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হাসান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আবেদ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বাংলাদেশে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নারীর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বিরুদ্ধে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সহিংসতা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বন্ধে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ব্র্যাকের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কার্যক্রম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আরও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বাড়াতে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চান।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কীভাবে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সেই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কাজ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শুরু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করা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যায়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Vrinda" w:hAnsi="Vrinda" w:cs="Vrinda"/>
          <w:color w:val="222222"/>
          <w:sz w:val="20"/>
          <w:szCs w:val="20"/>
        </w:rPr>
        <w:t>এ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ব্যাপারে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মতামত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নিতে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মাঠপর্যায়ের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কর্মকর্তাদের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ডেকেছেন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তিনি</w:t>
      </w:r>
      <w:r>
        <w:rPr>
          <w:rFonts w:ascii="Mangal" w:hAnsi="Mangal" w:cs="Mangal"/>
          <w:color w:val="222222"/>
          <w:sz w:val="20"/>
          <w:szCs w:val="20"/>
        </w:rPr>
        <w:t>।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জন্মদিনের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সকালটা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কীভাবে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কাটালেন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Vrinda" w:hAnsi="Vrinda" w:cs="Vrinda"/>
          <w:color w:val="222222"/>
          <w:sz w:val="20"/>
          <w:szCs w:val="20"/>
        </w:rPr>
        <w:t>তা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জানতে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ব্র্যাক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সেন্টারে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যাওয়া।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সেখানে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গিয়ে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ব্র্যাক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সেন্টারের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প্রধান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ফটকের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দুই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পাশে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দুটি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তাঁবু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দেখা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গেল।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তাঁবুর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ভেতরে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নানাভাবে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ব্র্যাকের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পথপরিক্রমা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তুলে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ধরা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হয়েছে।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তুলে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ধরা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হয়েছে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ব্র্যাকের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উন্নয়নের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নানা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মডেল</w:t>
      </w:r>
      <w:r>
        <w:rPr>
          <w:rFonts w:ascii="Mangal" w:hAnsi="Mangal" w:cs="Mangal"/>
          <w:color w:val="222222"/>
          <w:sz w:val="20"/>
          <w:szCs w:val="20"/>
        </w:rPr>
        <w:t>।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বেলা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সাড়ে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১১টার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দিকে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ফজলে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হাসান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আবেদের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কক্ষের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সামনে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পৌঁছে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জানা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গেল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Vrinda" w:hAnsi="Vrinda" w:cs="Vrinda"/>
          <w:color w:val="222222"/>
          <w:sz w:val="20"/>
          <w:szCs w:val="20"/>
        </w:rPr>
        <w:t>ভেতরে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তিনি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বৈঠক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করছেন।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ব্র্যাক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বিশ্ববিদ্যালয়ের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উপাচার্যসহ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জ্যেষ্ঠ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শিক্ষক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ও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প্রশাসনিক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কর্মকর্তারা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এসেছেন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পূর্বনির্ধারিত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সভায়</w:t>
      </w:r>
      <w:r>
        <w:rPr>
          <w:rFonts w:ascii="Mangal" w:hAnsi="Mangal" w:cs="Mangal"/>
          <w:color w:val="222222"/>
          <w:sz w:val="20"/>
          <w:szCs w:val="20"/>
        </w:rPr>
        <w:t>।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ব্র্যাকের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কর্মকর্তারা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জানান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Vrinda" w:hAnsi="Vrinda" w:cs="Vrinda"/>
          <w:color w:val="222222"/>
          <w:sz w:val="20"/>
          <w:szCs w:val="20"/>
        </w:rPr>
        <w:t>আজ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সকাল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নয়টায়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lastRenderedPageBreak/>
        <w:t>নিজ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কার্যালয়ে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এসে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ফজলে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হাসান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আবেদ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তাঁর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দাপ্তরিক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কাজ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করেছেন।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সকাল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সাড়ে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১০টায়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ব্র্যাকের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উন্নয়নের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অভিযাত্রা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নিয়ে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তৈরি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প্রদর্শনী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দেখেছেন</w:t>
      </w:r>
      <w:r>
        <w:rPr>
          <w:rFonts w:ascii="Mangal" w:hAnsi="Mangal" w:cs="Mangal"/>
          <w:color w:val="222222"/>
          <w:sz w:val="20"/>
          <w:szCs w:val="20"/>
        </w:rPr>
        <w:t>।</w:t>
      </w:r>
    </w:p>
    <w:p w:rsidR="00F6001D" w:rsidRDefault="00F6001D" w:rsidP="00F6001D">
      <w:pPr>
        <w:shd w:val="clear" w:color="auto" w:fill="FFFFFF"/>
        <w:spacing w:after="125" w:line="376" w:lineRule="atLeast"/>
        <w:jc w:val="both"/>
        <w:outlineLvl w:val="0"/>
        <w:rPr>
          <w:rFonts w:ascii="Vrinda" w:hAnsi="Vrinda" w:cs="Vrinda"/>
          <w:color w:val="222222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>
            <wp:extent cx="3808730" cy="2536190"/>
            <wp:effectExtent l="19050" t="0" r="1270" b="0"/>
            <wp:docPr id="4" name="Picture 4" descr="স্যার ফজলে হাসান আবেদের ৮০ তম জন্মবার্ষিকী উপলক্ষে আজ বুধবার রাজধানীর মহাখালীর ব্র্যাক সেন্টারে সংস্থাটির কর্মযজ্ঞ তুলে ধরা হয়। ছবি: সাহাদাত পারভে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স্যার ফজলে হাসান আবেদের ৮০ তম জন্মবার্ষিকী উপলক্ষে আজ বুধবার রাজধানীর মহাখালীর ব্র্যাক সেন্টারে সংস্থাটির কর্মযজ্ঞ তুলে ধরা হয়। ছবি: সাহাদাত পারভেজ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253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01D" w:rsidRDefault="00F6001D" w:rsidP="00F6001D">
      <w:pPr>
        <w:shd w:val="clear" w:color="auto" w:fill="FFFFFF"/>
        <w:spacing w:after="125" w:line="376" w:lineRule="atLeast"/>
        <w:jc w:val="both"/>
        <w:outlineLvl w:val="0"/>
        <w:rPr>
          <w:rFonts w:ascii="Arial" w:hAnsi="Arial" w:cs="Arial"/>
          <w:color w:val="222222"/>
          <w:sz w:val="20"/>
          <w:szCs w:val="20"/>
        </w:rPr>
      </w:pPr>
      <w:r w:rsidRPr="00F6001D">
        <w:rPr>
          <w:rFonts w:ascii="Vrinda" w:hAnsi="Vrinda" w:cs="Vrinda"/>
          <w:sz w:val="20"/>
          <w:szCs w:val="20"/>
          <w:shd w:val="clear" w:color="auto" w:fill="FFFFFF"/>
        </w:rPr>
        <w:t>স্যার</w:t>
      </w:r>
      <w:r w:rsidRPr="00F6001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6001D">
        <w:rPr>
          <w:rFonts w:ascii="Vrinda" w:hAnsi="Vrinda" w:cs="Vrinda"/>
          <w:sz w:val="20"/>
          <w:szCs w:val="20"/>
          <w:shd w:val="clear" w:color="auto" w:fill="FFFFFF"/>
        </w:rPr>
        <w:t>ফজলে</w:t>
      </w:r>
      <w:r w:rsidRPr="00F6001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6001D">
        <w:rPr>
          <w:rFonts w:ascii="Vrinda" w:hAnsi="Vrinda" w:cs="Vrinda"/>
          <w:sz w:val="20"/>
          <w:szCs w:val="20"/>
          <w:shd w:val="clear" w:color="auto" w:fill="FFFFFF"/>
        </w:rPr>
        <w:t>হাসান</w:t>
      </w:r>
      <w:r w:rsidRPr="00F6001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6001D">
        <w:rPr>
          <w:rFonts w:ascii="Vrinda" w:hAnsi="Vrinda" w:cs="Vrinda"/>
          <w:sz w:val="20"/>
          <w:szCs w:val="20"/>
          <w:shd w:val="clear" w:color="auto" w:fill="FFFFFF"/>
        </w:rPr>
        <w:t>আবেদের</w:t>
      </w:r>
      <w:r w:rsidRPr="00F6001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6001D">
        <w:rPr>
          <w:rFonts w:ascii="Vrinda" w:hAnsi="Vrinda" w:cs="Vrinda"/>
          <w:sz w:val="20"/>
          <w:szCs w:val="20"/>
          <w:shd w:val="clear" w:color="auto" w:fill="FFFFFF"/>
        </w:rPr>
        <w:t>৮০</w:t>
      </w:r>
      <w:r w:rsidRPr="00F6001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6001D">
        <w:rPr>
          <w:rFonts w:ascii="Vrinda" w:hAnsi="Vrinda" w:cs="Vrinda"/>
          <w:sz w:val="20"/>
          <w:szCs w:val="20"/>
          <w:shd w:val="clear" w:color="auto" w:fill="FFFFFF"/>
        </w:rPr>
        <w:t>তম</w:t>
      </w:r>
      <w:r w:rsidRPr="00F6001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6001D">
        <w:rPr>
          <w:rFonts w:ascii="Vrinda" w:hAnsi="Vrinda" w:cs="Vrinda"/>
          <w:sz w:val="20"/>
          <w:szCs w:val="20"/>
          <w:shd w:val="clear" w:color="auto" w:fill="FFFFFF"/>
        </w:rPr>
        <w:t>জন্মবার্ষিকী</w:t>
      </w:r>
      <w:r w:rsidRPr="00F6001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6001D">
        <w:rPr>
          <w:rFonts w:ascii="Vrinda" w:hAnsi="Vrinda" w:cs="Vrinda"/>
          <w:sz w:val="20"/>
          <w:szCs w:val="20"/>
          <w:shd w:val="clear" w:color="auto" w:fill="FFFFFF"/>
        </w:rPr>
        <w:t>উপলক্ষে</w:t>
      </w:r>
      <w:r w:rsidRPr="00F6001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6001D">
        <w:rPr>
          <w:rFonts w:ascii="Vrinda" w:hAnsi="Vrinda" w:cs="Vrinda"/>
          <w:sz w:val="20"/>
          <w:szCs w:val="20"/>
          <w:shd w:val="clear" w:color="auto" w:fill="FFFFFF"/>
        </w:rPr>
        <w:t>আজ</w:t>
      </w:r>
      <w:r w:rsidRPr="00F6001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6001D">
        <w:rPr>
          <w:rFonts w:ascii="Vrinda" w:hAnsi="Vrinda" w:cs="Vrinda"/>
          <w:sz w:val="20"/>
          <w:szCs w:val="20"/>
          <w:shd w:val="clear" w:color="auto" w:fill="FFFFFF"/>
        </w:rPr>
        <w:t>বুধবার</w:t>
      </w:r>
      <w:r w:rsidRPr="00F6001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6001D">
        <w:rPr>
          <w:rFonts w:ascii="Vrinda" w:hAnsi="Vrinda" w:cs="Vrinda"/>
          <w:sz w:val="20"/>
          <w:szCs w:val="20"/>
          <w:shd w:val="clear" w:color="auto" w:fill="FFFFFF"/>
        </w:rPr>
        <w:t>রাজধানীর</w:t>
      </w:r>
      <w:r w:rsidRPr="00F6001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6001D">
        <w:rPr>
          <w:rFonts w:ascii="Vrinda" w:hAnsi="Vrinda" w:cs="Vrinda"/>
          <w:sz w:val="20"/>
          <w:szCs w:val="20"/>
          <w:shd w:val="clear" w:color="auto" w:fill="FFFFFF"/>
        </w:rPr>
        <w:t>মহাখালীর</w:t>
      </w:r>
      <w:r w:rsidRPr="00F6001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6001D">
        <w:rPr>
          <w:rFonts w:ascii="Vrinda" w:hAnsi="Vrinda" w:cs="Vrinda"/>
          <w:sz w:val="20"/>
          <w:szCs w:val="20"/>
          <w:shd w:val="clear" w:color="auto" w:fill="FFFFFF"/>
        </w:rPr>
        <w:t>ব্র্যাক</w:t>
      </w:r>
      <w:r w:rsidRPr="00F6001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6001D">
        <w:rPr>
          <w:rFonts w:ascii="Vrinda" w:hAnsi="Vrinda" w:cs="Vrinda"/>
          <w:sz w:val="20"/>
          <w:szCs w:val="20"/>
          <w:shd w:val="clear" w:color="auto" w:fill="FFFFFF"/>
        </w:rPr>
        <w:t>সেন্টারে</w:t>
      </w:r>
      <w:r w:rsidRPr="00F6001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6001D">
        <w:rPr>
          <w:rFonts w:ascii="Vrinda" w:hAnsi="Vrinda" w:cs="Vrinda"/>
          <w:sz w:val="20"/>
          <w:szCs w:val="20"/>
          <w:shd w:val="clear" w:color="auto" w:fill="FFFFFF"/>
        </w:rPr>
        <w:t>সংস্থাটির</w:t>
      </w:r>
      <w:r w:rsidRPr="00F6001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6001D">
        <w:rPr>
          <w:rFonts w:ascii="Vrinda" w:hAnsi="Vrinda" w:cs="Vrinda"/>
          <w:sz w:val="20"/>
          <w:szCs w:val="20"/>
          <w:shd w:val="clear" w:color="auto" w:fill="FFFFFF"/>
        </w:rPr>
        <w:t>কর্মযজ্ঞ</w:t>
      </w:r>
      <w:r w:rsidRPr="00F6001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6001D">
        <w:rPr>
          <w:rFonts w:ascii="Vrinda" w:hAnsi="Vrinda" w:cs="Vrinda"/>
          <w:sz w:val="20"/>
          <w:szCs w:val="20"/>
          <w:shd w:val="clear" w:color="auto" w:fill="FFFFFF"/>
        </w:rPr>
        <w:t>তুলে</w:t>
      </w:r>
      <w:r w:rsidRPr="00F6001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6001D">
        <w:rPr>
          <w:rFonts w:ascii="Vrinda" w:hAnsi="Vrinda" w:cs="Vrinda"/>
          <w:sz w:val="20"/>
          <w:szCs w:val="20"/>
          <w:shd w:val="clear" w:color="auto" w:fill="FFFFFF"/>
        </w:rPr>
        <w:t>ধরা</w:t>
      </w:r>
      <w:r w:rsidRPr="00F6001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6001D">
        <w:rPr>
          <w:rFonts w:ascii="Vrinda" w:hAnsi="Vrinda" w:cs="Vrinda"/>
          <w:sz w:val="20"/>
          <w:szCs w:val="20"/>
          <w:shd w:val="clear" w:color="auto" w:fill="FFFFFF"/>
        </w:rPr>
        <w:t>হয়</w:t>
      </w:r>
      <w:r w:rsidRPr="00F6001D">
        <w:rPr>
          <w:rFonts w:ascii="Mangal" w:hAnsi="Mangal" w:cs="Mangal"/>
          <w:sz w:val="20"/>
          <w:szCs w:val="20"/>
          <w:shd w:val="clear" w:color="auto" w:fill="FFFFFF"/>
        </w:rPr>
        <w:t>।</w:t>
      </w:r>
      <w:r w:rsidRPr="00F6001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6001D">
        <w:rPr>
          <w:rFonts w:ascii="Vrinda" w:hAnsi="Vrinda" w:cs="Vrinda"/>
          <w:sz w:val="20"/>
          <w:szCs w:val="20"/>
          <w:shd w:val="clear" w:color="auto" w:fill="FFFFFF"/>
        </w:rPr>
        <w:t>ছবি</w:t>
      </w:r>
      <w:r w:rsidRPr="00F6001D"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F6001D">
        <w:rPr>
          <w:rFonts w:ascii="Vrinda" w:hAnsi="Vrinda" w:cs="Vrinda"/>
          <w:sz w:val="20"/>
          <w:szCs w:val="20"/>
          <w:shd w:val="clear" w:color="auto" w:fill="FFFFFF"/>
        </w:rPr>
        <w:t>সাহাদাত</w:t>
      </w:r>
      <w:r w:rsidRPr="00F6001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6001D">
        <w:rPr>
          <w:rFonts w:ascii="Vrinda" w:hAnsi="Vrinda" w:cs="Vrinda"/>
          <w:sz w:val="20"/>
          <w:szCs w:val="20"/>
          <w:shd w:val="clear" w:color="auto" w:fill="FFFFFF"/>
        </w:rPr>
        <w:t>পারভেজ</w:t>
      </w:r>
    </w:p>
    <w:p w:rsidR="00F6001D" w:rsidRDefault="00F6001D" w:rsidP="00F6001D">
      <w:pPr>
        <w:shd w:val="clear" w:color="auto" w:fill="FFFFFF"/>
        <w:spacing w:after="125" w:line="376" w:lineRule="atLeast"/>
        <w:jc w:val="both"/>
        <w:outlineLvl w:val="0"/>
        <w:rPr>
          <w:rFonts w:ascii="Mangal" w:hAnsi="Mangal" w:cs="Mangal"/>
          <w:color w:val="222222"/>
          <w:sz w:val="20"/>
          <w:szCs w:val="20"/>
          <w:shd w:val="clear" w:color="auto" w:fill="FFFFFF"/>
        </w:rPr>
      </w:pP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এরপর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ব্র্যাকের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বিভিন্ন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অঙ্গপ্রতিষ্ঠানের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শীর্ষ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কর্মকর্তারা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ফজলে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হাসান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আবেদকে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জন্মদিনের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শুভেচ্ছা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জানিয়েছেন</w:t>
      </w:r>
      <w:r>
        <w:rPr>
          <w:rFonts w:ascii="Mangal" w:hAnsi="Mangal" w:cs="Mangal"/>
          <w:color w:val="222222"/>
          <w:sz w:val="20"/>
          <w:szCs w:val="20"/>
          <w:shd w:val="clear" w:color="auto" w:fill="FFFFFF"/>
        </w:rPr>
        <w:t>।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পরে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প্রশাসনিক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বিভিন্ন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বিষয়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নিয়ে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তাঁদের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সঙ্গে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বৈঠক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করেছেন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তিনি</w:t>
      </w:r>
      <w:r>
        <w:rPr>
          <w:rFonts w:ascii="Mangal" w:hAnsi="Mangal" w:cs="Mangal"/>
          <w:color w:val="222222"/>
          <w:sz w:val="20"/>
          <w:szCs w:val="20"/>
          <w:shd w:val="clear" w:color="auto" w:fill="FFFFFF"/>
        </w:rPr>
        <w:t>।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দুপুরের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দিকে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ব্র্যাকের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মাঠপর্যায়ের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কর্মকর্তাদের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একটি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দলকে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দেখা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গেল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ফজলে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হাসান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আবেদের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সঙ্গে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বৈঠকের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জন্য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অপেক্ষা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করতে</w:t>
      </w:r>
      <w:r>
        <w:rPr>
          <w:rFonts w:ascii="Mangal" w:hAnsi="Mangal" w:cs="Mangal"/>
          <w:color w:val="222222"/>
          <w:sz w:val="20"/>
          <w:szCs w:val="20"/>
          <w:shd w:val="clear" w:color="auto" w:fill="FFFFFF"/>
        </w:rPr>
        <w:t>।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কর্মব্যস্ততা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আর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শুভেচ্ছা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গ্রহণের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মধ্য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দিয়ে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এভাবেই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ফজলে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হাসান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আবেদ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তাঁর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জন্মদিন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পার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করছেন</w:t>
      </w:r>
      <w:r>
        <w:rPr>
          <w:rFonts w:ascii="Mangal" w:hAnsi="Mangal" w:cs="Mangal"/>
          <w:color w:val="222222"/>
          <w:sz w:val="20"/>
          <w:szCs w:val="20"/>
          <w:shd w:val="clear" w:color="auto" w:fill="FFFFFF"/>
        </w:rPr>
        <w:t>।</w:t>
      </w:r>
    </w:p>
    <w:p w:rsidR="00F6001D" w:rsidRDefault="00F6001D" w:rsidP="00F6001D">
      <w:pPr>
        <w:shd w:val="clear" w:color="auto" w:fill="FFFFFF"/>
        <w:spacing w:after="125" w:line="376" w:lineRule="atLeast"/>
        <w:jc w:val="both"/>
        <w:outlineLvl w:val="0"/>
        <w:rPr>
          <w:rFonts w:ascii="Mangal" w:hAnsi="Mangal" w:cs="Mangal"/>
          <w:color w:val="222222"/>
          <w:sz w:val="20"/>
          <w:szCs w:val="20"/>
          <w:shd w:val="clear" w:color="auto" w:fill="FFFFFF"/>
        </w:rPr>
      </w:pPr>
      <w:r>
        <w:rPr>
          <w:rFonts w:ascii="Mangal" w:hAnsi="Mangal" w:cs="Mangal"/>
          <w:color w:val="222222"/>
          <w:sz w:val="20"/>
          <w:szCs w:val="20"/>
          <w:shd w:val="clear" w:color="auto" w:fill="FFFFFF"/>
        </w:rPr>
        <w:t xml:space="preserve">Link: </w:t>
      </w:r>
      <w:hyperlink r:id="rId9" w:history="1">
        <w:r w:rsidRPr="00881515">
          <w:rPr>
            <w:rStyle w:val="Hyperlink"/>
            <w:rFonts w:ascii="Mangal" w:hAnsi="Mangal" w:cs="Mangal"/>
            <w:sz w:val="20"/>
            <w:szCs w:val="20"/>
            <w:shd w:val="clear" w:color="auto" w:fill="FFFFFF"/>
          </w:rPr>
          <w:t>http://www.prothom-alo.com/bangladesh/article/842440/%E0%A6%B2%E0%A6%95%E0%A7%8D%E0%A6%B7%E0%A7%8D%E0%A6%AF-%E0%A6%8F%E0%A6%AC%E0%A6%BE%E0%A6%B0-%E0%A6%A8%E0%A6%BE%E0%A6%B0%E0%A7%80%E0%A6%B0-%E0%A6%AA%E0%A7%8D%E0%A6%B0%E0%A6%A4%E0%A6%BF-%E0%A6%B8%E0%A6%B9%E0%A6%BF%E0%A6%82%E0%A6%B8%E0%A6%A4%E0%A6%BE-%E0%A6%AC%E0%A6%A8%E0%A7%8D%E0%A6%A7</w:t>
        </w:r>
      </w:hyperlink>
    </w:p>
    <w:p w:rsidR="00F6001D" w:rsidRPr="00F6001D" w:rsidRDefault="00F6001D" w:rsidP="00F6001D">
      <w:pPr>
        <w:shd w:val="clear" w:color="auto" w:fill="FFFFFF"/>
        <w:spacing w:after="125" w:line="376" w:lineRule="atLeast"/>
        <w:jc w:val="both"/>
        <w:outlineLvl w:val="0"/>
        <w:rPr>
          <w:rFonts w:ascii="Arial" w:eastAsia="Times New Roman" w:hAnsi="Arial" w:cs="Arial"/>
          <w:b/>
          <w:bCs/>
          <w:color w:val="0148B1"/>
          <w:kern w:val="36"/>
          <w:sz w:val="28"/>
          <w:szCs w:val="28"/>
        </w:rPr>
      </w:pPr>
    </w:p>
    <w:sectPr w:rsidR="00F6001D" w:rsidRPr="00F6001D" w:rsidSect="00E94665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956EA"/>
    <w:multiLevelType w:val="multilevel"/>
    <w:tmpl w:val="15525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55AD4"/>
    <w:multiLevelType w:val="multilevel"/>
    <w:tmpl w:val="BD1C5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074162"/>
    <w:multiLevelType w:val="multilevel"/>
    <w:tmpl w:val="2528D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317B3D"/>
    <w:multiLevelType w:val="multilevel"/>
    <w:tmpl w:val="6A3CD6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20"/>
  <w:characterSpacingControl w:val="doNotCompress"/>
  <w:compat/>
  <w:rsids>
    <w:rsidRoot w:val="00146B8B"/>
    <w:rsid w:val="0000192B"/>
    <w:rsid w:val="00002622"/>
    <w:rsid w:val="00002A50"/>
    <w:rsid w:val="00007845"/>
    <w:rsid w:val="000108A5"/>
    <w:rsid w:val="000144A3"/>
    <w:rsid w:val="00015115"/>
    <w:rsid w:val="0001518D"/>
    <w:rsid w:val="000158CB"/>
    <w:rsid w:val="0002399B"/>
    <w:rsid w:val="00024EB3"/>
    <w:rsid w:val="00025500"/>
    <w:rsid w:val="00026046"/>
    <w:rsid w:val="0002608C"/>
    <w:rsid w:val="000264CB"/>
    <w:rsid w:val="00030009"/>
    <w:rsid w:val="000325B2"/>
    <w:rsid w:val="00033BFE"/>
    <w:rsid w:val="00034A31"/>
    <w:rsid w:val="0003564B"/>
    <w:rsid w:val="00036F1D"/>
    <w:rsid w:val="00052380"/>
    <w:rsid w:val="00061C3B"/>
    <w:rsid w:val="0006740F"/>
    <w:rsid w:val="0007147D"/>
    <w:rsid w:val="000740CA"/>
    <w:rsid w:val="00075135"/>
    <w:rsid w:val="000764F2"/>
    <w:rsid w:val="000774E7"/>
    <w:rsid w:val="000775FC"/>
    <w:rsid w:val="000844D4"/>
    <w:rsid w:val="000933B8"/>
    <w:rsid w:val="00096D9E"/>
    <w:rsid w:val="00096E7D"/>
    <w:rsid w:val="000976F3"/>
    <w:rsid w:val="00097FB6"/>
    <w:rsid w:val="000A3F86"/>
    <w:rsid w:val="000B0735"/>
    <w:rsid w:val="000B41DC"/>
    <w:rsid w:val="000B6E03"/>
    <w:rsid w:val="000C13B9"/>
    <w:rsid w:val="000C1CDF"/>
    <w:rsid w:val="000C49CE"/>
    <w:rsid w:val="000C6557"/>
    <w:rsid w:val="000D3C71"/>
    <w:rsid w:val="000D4C37"/>
    <w:rsid w:val="000D6C86"/>
    <w:rsid w:val="000D6EC3"/>
    <w:rsid w:val="000D76B3"/>
    <w:rsid w:val="000E0D5B"/>
    <w:rsid w:val="000E2870"/>
    <w:rsid w:val="000E3AFF"/>
    <w:rsid w:val="000F07FE"/>
    <w:rsid w:val="000F2902"/>
    <w:rsid w:val="000F2939"/>
    <w:rsid w:val="000F60A2"/>
    <w:rsid w:val="000F759F"/>
    <w:rsid w:val="00102DE4"/>
    <w:rsid w:val="00104786"/>
    <w:rsid w:val="00107B67"/>
    <w:rsid w:val="0011661F"/>
    <w:rsid w:val="0012094C"/>
    <w:rsid w:val="0012177D"/>
    <w:rsid w:val="00123231"/>
    <w:rsid w:val="001268E9"/>
    <w:rsid w:val="00127EB8"/>
    <w:rsid w:val="00130B53"/>
    <w:rsid w:val="00135BCE"/>
    <w:rsid w:val="0013738C"/>
    <w:rsid w:val="00137D4F"/>
    <w:rsid w:val="00141A82"/>
    <w:rsid w:val="0014449C"/>
    <w:rsid w:val="00146B8B"/>
    <w:rsid w:val="0014700C"/>
    <w:rsid w:val="00150B61"/>
    <w:rsid w:val="00153168"/>
    <w:rsid w:val="00155C18"/>
    <w:rsid w:val="00157D3E"/>
    <w:rsid w:val="00157F29"/>
    <w:rsid w:val="0016196B"/>
    <w:rsid w:val="00163C42"/>
    <w:rsid w:val="00164C0F"/>
    <w:rsid w:val="00173604"/>
    <w:rsid w:val="00176431"/>
    <w:rsid w:val="001767D0"/>
    <w:rsid w:val="00177268"/>
    <w:rsid w:val="0018013F"/>
    <w:rsid w:val="00181EB1"/>
    <w:rsid w:val="00183F89"/>
    <w:rsid w:val="00185201"/>
    <w:rsid w:val="00185678"/>
    <w:rsid w:val="00185AA5"/>
    <w:rsid w:val="00193D2F"/>
    <w:rsid w:val="00194537"/>
    <w:rsid w:val="00194A8A"/>
    <w:rsid w:val="00195153"/>
    <w:rsid w:val="00195CCB"/>
    <w:rsid w:val="001976DE"/>
    <w:rsid w:val="001A0F91"/>
    <w:rsid w:val="001B4A20"/>
    <w:rsid w:val="001C0A8A"/>
    <w:rsid w:val="001C1241"/>
    <w:rsid w:val="001C3CA4"/>
    <w:rsid w:val="001C658B"/>
    <w:rsid w:val="001D2C27"/>
    <w:rsid w:val="001D35C5"/>
    <w:rsid w:val="001D386F"/>
    <w:rsid w:val="001D4D5D"/>
    <w:rsid w:val="001D510B"/>
    <w:rsid w:val="001E29D6"/>
    <w:rsid w:val="001E3068"/>
    <w:rsid w:val="001E4C90"/>
    <w:rsid w:val="001E4E78"/>
    <w:rsid w:val="001F3C8C"/>
    <w:rsid w:val="001F66FD"/>
    <w:rsid w:val="00202193"/>
    <w:rsid w:val="00202DF9"/>
    <w:rsid w:val="002035BF"/>
    <w:rsid w:val="002122BD"/>
    <w:rsid w:val="00214B67"/>
    <w:rsid w:val="0021660B"/>
    <w:rsid w:val="00216859"/>
    <w:rsid w:val="00221FBD"/>
    <w:rsid w:val="00222262"/>
    <w:rsid w:val="002241E1"/>
    <w:rsid w:val="0022528A"/>
    <w:rsid w:val="00226595"/>
    <w:rsid w:val="0023106C"/>
    <w:rsid w:val="00232EC1"/>
    <w:rsid w:val="00236B1A"/>
    <w:rsid w:val="002414D3"/>
    <w:rsid w:val="00244F07"/>
    <w:rsid w:val="0024728C"/>
    <w:rsid w:val="002522B9"/>
    <w:rsid w:val="00256A4C"/>
    <w:rsid w:val="00263F96"/>
    <w:rsid w:val="00264CA0"/>
    <w:rsid w:val="00265A3F"/>
    <w:rsid w:val="00270B7A"/>
    <w:rsid w:val="00271AA4"/>
    <w:rsid w:val="00273426"/>
    <w:rsid w:val="00276AEA"/>
    <w:rsid w:val="002771F1"/>
    <w:rsid w:val="002817B9"/>
    <w:rsid w:val="002818ED"/>
    <w:rsid w:val="00281E0C"/>
    <w:rsid w:val="00283E7C"/>
    <w:rsid w:val="00287729"/>
    <w:rsid w:val="00291B03"/>
    <w:rsid w:val="002920AF"/>
    <w:rsid w:val="0029735F"/>
    <w:rsid w:val="002A0C4C"/>
    <w:rsid w:val="002A1D1F"/>
    <w:rsid w:val="002A4499"/>
    <w:rsid w:val="002A62F6"/>
    <w:rsid w:val="002A7DD7"/>
    <w:rsid w:val="002B022D"/>
    <w:rsid w:val="002B06EA"/>
    <w:rsid w:val="002B677A"/>
    <w:rsid w:val="002C0341"/>
    <w:rsid w:val="002C04E8"/>
    <w:rsid w:val="002C0CB1"/>
    <w:rsid w:val="002C51F5"/>
    <w:rsid w:val="002C7B1C"/>
    <w:rsid w:val="002D1062"/>
    <w:rsid w:val="002D74FE"/>
    <w:rsid w:val="002D7FB4"/>
    <w:rsid w:val="002E0506"/>
    <w:rsid w:val="002E0DA3"/>
    <w:rsid w:val="002E2FCB"/>
    <w:rsid w:val="002E39C8"/>
    <w:rsid w:val="002E5A3E"/>
    <w:rsid w:val="002E7C17"/>
    <w:rsid w:val="002F0E24"/>
    <w:rsid w:val="002F2AD7"/>
    <w:rsid w:val="002F4A0C"/>
    <w:rsid w:val="002F7636"/>
    <w:rsid w:val="00300A9E"/>
    <w:rsid w:val="00302639"/>
    <w:rsid w:val="00304073"/>
    <w:rsid w:val="00307BDA"/>
    <w:rsid w:val="00307FD4"/>
    <w:rsid w:val="00311F3F"/>
    <w:rsid w:val="00321002"/>
    <w:rsid w:val="003246A9"/>
    <w:rsid w:val="003250EA"/>
    <w:rsid w:val="00334927"/>
    <w:rsid w:val="00336A45"/>
    <w:rsid w:val="00340F73"/>
    <w:rsid w:val="00343FB6"/>
    <w:rsid w:val="00345DDD"/>
    <w:rsid w:val="00350F95"/>
    <w:rsid w:val="00352866"/>
    <w:rsid w:val="00356D7C"/>
    <w:rsid w:val="00357BCF"/>
    <w:rsid w:val="003634CD"/>
    <w:rsid w:val="00363B9E"/>
    <w:rsid w:val="003732E1"/>
    <w:rsid w:val="003739D3"/>
    <w:rsid w:val="00373B55"/>
    <w:rsid w:val="00374627"/>
    <w:rsid w:val="00377872"/>
    <w:rsid w:val="003819AC"/>
    <w:rsid w:val="00384511"/>
    <w:rsid w:val="003850AD"/>
    <w:rsid w:val="00385BF4"/>
    <w:rsid w:val="00386172"/>
    <w:rsid w:val="0038761C"/>
    <w:rsid w:val="003908F5"/>
    <w:rsid w:val="003A0E39"/>
    <w:rsid w:val="003A207C"/>
    <w:rsid w:val="003A2ABD"/>
    <w:rsid w:val="003A2D60"/>
    <w:rsid w:val="003A31FD"/>
    <w:rsid w:val="003B3565"/>
    <w:rsid w:val="003B40C3"/>
    <w:rsid w:val="003B44FD"/>
    <w:rsid w:val="003B45C2"/>
    <w:rsid w:val="003B5951"/>
    <w:rsid w:val="003C3157"/>
    <w:rsid w:val="003C71EF"/>
    <w:rsid w:val="003C7218"/>
    <w:rsid w:val="003D2D41"/>
    <w:rsid w:val="003D4ADC"/>
    <w:rsid w:val="003D6DC7"/>
    <w:rsid w:val="003D6FD9"/>
    <w:rsid w:val="003D727D"/>
    <w:rsid w:val="003E3407"/>
    <w:rsid w:val="003E4D23"/>
    <w:rsid w:val="003E6F98"/>
    <w:rsid w:val="003F3642"/>
    <w:rsid w:val="003F523D"/>
    <w:rsid w:val="003F5AC3"/>
    <w:rsid w:val="00403AB6"/>
    <w:rsid w:val="00406D1F"/>
    <w:rsid w:val="004074CA"/>
    <w:rsid w:val="00407551"/>
    <w:rsid w:val="00411900"/>
    <w:rsid w:val="00412450"/>
    <w:rsid w:val="0041341F"/>
    <w:rsid w:val="00413F1F"/>
    <w:rsid w:val="0041756A"/>
    <w:rsid w:val="0042076F"/>
    <w:rsid w:val="00425E90"/>
    <w:rsid w:val="00431D38"/>
    <w:rsid w:val="0043251B"/>
    <w:rsid w:val="00440FB9"/>
    <w:rsid w:val="004421EA"/>
    <w:rsid w:val="004444A0"/>
    <w:rsid w:val="00451BF8"/>
    <w:rsid w:val="00452D6C"/>
    <w:rsid w:val="00455658"/>
    <w:rsid w:val="00457E96"/>
    <w:rsid w:val="00460167"/>
    <w:rsid w:val="00462270"/>
    <w:rsid w:val="004645AE"/>
    <w:rsid w:val="00465392"/>
    <w:rsid w:val="004662FB"/>
    <w:rsid w:val="004679D9"/>
    <w:rsid w:val="0047159A"/>
    <w:rsid w:val="0047463F"/>
    <w:rsid w:val="00475FF7"/>
    <w:rsid w:val="00477280"/>
    <w:rsid w:val="00483D12"/>
    <w:rsid w:val="004853E6"/>
    <w:rsid w:val="00485B6D"/>
    <w:rsid w:val="00486076"/>
    <w:rsid w:val="0048638A"/>
    <w:rsid w:val="00487B06"/>
    <w:rsid w:val="00490E3D"/>
    <w:rsid w:val="00496017"/>
    <w:rsid w:val="004A3625"/>
    <w:rsid w:val="004A3E73"/>
    <w:rsid w:val="004A65FE"/>
    <w:rsid w:val="004A6B79"/>
    <w:rsid w:val="004B20B8"/>
    <w:rsid w:val="004B25DA"/>
    <w:rsid w:val="004B2E5A"/>
    <w:rsid w:val="004B65E4"/>
    <w:rsid w:val="004C0989"/>
    <w:rsid w:val="004C0AE0"/>
    <w:rsid w:val="004C1D43"/>
    <w:rsid w:val="004C66EC"/>
    <w:rsid w:val="004C7215"/>
    <w:rsid w:val="004D0785"/>
    <w:rsid w:val="004D6961"/>
    <w:rsid w:val="004E2FDA"/>
    <w:rsid w:val="004E399C"/>
    <w:rsid w:val="004E3FE4"/>
    <w:rsid w:val="004E4E1B"/>
    <w:rsid w:val="004E5ED5"/>
    <w:rsid w:val="004E6509"/>
    <w:rsid w:val="004F0F03"/>
    <w:rsid w:val="004F3C8B"/>
    <w:rsid w:val="004F4D88"/>
    <w:rsid w:val="00500901"/>
    <w:rsid w:val="005075B5"/>
    <w:rsid w:val="00512B76"/>
    <w:rsid w:val="00514AA7"/>
    <w:rsid w:val="00515FCA"/>
    <w:rsid w:val="00516C3C"/>
    <w:rsid w:val="00517009"/>
    <w:rsid w:val="005249A2"/>
    <w:rsid w:val="00525236"/>
    <w:rsid w:val="0053008B"/>
    <w:rsid w:val="00530333"/>
    <w:rsid w:val="00534187"/>
    <w:rsid w:val="005350A7"/>
    <w:rsid w:val="00535F18"/>
    <w:rsid w:val="00543E8D"/>
    <w:rsid w:val="0054463E"/>
    <w:rsid w:val="005526B2"/>
    <w:rsid w:val="00555A6E"/>
    <w:rsid w:val="005645BD"/>
    <w:rsid w:val="005645FC"/>
    <w:rsid w:val="00573598"/>
    <w:rsid w:val="00574D7E"/>
    <w:rsid w:val="00574E07"/>
    <w:rsid w:val="00582D77"/>
    <w:rsid w:val="005843D6"/>
    <w:rsid w:val="005848E3"/>
    <w:rsid w:val="00584B5E"/>
    <w:rsid w:val="00586E58"/>
    <w:rsid w:val="00587525"/>
    <w:rsid w:val="00590BF9"/>
    <w:rsid w:val="005958A6"/>
    <w:rsid w:val="00596092"/>
    <w:rsid w:val="005A461D"/>
    <w:rsid w:val="005A4CF3"/>
    <w:rsid w:val="005A6A98"/>
    <w:rsid w:val="005B3F8B"/>
    <w:rsid w:val="005B49D0"/>
    <w:rsid w:val="005B4FD8"/>
    <w:rsid w:val="005B6AA4"/>
    <w:rsid w:val="005C0A7B"/>
    <w:rsid w:val="005C117D"/>
    <w:rsid w:val="005C69D1"/>
    <w:rsid w:val="005D29E7"/>
    <w:rsid w:val="005D51E0"/>
    <w:rsid w:val="005E0B11"/>
    <w:rsid w:val="005E1AA7"/>
    <w:rsid w:val="005E4369"/>
    <w:rsid w:val="005E5D74"/>
    <w:rsid w:val="005E7B9D"/>
    <w:rsid w:val="005F1957"/>
    <w:rsid w:val="005F195B"/>
    <w:rsid w:val="005F35CC"/>
    <w:rsid w:val="005F3873"/>
    <w:rsid w:val="005F511F"/>
    <w:rsid w:val="005F782C"/>
    <w:rsid w:val="0060675C"/>
    <w:rsid w:val="00606E29"/>
    <w:rsid w:val="0061490B"/>
    <w:rsid w:val="006151E2"/>
    <w:rsid w:val="0061741B"/>
    <w:rsid w:val="00617A73"/>
    <w:rsid w:val="006226B8"/>
    <w:rsid w:val="00623FBA"/>
    <w:rsid w:val="0063222C"/>
    <w:rsid w:val="00635814"/>
    <w:rsid w:val="00642F35"/>
    <w:rsid w:val="00646523"/>
    <w:rsid w:val="00647C90"/>
    <w:rsid w:val="00650B90"/>
    <w:rsid w:val="0065190C"/>
    <w:rsid w:val="00653167"/>
    <w:rsid w:val="006541A5"/>
    <w:rsid w:val="00654464"/>
    <w:rsid w:val="00660D3F"/>
    <w:rsid w:val="00663E4D"/>
    <w:rsid w:val="00667115"/>
    <w:rsid w:val="00667875"/>
    <w:rsid w:val="00671D52"/>
    <w:rsid w:val="00671F51"/>
    <w:rsid w:val="00672F60"/>
    <w:rsid w:val="0067334B"/>
    <w:rsid w:val="00680CBD"/>
    <w:rsid w:val="00690123"/>
    <w:rsid w:val="00691516"/>
    <w:rsid w:val="00691FD7"/>
    <w:rsid w:val="0069324A"/>
    <w:rsid w:val="00693BBC"/>
    <w:rsid w:val="00694324"/>
    <w:rsid w:val="00697620"/>
    <w:rsid w:val="006B05EA"/>
    <w:rsid w:val="006B1CC8"/>
    <w:rsid w:val="006B34CC"/>
    <w:rsid w:val="006B420E"/>
    <w:rsid w:val="006B5433"/>
    <w:rsid w:val="006B7224"/>
    <w:rsid w:val="006C2A31"/>
    <w:rsid w:val="006C3451"/>
    <w:rsid w:val="006C3EAB"/>
    <w:rsid w:val="006C3EC4"/>
    <w:rsid w:val="006C6844"/>
    <w:rsid w:val="006D270B"/>
    <w:rsid w:val="006D2974"/>
    <w:rsid w:val="006D7A9E"/>
    <w:rsid w:val="006E4722"/>
    <w:rsid w:val="006E5629"/>
    <w:rsid w:val="006E78CF"/>
    <w:rsid w:val="006E7930"/>
    <w:rsid w:val="006F036E"/>
    <w:rsid w:val="006F30D5"/>
    <w:rsid w:val="006F5C77"/>
    <w:rsid w:val="0070215A"/>
    <w:rsid w:val="007022C2"/>
    <w:rsid w:val="00702D7E"/>
    <w:rsid w:val="00704F7C"/>
    <w:rsid w:val="007050AA"/>
    <w:rsid w:val="007053DA"/>
    <w:rsid w:val="00705AD1"/>
    <w:rsid w:val="00706360"/>
    <w:rsid w:val="0071460C"/>
    <w:rsid w:val="00714816"/>
    <w:rsid w:val="0071617A"/>
    <w:rsid w:val="0072031E"/>
    <w:rsid w:val="00721784"/>
    <w:rsid w:val="00722BB0"/>
    <w:rsid w:val="007252BD"/>
    <w:rsid w:val="007278F4"/>
    <w:rsid w:val="007315A7"/>
    <w:rsid w:val="007316B7"/>
    <w:rsid w:val="00732AF8"/>
    <w:rsid w:val="007334AC"/>
    <w:rsid w:val="0073760F"/>
    <w:rsid w:val="00750A2E"/>
    <w:rsid w:val="00752D7B"/>
    <w:rsid w:val="0075616F"/>
    <w:rsid w:val="00762756"/>
    <w:rsid w:val="00762DDB"/>
    <w:rsid w:val="007640DF"/>
    <w:rsid w:val="007652A4"/>
    <w:rsid w:val="007703CC"/>
    <w:rsid w:val="00770AA3"/>
    <w:rsid w:val="00772986"/>
    <w:rsid w:val="0077324E"/>
    <w:rsid w:val="00773F67"/>
    <w:rsid w:val="0077432F"/>
    <w:rsid w:val="00777D99"/>
    <w:rsid w:val="00780FB2"/>
    <w:rsid w:val="00781D90"/>
    <w:rsid w:val="007853CA"/>
    <w:rsid w:val="00791EE5"/>
    <w:rsid w:val="00795491"/>
    <w:rsid w:val="007A0B88"/>
    <w:rsid w:val="007A2702"/>
    <w:rsid w:val="007A275B"/>
    <w:rsid w:val="007A6FCD"/>
    <w:rsid w:val="007B1A82"/>
    <w:rsid w:val="007B2B62"/>
    <w:rsid w:val="007B39CB"/>
    <w:rsid w:val="007B47E7"/>
    <w:rsid w:val="007B4C42"/>
    <w:rsid w:val="007C03F8"/>
    <w:rsid w:val="007C0AA7"/>
    <w:rsid w:val="007C4E77"/>
    <w:rsid w:val="007C6385"/>
    <w:rsid w:val="007C705B"/>
    <w:rsid w:val="007C7704"/>
    <w:rsid w:val="007D007A"/>
    <w:rsid w:val="007D092D"/>
    <w:rsid w:val="007D2A67"/>
    <w:rsid w:val="007D735F"/>
    <w:rsid w:val="007D7375"/>
    <w:rsid w:val="007E0C3B"/>
    <w:rsid w:val="007E23A7"/>
    <w:rsid w:val="007E4D9C"/>
    <w:rsid w:val="007E5956"/>
    <w:rsid w:val="007E61FD"/>
    <w:rsid w:val="007F03D0"/>
    <w:rsid w:val="007F08B4"/>
    <w:rsid w:val="007F08E0"/>
    <w:rsid w:val="007F2C85"/>
    <w:rsid w:val="007F7DA6"/>
    <w:rsid w:val="00800C46"/>
    <w:rsid w:val="00801C05"/>
    <w:rsid w:val="0080234E"/>
    <w:rsid w:val="008024B2"/>
    <w:rsid w:val="00803558"/>
    <w:rsid w:val="00803D4A"/>
    <w:rsid w:val="008045F0"/>
    <w:rsid w:val="00806EE7"/>
    <w:rsid w:val="0081033A"/>
    <w:rsid w:val="0081217E"/>
    <w:rsid w:val="00813E10"/>
    <w:rsid w:val="008152A0"/>
    <w:rsid w:val="008179B5"/>
    <w:rsid w:val="008223AD"/>
    <w:rsid w:val="008257B7"/>
    <w:rsid w:val="00826119"/>
    <w:rsid w:val="00826D3A"/>
    <w:rsid w:val="008300A3"/>
    <w:rsid w:val="008400A3"/>
    <w:rsid w:val="00843928"/>
    <w:rsid w:val="00843E72"/>
    <w:rsid w:val="00853E70"/>
    <w:rsid w:val="008557AD"/>
    <w:rsid w:val="008571A3"/>
    <w:rsid w:val="00861FF0"/>
    <w:rsid w:val="00871C4A"/>
    <w:rsid w:val="00872E76"/>
    <w:rsid w:val="008746EC"/>
    <w:rsid w:val="008758F2"/>
    <w:rsid w:val="0088622B"/>
    <w:rsid w:val="00887532"/>
    <w:rsid w:val="00887E9B"/>
    <w:rsid w:val="008901E8"/>
    <w:rsid w:val="008910D4"/>
    <w:rsid w:val="0089314D"/>
    <w:rsid w:val="008937C9"/>
    <w:rsid w:val="00894060"/>
    <w:rsid w:val="00894DA6"/>
    <w:rsid w:val="00897C12"/>
    <w:rsid w:val="008B075C"/>
    <w:rsid w:val="008B3136"/>
    <w:rsid w:val="008B4B52"/>
    <w:rsid w:val="008B7544"/>
    <w:rsid w:val="008C1B19"/>
    <w:rsid w:val="008C24C7"/>
    <w:rsid w:val="008C3A34"/>
    <w:rsid w:val="008D44BD"/>
    <w:rsid w:val="008D49E6"/>
    <w:rsid w:val="008D66A7"/>
    <w:rsid w:val="008F0BD9"/>
    <w:rsid w:val="008F1B53"/>
    <w:rsid w:val="008F1D78"/>
    <w:rsid w:val="008F2FC3"/>
    <w:rsid w:val="008F3A82"/>
    <w:rsid w:val="008F6564"/>
    <w:rsid w:val="00900443"/>
    <w:rsid w:val="009037F3"/>
    <w:rsid w:val="00906EF2"/>
    <w:rsid w:val="009072AA"/>
    <w:rsid w:val="009200DA"/>
    <w:rsid w:val="0092033E"/>
    <w:rsid w:val="00921B2C"/>
    <w:rsid w:val="00924D0C"/>
    <w:rsid w:val="00927DF6"/>
    <w:rsid w:val="0093502F"/>
    <w:rsid w:val="0093577C"/>
    <w:rsid w:val="00940712"/>
    <w:rsid w:val="009407C0"/>
    <w:rsid w:val="0094140E"/>
    <w:rsid w:val="0094194E"/>
    <w:rsid w:val="009428AC"/>
    <w:rsid w:val="009510BA"/>
    <w:rsid w:val="009517B9"/>
    <w:rsid w:val="009523A4"/>
    <w:rsid w:val="00952622"/>
    <w:rsid w:val="00952827"/>
    <w:rsid w:val="00953980"/>
    <w:rsid w:val="00954D07"/>
    <w:rsid w:val="009567E4"/>
    <w:rsid w:val="00956B0A"/>
    <w:rsid w:val="00956B4B"/>
    <w:rsid w:val="009603F8"/>
    <w:rsid w:val="009638C2"/>
    <w:rsid w:val="00963ABC"/>
    <w:rsid w:val="009707D7"/>
    <w:rsid w:val="00970AFA"/>
    <w:rsid w:val="00974482"/>
    <w:rsid w:val="00976492"/>
    <w:rsid w:val="00980089"/>
    <w:rsid w:val="00980EDC"/>
    <w:rsid w:val="009827FE"/>
    <w:rsid w:val="009840A7"/>
    <w:rsid w:val="00987285"/>
    <w:rsid w:val="00987AEC"/>
    <w:rsid w:val="00990CE5"/>
    <w:rsid w:val="00993CFE"/>
    <w:rsid w:val="009941B2"/>
    <w:rsid w:val="00994581"/>
    <w:rsid w:val="009962B4"/>
    <w:rsid w:val="00996DE1"/>
    <w:rsid w:val="00997F01"/>
    <w:rsid w:val="009A383E"/>
    <w:rsid w:val="009A6DD6"/>
    <w:rsid w:val="009B0D02"/>
    <w:rsid w:val="009B19DA"/>
    <w:rsid w:val="009B6173"/>
    <w:rsid w:val="009B7309"/>
    <w:rsid w:val="009B7356"/>
    <w:rsid w:val="009C16DB"/>
    <w:rsid w:val="009C645F"/>
    <w:rsid w:val="009D189F"/>
    <w:rsid w:val="009E2ABF"/>
    <w:rsid w:val="009E4C29"/>
    <w:rsid w:val="009E5DB7"/>
    <w:rsid w:val="009E658B"/>
    <w:rsid w:val="009F53A1"/>
    <w:rsid w:val="009F5FD3"/>
    <w:rsid w:val="009F64AE"/>
    <w:rsid w:val="009F671D"/>
    <w:rsid w:val="00A006B0"/>
    <w:rsid w:val="00A06E3C"/>
    <w:rsid w:val="00A13197"/>
    <w:rsid w:val="00A203F0"/>
    <w:rsid w:val="00A21BE3"/>
    <w:rsid w:val="00A21F28"/>
    <w:rsid w:val="00A2205A"/>
    <w:rsid w:val="00A22A4C"/>
    <w:rsid w:val="00A238A3"/>
    <w:rsid w:val="00A247CC"/>
    <w:rsid w:val="00A25057"/>
    <w:rsid w:val="00A26E18"/>
    <w:rsid w:val="00A3162D"/>
    <w:rsid w:val="00A350E6"/>
    <w:rsid w:val="00A3694D"/>
    <w:rsid w:val="00A47B35"/>
    <w:rsid w:val="00A5186F"/>
    <w:rsid w:val="00A518B2"/>
    <w:rsid w:val="00A51BAC"/>
    <w:rsid w:val="00A52D1E"/>
    <w:rsid w:val="00A57531"/>
    <w:rsid w:val="00A60F92"/>
    <w:rsid w:val="00A676E5"/>
    <w:rsid w:val="00A67DF4"/>
    <w:rsid w:val="00A704DB"/>
    <w:rsid w:val="00A70658"/>
    <w:rsid w:val="00A730DF"/>
    <w:rsid w:val="00A77EAD"/>
    <w:rsid w:val="00A8062F"/>
    <w:rsid w:val="00A81844"/>
    <w:rsid w:val="00A84D13"/>
    <w:rsid w:val="00A86528"/>
    <w:rsid w:val="00A93577"/>
    <w:rsid w:val="00A936BD"/>
    <w:rsid w:val="00A959E9"/>
    <w:rsid w:val="00A95F8C"/>
    <w:rsid w:val="00AA0E68"/>
    <w:rsid w:val="00AA37B4"/>
    <w:rsid w:val="00AA4424"/>
    <w:rsid w:val="00AA4D17"/>
    <w:rsid w:val="00AA572D"/>
    <w:rsid w:val="00AB07EE"/>
    <w:rsid w:val="00AB4BEA"/>
    <w:rsid w:val="00AB4EB7"/>
    <w:rsid w:val="00AC235A"/>
    <w:rsid w:val="00AC2E4C"/>
    <w:rsid w:val="00AC3909"/>
    <w:rsid w:val="00AC47E7"/>
    <w:rsid w:val="00AC7285"/>
    <w:rsid w:val="00AD29AA"/>
    <w:rsid w:val="00AD3D03"/>
    <w:rsid w:val="00AE2BA1"/>
    <w:rsid w:val="00AE2EC5"/>
    <w:rsid w:val="00AE6D14"/>
    <w:rsid w:val="00AF22E9"/>
    <w:rsid w:val="00AF5A89"/>
    <w:rsid w:val="00B0253D"/>
    <w:rsid w:val="00B0533F"/>
    <w:rsid w:val="00B0775F"/>
    <w:rsid w:val="00B12408"/>
    <w:rsid w:val="00B13975"/>
    <w:rsid w:val="00B14E62"/>
    <w:rsid w:val="00B15563"/>
    <w:rsid w:val="00B16540"/>
    <w:rsid w:val="00B23F9E"/>
    <w:rsid w:val="00B26134"/>
    <w:rsid w:val="00B26430"/>
    <w:rsid w:val="00B371CB"/>
    <w:rsid w:val="00B42A99"/>
    <w:rsid w:val="00B4520E"/>
    <w:rsid w:val="00B45C9A"/>
    <w:rsid w:val="00B4647E"/>
    <w:rsid w:val="00B53CFC"/>
    <w:rsid w:val="00B53F65"/>
    <w:rsid w:val="00B5549C"/>
    <w:rsid w:val="00B55E32"/>
    <w:rsid w:val="00B57BEE"/>
    <w:rsid w:val="00B57EB4"/>
    <w:rsid w:val="00B64EF6"/>
    <w:rsid w:val="00B721FD"/>
    <w:rsid w:val="00B73594"/>
    <w:rsid w:val="00B74329"/>
    <w:rsid w:val="00B75B5C"/>
    <w:rsid w:val="00B821FD"/>
    <w:rsid w:val="00B82B7E"/>
    <w:rsid w:val="00B849D0"/>
    <w:rsid w:val="00B86965"/>
    <w:rsid w:val="00BA009D"/>
    <w:rsid w:val="00BA0FCB"/>
    <w:rsid w:val="00BA2D0A"/>
    <w:rsid w:val="00BB076B"/>
    <w:rsid w:val="00BB0A17"/>
    <w:rsid w:val="00BB35F3"/>
    <w:rsid w:val="00BB5503"/>
    <w:rsid w:val="00BB7400"/>
    <w:rsid w:val="00BC37F9"/>
    <w:rsid w:val="00BD657C"/>
    <w:rsid w:val="00BD7D9C"/>
    <w:rsid w:val="00BE1153"/>
    <w:rsid w:val="00BE208C"/>
    <w:rsid w:val="00BE5C1A"/>
    <w:rsid w:val="00BE6278"/>
    <w:rsid w:val="00BE642B"/>
    <w:rsid w:val="00BF5ED0"/>
    <w:rsid w:val="00BF642A"/>
    <w:rsid w:val="00BF6B6E"/>
    <w:rsid w:val="00BF6B72"/>
    <w:rsid w:val="00BF7D17"/>
    <w:rsid w:val="00C0124B"/>
    <w:rsid w:val="00C02B8C"/>
    <w:rsid w:val="00C03755"/>
    <w:rsid w:val="00C1030B"/>
    <w:rsid w:val="00C14479"/>
    <w:rsid w:val="00C22C00"/>
    <w:rsid w:val="00C22FA5"/>
    <w:rsid w:val="00C246AF"/>
    <w:rsid w:val="00C25B9B"/>
    <w:rsid w:val="00C26B57"/>
    <w:rsid w:val="00C274C7"/>
    <w:rsid w:val="00C30850"/>
    <w:rsid w:val="00C30907"/>
    <w:rsid w:val="00C30DB9"/>
    <w:rsid w:val="00C34F37"/>
    <w:rsid w:val="00C43C4B"/>
    <w:rsid w:val="00C5047C"/>
    <w:rsid w:val="00C57A6C"/>
    <w:rsid w:val="00C6201A"/>
    <w:rsid w:val="00C659E4"/>
    <w:rsid w:val="00C65C2C"/>
    <w:rsid w:val="00C662DC"/>
    <w:rsid w:val="00C66D8F"/>
    <w:rsid w:val="00C70CAB"/>
    <w:rsid w:val="00C71999"/>
    <w:rsid w:val="00C7256B"/>
    <w:rsid w:val="00C81FCB"/>
    <w:rsid w:val="00C854E7"/>
    <w:rsid w:val="00C903F4"/>
    <w:rsid w:val="00C9307C"/>
    <w:rsid w:val="00C94A8D"/>
    <w:rsid w:val="00C94B56"/>
    <w:rsid w:val="00C973B4"/>
    <w:rsid w:val="00CA2493"/>
    <w:rsid w:val="00CA7200"/>
    <w:rsid w:val="00CB0ACE"/>
    <w:rsid w:val="00CB0E74"/>
    <w:rsid w:val="00CB5483"/>
    <w:rsid w:val="00CB59D5"/>
    <w:rsid w:val="00CB6853"/>
    <w:rsid w:val="00CB7076"/>
    <w:rsid w:val="00CB7C33"/>
    <w:rsid w:val="00CC4597"/>
    <w:rsid w:val="00CC4B31"/>
    <w:rsid w:val="00CC72F4"/>
    <w:rsid w:val="00CD197E"/>
    <w:rsid w:val="00CD20BF"/>
    <w:rsid w:val="00CD3B93"/>
    <w:rsid w:val="00CD4154"/>
    <w:rsid w:val="00CD6FFD"/>
    <w:rsid w:val="00CE0C24"/>
    <w:rsid w:val="00CE65B8"/>
    <w:rsid w:val="00CF1810"/>
    <w:rsid w:val="00CF3C5B"/>
    <w:rsid w:val="00CF7465"/>
    <w:rsid w:val="00D05539"/>
    <w:rsid w:val="00D06C0A"/>
    <w:rsid w:val="00D11FBC"/>
    <w:rsid w:val="00D131C8"/>
    <w:rsid w:val="00D166AF"/>
    <w:rsid w:val="00D31947"/>
    <w:rsid w:val="00D3314F"/>
    <w:rsid w:val="00D4277C"/>
    <w:rsid w:val="00D4327F"/>
    <w:rsid w:val="00D43532"/>
    <w:rsid w:val="00D46F52"/>
    <w:rsid w:val="00D47075"/>
    <w:rsid w:val="00D53401"/>
    <w:rsid w:val="00D53CA5"/>
    <w:rsid w:val="00D569F4"/>
    <w:rsid w:val="00D63165"/>
    <w:rsid w:val="00D631A5"/>
    <w:rsid w:val="00D73051"/>
    <w:rsid w:val="00D74020"/>
    <w:rsid w:val="00D74430"/>
    <w:rsid w:val="00D77B6F"/>
    <w:rsid w:val="00D806E1"/>
    <w:rsid w:val="00D815FD"/>
    <w:rsid w:val="00D91CA1"/>
    <w:rsid w:val="00DA0BE2"/>
    <w:rsid w:val="00DA1A51"/>
    <w:rsid w:val="00DA1BEC"/>
    <w:rsid w:val="00DA2584"/>
    <w:rsid w:val="00DA40BB"/>
    <w:rsid w:val="00DA4C39"/>
    <w:rsid w:val="00DA7D02"/>
    <w:rsid w:val="00DB0A81"/>
    <w:rsid w:val="00DB1635"/>
    <w:rsid w:val="00DB55FF"/>
    <w:rsid w:val="00DB6889"/>
    <w:rsid w:val="00DB728D"/>
    <w:rsid w:val="00DB7DD9"/>
    <w:rsid w:val="00DC2AEB"/>
    <w:rsid w:val="00DC4B4E"/>
    <w:rsid w:val="00DD02A8"/>
    <w:rsid w:val="00DD06B6"/>
    <w:rsid w:val="00DD2E74"/>
    <w:rsid w:val="00DD5006"/>
    <w:rsid w:val="00DE02CB"/>
    <w:rsid w:val="00DE0B15"/>
    <w:rsid w:val="00DE23C0"/>
    <w:rsid w:val="00DE3030"/>
    <w:rsid w:val="00DE47E3"/>
    <w:rsid w:val="00DE4D70"/>
    <w:rsid w:val="00DF1F84"/>
    <w:rsid w:val="00DF401D"/>
    <w:rsid w:val="00DF5C96"/>
    <w:rsid w:val="00DF666D"/>
    <w:rsid w:val="00E03A37"/>
    <w:rsid w:val="00E04584"/>
    <w:rsid w:val="00E0702A"/>
    <w:rsid w:val="00E13865"/>
    <w:rsid w:val="00E1710A"/>
    <w:rsid w:val="00E24EE5"/>
    <w:rsid w:val="00E255E3"/>
    <w:rsid w:val="00E31137"/>
    <w:rsid w:val="00E32209"/>
    <w:rsid w:val="00E32E77"/>
    <w:rsid w:val="00E35C06"/>
    <w:rsid w:val="00E36757"/>
    <w:rsid w:val="00E41563"/>
    <w:rsid w:val="00E44A7F"/>
    <w:rsid w:val="00E451CE"/>
    <w:rsid w:val="00E45905"/>
    <w:rsid w:val="00E47F87"/>
    <w:rsid w:val="00E5378C"/>
    <w:rsid w:val="00E53D08"/>
    <w:rsid w:val="00E549C4"/>
    <w:rsid w:val="00E55E5C"/>
    <w:rsid w:val="00E57633"/>
    <w:rsid w:val="00E603F2"/>
    <w:rsid w:val="00E60ED2"/>
    <w:rsid w:val="00E74EA0"/>
    <w:rsid w:val="00E83409"/>
    <w:rsid w:val="00E85D3F"/>
    <w:rsid w:val="00E924B4"/>
    <w:rsid w:val="00E94665"/>
    <w:rsid w:val="00E9642D"/>
    <w:rsid w:val="00E964A1"/>
    <w:rsid w:val="00EA1EDA"/>
    <w:rsid w:val="00EA308A"/>
    <w:rsid w:val="00EA30E1"/>
    <w:rsid w:val="00EA7B8A"/>
    <w:rsid w:val="00EB0AF4"/>
    <w:rsid w:val="00EB2B2C"/>
    <w:rsid w:val="00EB484E"/>
    <w:rsid w:val="00EB506F"/>
    <w:rsid w:val="00EB58D7"/>
    <w:rsid w:val="00EC2F41"/>
    <w:rsid w:val="00EC32C6"/>
    <w:rsid w:val="00EC7933"/>
    <w:rsid w:val="00ED1148"/>
    <w:rsid w:val="00ED1933"/>
    <w:rsid w:val="00ED32D6"/>
    <w:rsid w:val="00ED7568"/>
    <w:rsid w:val="00EE0E19"/>
    <w:rsid w:val="00EE2909"/>
    <w:rsid w:val="00EE53FC"/>
    <w:rsid w:val="00EE5A49"/>
    <w:rsid w:val="00EF3CD2"/>
    <w:rsid w:val="00EF4C26"/>
    <w:rsid w:val="00EF5AE2"/>
    <w:rsid w:val="00EF7863"/>
    <w:rsid w:val="00EF7F1F"/>
    <w:rsid w:val="00F01110"/>
    <w:rsid w:val="00F05377"/>
    <w:rsid w:val="00F055CF"/>
    <w:rsid w:val="00F0656A"/>
    <w:rsid w:val="00F07031"/>
    <w:rsid w:val="00F1097F"/>
    <w:rsid w:val="00F13FD8"/>
    <w:rsid w:val="00F14A6B"/>
    <w:rsid w:val="00F14D34"/>
    <w:rsid w:val="00F15CC3"/>
    <w:rsid w:val="00F21A14"/>
    <w:rsid w:val="00F21D7F"/>
    <w:rsid w:val="00F21F8A"/>
    <w:rsid w:val="00F21FFF"/>
    <w:rsid w:val="00F268E3"/>
    <w:rsid w:val="00F31AF2"/>
    <w:rsid w:val="00F3335A"/>
    <w:rsid w:val="00F3349C"/>
    <w:rsid w:val="00F33D9E"/>
    <w:rsid w:val="00F34BBD"/>
    <w:rsid w:val="00F40E72"/>
    <w:rsid w:val="00F44414"/>
    <w:rsid w:val="00F53672"/>
    <w:rsid w:val="00F53CEF"/>
    <w:rsid w:val="00F550C8"/>
    <w:rsid w:val="00F56EF6"/>
    <w:rsid w:val="00F6001D"/>
    <w:rsid w:val="00F61D25"/>
    <w:rsid w:val="00F6524B"/>
    <w:rsid w:val="00F67A68"/>
    <w:rsid w:val="00F73DCC"/>
    <w:rsid w:val="00F73EC9"/>
    <w:rsid w:val="00F7703D"/>
    <w:rsid w:val="00F77369"/>
    <w:rsid w:val="00F8084A"/>
    <w:rsid w:val="00F83167"/>
    <w:rsid w:val="00F8475E"/>
    <w:rsid w:val="00F85CAB"/>
    <w:rsid w:val="00F947ED"/>
    <w:rsid w:val="00F976F0"/>
    <w:rsid w:val="00F97AFF"/>
    <w:rsid w:val="00FA198B"/>
    <w:rsid w:val="00FA3F23"/>
    <w:rsid w:val="00FB04C6"/>
    <w:rsid w:val="00FB127A"/>
    <w:rsid w:val="00FB21A9"/>
    <w:rsid w:val="00FB6063"/>
    <w:rsid w:val="00FC0137"/>
    <w:rsid w:val="00FC17F8"/>
    <w:rsid w:val="00FC3CAA"/>
    <w:rsid w:val="00FC6666"/>
    <w:rsid w:val="00FC6871"/>
    <w:rsid w:val="00FC6B8F"/>
    <w:rsid w:val="00FD25A8"/>
    <w:rsid w:val="00FD3D30"/>
    <w:rsid w:val="00FD5FA9"/>
    <w:rsid w:val="00FD616C"/>
    <w:rsid w:val="00FE02C8"/>
    <w:rsid w:val="00FE2943"/>
    <w:rsid w:val="00FE351A"/>
    <w:rsid w:val="00FE3F37"/>
    <w:rsid w:val="00FF413D"/>
    <w:rsid w:val="00FF4908"/>
    <w:rsid w:val="00FF4C2C"/>
    <w:rsid w:val="00FF4E5F"/>
    <w:rsid w:val="00FF5EBB"/>
    <w:rsid w:val="00FF73BA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B3"/>
  </w:style>
  <w:style w:type="paragraph" w:styleId="Heading1">
    <w:name w:val="heading 1"/>
    <w:basedOn w:val="Normal"/>
    <w:link w:val="Heading1Char"/>
    <w:uiPriority w:val="9"/>
    <w:qFormat/>
    <w:rsid w:val="00E946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B8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57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character" w:customStyle="1" w:styleId="author">
    <w:name w:val="author"/>
    <w:basedOn w:val="DefaultParagraphFont"/>
    <w:rsid w:val="00E94665"/>
  </w:style>
  <w:style w:type="character" w:customStyle="1" w:styleId="apple-converted-space">
    <w:name w:val="apple-converted-space"/>
    <w:basedOn w:val="DefaultParagraphFont"/>
    <w:rsid w:val="00E94665"/>
  </w:style>
  <w:style w:type="character" w:styleId="Hyperlink">
    <w:name w:val="Hyperlink"/>
    <w:basedOn w:val="DefaultParagraphFont"/>
    <w:uiPriority w:val="99"/>
    <w:unhideWhenUsed/>
    <w:rsid w:val="00E94665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9466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1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71617A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17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17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jwgalleryholder">
    <w:name w:val="jw_gallery_holder"/>
    <w:basedOn w:val="DefaultParagraphFont"/>
    <w:rsid w:val="0071617A"/>
  </w:style>
  <w:style w:type="character" w:customStyle="1" w:styleId="jwmt">
    <w:name w:val="jw_mt"/>
    <w:basedOn w:val="DefaultParagraphFont"/>
    <w:rsid w:val="0071617A"/>
  </w:style>
  <w:style w:type="paragraph" w:customStyle="1" w:styleId="palorelatednews">
    <w:name w:val="palo_related_news"/>
    <w:basedOn w:val="Normal"/>
    <w:rsid w:val="00716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unt">
    <w:name w:val="count"/>
    <w:basedOn w:val="DefaultParagraphFont"/>
    <w:rsid w:val="0071617A"/>
  </w:style>
  <w:style w:type="character" w:customStyle="1" w:styleId="buttonlabel">
    <w:name w:val="button_label"/>
    <w:basedOn w:val="DefaultParagraphFont"/>
    <w:rsid w:val="0071617A"/>
  </w:style>
  <w:style w:type="character" w:customStyle="1" w:styleId="tablisttitle">
    <w:name w:val="tab_list_title"/>
    <w:basedOn w:val="DefaultParagraphFont"/>
    <w:rsid w:val="0071617A"/>
  </w:style>
  <w:style w:type="character" w:customStyle="1" w:styleId="commentdate">
    <w:name w:val="comment_date"/>
    <w:basedOn w:val="DefaultParagraphFont"/>
    <w:rsid w:val="0071617A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1617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1617A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1617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1617A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4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3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1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58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91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45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182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753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666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320935">
                                                  <w:marLeft w:val="0"/>
                                                  <w:marRight w:val="250"/>
                                                  <w:marTop w:val="0"/>
                                                  <w:marBottom w:val="1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338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932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4" w:space="6" w:color="DDDDDD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9382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22139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4" w:space="0" w:color="CCCCCC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674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9094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2914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329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168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310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838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328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400699">
                                                  <w:marLeft w:val="0"/>
                                                  <w:marRight w:val="250"/>
                                                  <w:marTop w:val="0"/>
                                                  <w:marBottom w:val="1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173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5402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621170">
                                                          <w:marLeft w:val="0"/>
                                                          <w:marRight w:val="0"/>
                                                          <w:marTop w:val="1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345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3183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69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518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245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887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397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159764">
                                                  <w:marLeft w:val="0"/>
                                                  <w:marRight w:val="250"/>
                                                  <w:marTop w:val="0"/>
                                                  <w:marBottom w:val="1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2493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4825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631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12" w:space="6" w:color="DDDDDD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825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5133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3683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4531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3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3505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3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8783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6634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3677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3073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0268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0304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603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2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117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097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06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124160">
                                                  <w:marLeft w:val="0"/>
                                                  <w:marRight w:val="250"/>
                                                  <w:marTop w:val="0"/>
                                                  <w:marBottom w:val="1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3030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7543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6280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862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8488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32776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0107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4" w:space="1" w:color="E0E0E0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3607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6178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6313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1190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8025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8059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1843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4" w:space="1" w:color="E0E0E0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452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0186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0906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6751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60303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5370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1925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4" w:space="1" w:color="E0E0E0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1178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768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69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06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746088">
                                  <w:marLeft w:val="0"/>
                                  <w:marRight w:val="250"/>
                                  <w:marTop w:val="0"/>
                                  <w:marBottom w:val="1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181244">
                                      <w:marLeft w:val="0"/>
                                      <w:marRight w:val="0"/>
                                      <w:marTop w:val="0"/>
                                      <w:marBottom w:val="1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249042">
                                          <w:marLeft w:val="0"/>
                                          <w:marRight w:val="0"/>
                                          <w:marTop w:val="0"/>
                                          <w:marBottom w:val="1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www.prothom-alo.com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rothom-alo.com/bangladesh/article/842440/%E0%A6%B2%E0%A6%95%E0%A7%8D%E0%A6%B7%E0%A7%8D%E0%A6%AF-%E0%A6%8F%E0%A6%AC%E0%A6%BE%E0%A6%B0-%E0%A6%A8%E0%A6%BE%E0%A6%B0%E0%A7%80%E0%A6%B0-%E0%A6%AA%E0%A7%8D%E0%A6%B0%E0%A6%A4%E0%A6%BF-%E0%A6%B8%E0%A6%B9%E0%A6%BF%E0%A6%82%E0%A6%B8%E0%A6%A4%E0%A6%BE-%E0%A6%AC%E0%A6%A8%E0%A7%8D%E0%A6%A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470</Words>
  <Characters>2681</Characters>
  <Application>Microsoft Office Word</Application>
  <DocSecurity>0</DocSecurity>
  <Lines>22</Lines>
  <Paragraphs>6</Paragraphs>
  <ScaleCrop>false</ScaleCrop>
  <Company/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Sagorica</cp:lastModifiedBy>
  <cp:revision>8</cp:revision>
  <dcterms:created xsi:type="dcterms:W3CDTF">2015-10-27T05:25:00Z</dcterms:created>
  <dcterms:modified xsi:type="dcterms:W3CDTF">2016-07-11T09:43:00Z</dcterms:modified>
</cp:coreProperties>
</file>