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64429A" w:rsidRDefault="0064429A">
      <w:pPr>
        <w:rPr>
          <w:rFonts w:ascii="Kalpurush" w:hAnsi="Kalpurush" w:cs="Kalpurush"/>
        </w:rPr>
      </w:pPr>
      <w:r w:rsidRPr="0064429A">
        <w:rPr>
          <w:rFonts w:ascii="Kalpurush" w:hAnsi="Kalpurush" w:cs="Kalpurush"/>
          <w:noProof/>
        </w:rPr>
        <w:drawing>
          <wp:inline distT="0" distB="0" distL="0" distR="0">
            <wp:extent cx="3504080" cy="831273"/>
            <wp:effectExtent l="19050" t="0" r="1120" b="0"/>
            <wp:docPr id="1" name="Picture 1" descr="à¦ªà§à¦°à¦¥à¦® à¦à¦²à§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¦ªà§à¦°à¦¥à¦® à¦à¦²à§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43" cy="83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29A" w:rsidRPr="0064429A" w:rsidRDefault="0064429A" w:rsidP="0064429A">
      <w:pPr>
        <w:shd w:val="clear" w:color="auto" w:fill="F0F0ED"/>
        <w:spacing w:after="187" w:line="748" w:lineRule="atLeast"/>
        <w:jc w:val="left"/>
        <w:outlineLvl w:val="0"/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অবরোধের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দাবি</w:t>
      </w:r>
      <w:proofErr w:type="spellEnd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আরও</w:t>
      </w:r>
      <w:proofErr w:type="spellEnd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জোরদার</w:t>
      </w:r>
      <w:proofErr w:type="spellEnd"/>
    </w:p>
    <w:p w:rsidR="0064429A" w:rsidRPr="0064429A" w:rsidRDefault="0064429A" w:rsidP="0064429A">
      <w:pPr>
        <w:shd w:val="clear" w:color="auto" w:fill="F6F6F6"/>
        <w:spacing w:after="150"/>
        <w:jc w:val="left"/>
        <w:rPr>
          <w:rFonts w:ascii="Kalpurush" w:eastAsia="Times New Roman" w:hAnsi="Kalpurush" w:cs="Kalpurush"/>
          <w:color w:val="333333"/>
          <w:sz w:val="26"/>
          <w:szCs w:val="26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7"/>
        </w:rPr>
        <w:t>নিজস্ব</w:t>
      </w:r>
      <w:proofErr w:type="spellEnd"/>
      <w:r w:rsidRPr="0064429A">
        <w:rPr>
          <w:rFonts w:ascii="Kalpurush" w:eastAsia="Times New Roman" w:hAnsi="Kalpurush" w:cs="Kalpurush"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7"/>
        </w:rPr>
        <w:t>প্রতিবেদক</w:t>
      </w:r>
      <w:proofErr w:type="spellEnd"/>
      <w:r w:rsidRPr="0064429A">
        <w:rPr>
          <w:rFonts w:ascii="Kalpurush" w:eastAsia="Times New Roman" w:hAnsi="Kalpurush" w:cs="Kalpurush"/>
          <w:color w:val="333333"/>
          <w:sz w:val="37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7"/>
        </w:rPr>
        <w:t>ঢাকা</w:t>
      </w:r>
      <w:proofErr w:type="spellEnd"/>
    </w:p>
    <w:p w:rsidR="0064429A" w:rsidRPr="0064429A" w:rsidRDefault="0064429A" w:rsidP="0064429A">
      <w:pPr>
        <w:shd w:val="clear" w:color="auto" w:fill="F6F6F6"/>
        <w:spacing w:after="150"/>
        <w:jc w:val="left"/>
        <w:rPr>
          <w:rFonts w:ascii="Kalpurush" w:eastAsia="Times New Roman" w:hAnsi="Kalpurush" w:cs="Kalpurush"/>
          <w:color w:val="333333"/>
          <w:sz w:val="26"/>
          <w:szCs w:val="26"/>
        </w:rPr>
      </w:pPr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 xml:space="preserve">০৪ </w:t>
      </w:r>
      <w:proofErr w:type="spellStart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>এপ্রিল</w:t>
      </w:r>
      <w:proofErr w:type="spellEnd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২০১৮, ১৩:০৩</w:t>
      </w:r>
      <w:r w:rsidRPr="0064429A">
        <w:rPr>
          <w:rFonts w:ascii="Arial" w:eastAsia="Times New Roman" w:hAnsi="Arial" w:cs="Kalpurush"/>
          <w:color w:val="333333"/>
          <w:sz w:val="26"/>
          <w:szCs w:val="26"/>
        </w:rPr>
        <w:t> </w:t>
      </w:r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br/>
      </w:r>
      <w:proofErr w:type="spellStart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>আপডেট</w:t>
      </w:r>
      <w:proofErr w:type="spellEnd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>:</w:t>
      </w:r>
      <w:r w:rsidRPr="0064429A">
        <w:rPr>
          <w:rFonts w:ascii="Arial" w:eastAsia="Times New Roman" w:hAnsi="Arial" w:cs="Kalpurush"/>
          <w:color w:val="333333"/>
          <w:sz w:val="26"/>
          <w:szCs w:val="26"/>
        </w:rPr>
        <w:t> </w:t>
      </w:r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 xml:space="preserve">০৪ </w:t>
      </w:r>
      <w:proofErr w:type="spellStart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>এপ্রিল</w:t>
      </w:r>
      <w:proofErr w:type="spellEnd"/>
      <w:r w:rsidRPr="0064429A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২০১৮, ১৩:১১</w:t>
      </w:r>
    </w:p>
    <w:p w:rsidR="0064429A" w:rsidRPr="0064429A" w:rsidRDefault="0064429A" w:rsidP="0064429A">
      <w:pPr>
        <w:shd w:val="clear" w:color="auto" w:fill="F6F6F6"/>
        <w:spacing w:after="150"/>
        <w:jc w:val="left"/>
        <w:rPr>
          <w:rFonts w:ascii="Kalpurush" w:eastAsia="Times New Roman" w:hAnsi="Kalpurush" w:cs="Kalpurush"/>
          <w:color w:val="333333"/>
          <w:sz w:val="26"/>
          <w:szCs w:val="26"/>
        </w:rPr>
      </w:pP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64429A">
        <w:rPr>
          <w:rFonts w:ascii="Kalpurush" w:eastAsia="Times New Roman" w:hAnsi="Kalpurush" w:cs="Kalpurush"/>
          <w:noProof/>
          <w:color w:val="333333"/>
          <w:sz w:val="34"/>
          <w:szCs w:val="34"/>
        </w:rPr>
        <w:drawing>
          <wp:inline distT="0" distB="0" distL="0" distR="0">
            <wp:extent cx="6092190" cy="3420110"/>
            <wp:effectExtent l="19050" t="0" r="3810" b="0"/>
            <wp:docPr id="4" name="Picture 4" descr="এএফপি ফাইল ছব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এএফপি ফাইল ছব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2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429A">
        <w:rPr>
          <w:rFonts w:ascii="Kalpurush" w:eastAsia="Times New Roman" w:hAnsi="Kalpurush" w:cs="Kalpurush"/>
          <w:color w:val="666666"/>
          <w:sz w:val="30"/>
        </w:rPr>
        <w:t>এএফপি</w:t>
      </w:r>
      <w:proofErr w:type="spellEnd"/>
      <w:r w:rsidRPr="0064429A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666666"/>
          <w:sz w:val="30"/>
        </w:rPr>
        <w:t>ফাইল</w:t>
      </w:r>
      <w:proofErr w:type="spellEnd"/>
      <w:r w:rsidRPr="0064429A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666666"/>
          <w:sz w:val="30"/>
        </w:rPr>
        <w:t>ছবি</w:t>
      </w:r>
      <w:proofErr w:type="spellEnd"/>
    </w:p>
    <w:p w:rsidR="0064429A" w:rsidRPr="0064429A" w:rsidRDefault="0064429A" w:rsidP="0064429A">
      <w:pPr>
        <w:shd w:val="clear" w:color="auto" w:fill="F1F1F1"/>
        <w:spacing w:after="0" w:line="524" w:lineRule="atLeast"/>
        <w:jc w:val="left"/>
        <w:rPr>
          <w:rFonts w:ascii="Kalpurush" w:eastAsia="Times New Roman" w:hAnsi="Kalpurush" w:cs="Kalpurush"/>
          <w:color w:val="333333"/>
          <w:sz w:val="37"/>
          <w:szCs w:val="37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নিরাপত্তা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পরিষদের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প্রতিনিধিদলের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সফরে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সম্মত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।</w:t>
      </w:r>
    </w:p>
    <w:p w:rsidR="0064429A" w:rsidRPr="0064429A" w:rsidRDefault="0064429A" w:rsidP="0064429A">
      <w:pPr>
        <w:shd w:val="clear" w:color="auto" w:fill="F1F1F1"/>
        <w:spacing w:after="0" w:line="524" w:lineRule="atLeast"/>
        <w:jc w:val="left"/>
        <w:rPr>
          <w:rFonts w:ascii="Kalpurush" w:eastAsia="Times New Roman" w:hAnsi="Kalpurush" w:cs="Kalpurush"/>
          <w:color w:val="333333"/>
          <w:sz w:val="37"/>
          <w:szCs w:val="37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প্রতিনিধিদল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সফরেও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আসবে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।</w:t>
      </w:r>
    </w:p>
    <w:p w:rsidR="0064429A" w:rsidRPr="0064429A" w:rsidRDefault="0064429A" w:rsidP="0064429A">
      <w:pPr>
        <w:shd w:val="clear" w:color="auto" w:fill="F1F1F1"/>
        <w:spacing w:after="0" w:line="524" w:lineRule="atLeast"/>
        <w:jc w:val="left"/>
        <w:rPr>
          <w:rFonts w:ascii="Kalpurush" w:eastAsia="Times New Roman" w:hAnsi="Kalpurush" w:cs="Kalpurush"/>
          <w:color w:val="333333"/>
          <w:sz w:val="37"/>
          <w:szCs w:val="37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বাংলাদেশে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আসছেন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মন্ত্রী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।</w:t>
      </w:r>
    </w:p>
    <w:p w:rsidR="0064429A" w:rsidRPr="0064429A" w:rsidRDefault="0064429A" w:rsidP="0064429A">
      <w:pPr>
        <w:shd w:val="clear" w:color="auto" w:fill="F1F1F1"/>
        <w:spacing w:after="187" w:line="524" w:lineRule="atLeast"/>
        <w:jc w:val="left"/>
        <w:rPr>
          <w:rFonts w:ascii="Kalpurush" w:eastAsia="Times New Roman" w:hAnsi="Kalpurush" w:cs="Kalpurush"/>
          <w:color w:val="333333"/>
          <w:sz w:val="37"/>
          <w:szCs w:val="37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lastRenderedPageBreak/>
        <w:t>রোহিঙ্গাদের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কানাডায়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আশ্রয়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দেওয়ার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আহ্বান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7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রাখাইন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রাজ্যে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গণহত্যার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অভিযোগে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দাবি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জোরদার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প্রধানমন্ত্রীর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সম্পর্কবিষয়ক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উপদেষ্টা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গহওর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রিজভী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মঙ্গলবার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অনুষ্ঠিত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রোহিঙ্গা–বিষয়ক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ঘোষণাপত্রে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দাবি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তুলেছেন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পক্ষ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আরোপের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দাবি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এদিকে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চাপের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মুখে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জাতিসংঘের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নিরাপত্তা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পরিষদের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প্রতিনিধিদলকে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যাওয়ার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বিষয়ে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সম্মতি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সোমবার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নিরাপত্তা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পরিষদের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বর্তমান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প্রেসিডেন্ট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জাতিসংঘে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পেরুর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দূত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গুস্তাভো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মেজা-কুয়াদ্রা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বিষয়টি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নিশ্চিত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প্রতিনিধিদলকে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রাখাইন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রাজ্যে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যেতে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এখনো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পরিষ্কার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হয়নি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প্রতিনিধিদল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পাশাপাশি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বার্তা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সংস্থা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এএফপি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এ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খবর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জানিয়েছে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এদিকে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কক্সবাজারে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শিবির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পরিদর্শন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আগামী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সপ্তাহে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একজন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আগস্টে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সংকট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শুরুর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দেশটির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কোনো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উচ্চপদস্থ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কর্মকর্তা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এ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ধরনের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এ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ছাড়া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কক্সবাজারে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শিবিরে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উদ্বেগ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প্রকাশ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রোহিঙ্গাবিষয়ক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উপদেষ্টা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পরিষদ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বিষয়ে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জাস্টিন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ট্রুডোর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বিশেষ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দূত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প্রতিবেদন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দিয়েছেন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উচিত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আশ্রয়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অন্যান্য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আশ্রয়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চাপ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উদ্যোগী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হওয়ার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আহ্বান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জানিয়েছেন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বাংলাদেশে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আসছেন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মন্ত্রী</w:t>
      </w:r>
      <w:proofErr w:type="spellEnd"/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যুক্তরাষ্ট্রের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ওয়াশিংটন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ডিসিভিত্তিক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রেডিও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ফ্রি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এশিয়া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সমাজকল্যাণ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ত্রাণ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পুনর্বাসনবিষয়ক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১১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এপ্রিল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আসবেন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পররাষ্ট্র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মন্ত্রণালয়ের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দক্ষিণ-পূর্ব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এশিয়াবিষয়ক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মহাপরিচালক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তারেক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মুহাম্মদ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আইয়ের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সফরের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দ্বিতীয়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১২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এপ্রিল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শিবির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পরিদর্শনের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কথা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মিয়ানমারের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উদ্বেগ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!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রয়টার্স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সংবাদ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কক্সবাজারে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অবস্থানরত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উদ্বেগ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প্রকাশ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অ্যাডভাইজরি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বোর্ড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কমিটি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ইমপ্লিমেনটেশন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রিকমেন্ডেশন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রাখাইন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স্টেটের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সেক্রেটারিয়েট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কোবসাক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চুতিকুল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এখন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সময়ের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ছুটতে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হচ্ছে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বর্ষাকাল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১০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লাখ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মানুষের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শিবির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গড়ে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তোলা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বর্ষা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মোকাবিলার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মতো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তৈরি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হয়নি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প্রত্যাবাসন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সহায়তা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পক্ষ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যদি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এগিয়ে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তাহলে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বহু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মানুষের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মৃত্যু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হওয়ার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আশঙ্কা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রয়েছে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।’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জাতিসংঘের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সাবেক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মহাসচিব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কফি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আনানের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নেতৃত্বে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গঠিত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কমিশনের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সুপারিশগুলো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বাস্তবায়নের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লক্ষ্যে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বছর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অ্যাডভাইজরি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বোর্ড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কমিটি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ইমপ্লিমেনটেশন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রিকমেন্ডেশন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রাখাইন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স্টেট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গঠন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কানাডায়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আশ্রয়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দেওয়ার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আহ্বান</w:t>
      </w:r>
      <w:proofErr w:type="spellEnd"/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এএফপি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জানায়</w:t>
      </w:r>
      <w:proofErr w:type="gram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,গত</w:t>
      </w:r>
      <w:proofErr w:type="spellEnd"/>
      <w:proofErr w:type="gram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বছরের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অক্টোবর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জাস্টিন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ট্রুডো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দেশটির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পার্লামেন্টে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টরন্টোর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সাবেক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সদস্য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অন্টারিওর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মুখ্যমন্ত্রী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রাইকে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বিশেষ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দূত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নিয়োগ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রাই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অটোয়ায়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সংবাদ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উচিত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কানাডায়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আশ্রয়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ইচ্ছা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প্রকাশ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সমমনা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দেশগুলোও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এ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আলোচনায়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উৎসাহ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দরকার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বিশেষ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দূতের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পরামর্শকে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স্বাগত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জানিয়ে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ট্রুডো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বিষয়গুলো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পর্যালোচনা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পদক্ষেপ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মালয়েশিয়ায়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পৌঁছাল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নৌকাটি</w:t>
      </w:r>
      <w:proofErr w:type="spellEnd"/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এএফপি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ঝড়ের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কবলে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পড়ে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থাইল্যান্ডের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দ্বীপে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ভেড়া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রোহিঙ্গাবাহী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নৌকাটি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মঙ্গলবার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মালয়েশিয়ায়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পৌঁছেছে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কর্তৃপক্ষ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৫৬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মালয়েশিয়ায়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প্রবেশের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সুযোগ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মালয়েশিয়ার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নৌবাহিনীর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আহমেদ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কামারুলজামান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আহমেদ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বদরউদ্দিন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রোহিঙ্গাবাহী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নৌকাটিকে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উত্তর-পশ্চিমাঞ্চলীয়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লাংকউই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দ্বীপের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পাওয়া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অধিকাংশই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শিশু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সবাই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নিরাপদ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দীর্ঘ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সমুদ্রযাত্রায়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ক্লান্ত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ক্ষুধার্ত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নৌকাটি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আরোহীদের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অভিবাসন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কর্তৃপক্ষের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হস্তান্তর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মিয়ানমারের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ওপর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প্রয়োজন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: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গওহর</w:t>
      </w:r>
      <w:proofErr w:type="spellEnd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b/>
          <w:bCs/>
          <w:color w:val="333333"/>
          <w:sz w:val="34"/>
        </w:rPr>
        <w:t>রিজভী</w:t>
      </w:r>
      <w:proofErr w:type="spellEnd"/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গ্রহণ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মধ্য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দিয়ে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দুই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দিনব্যাপী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রোহিঙ্গাবিষয়ক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শেষ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হয়েছে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পাঠ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অনুষ্ঠানে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প্রধানমন্ত্রী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শেখ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হাসিনার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আন্তর্জাতিকবিষয়ক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উপদেষ্টা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গওহর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রিজভী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সমস্যার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সমাধানে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ওপর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প্রয়োজন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কার্যকর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লক্ষ্যে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গওহর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রিজভী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সম্প্রদায়কে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বুঝতে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চিন্তা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সেনাবাহিনীর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উদ্দেশ্য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পরিষ্কার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সবই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সুচিন্তিত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সুপরিকল্পিত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আগে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ছিল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তুলে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নেওয়ার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বিশ্বকে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গণহত্যা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উপহার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দিয়েছে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এখন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পুনরায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়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অবরোধ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আরোপ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সেনাবাহিনী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চাপের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মুখে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পড়ে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চাপ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মঙ্গলবার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বিকেলে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বিশ্ববিদ্যালয়ের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নবাব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নওয়াব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আলী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চৌধুরী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সিনেট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ভবনে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রোহিঙ্গাবিষয়ক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শেষ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অধিবেশনে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গৃহীত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়। ‘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শরণার্থী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সংকট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: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টেকসই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সমাধানের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লক্ষ্যে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’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শীর্ষক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আয়োজন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বিশ্ববিদ্যালয়ের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সেন্টার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জেনোসাইড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স্টাডিজ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়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অ্যাকশনএইড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অস্ট্রেলিয়া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ভারত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নেদারল্যান্ডস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সুইডেন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থাইল্যান্ড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যুক্তরাষ্ট্র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যুক্তরাজ্যের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বিশেষজ্ঞরা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অংশ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দুই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সম্মেলনে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যোগ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দেওয়া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দেশি-বিদেশি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বিশেষজ্ঞ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গবেষকেরা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তৈরি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়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শরণার্থীদের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আত্মনির্ভরতা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বাড়ানো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তৃতীয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়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কোনো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পুনর্বাসনের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প্রচেষ্টা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সম্মানজনক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নিরাপদ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প্রত্যাবাসনের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ব্যবস্থা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নিশ্চিত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সম্প্রদায়ের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আহ্বান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জানানো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হয়েছে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অনুষ্ঠানে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দুই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পৃষ্ঠার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২৩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দফা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ঘোষণা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পাঠ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বিশ্ববিদ্যালয়ের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সম্পর্ক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অধ্যাপক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ইমতিয়াজ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আহমেদ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গতকাল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চারটি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অধিবেশন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়।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প্রথম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অধিবেশনে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ভারতের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প্রবীণ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সাংবাদিক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তপন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বোস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লাখ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লাখ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হত্যা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নির্যাতনের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শিকার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হচ্ছে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পারমাণবিক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বোমা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বিস্ফোরণের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ক্ষতির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চেয়েও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বেশি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জাতিসংঘের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চাপে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কোনো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মন্তব্য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ভারত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চীন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নিয়ে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আলোচনার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উদ্যোগ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 w:rsidP="0064429A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অধিবেশনে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যুক্তরাজ্য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বার্মিজ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অর্গানাইজেশনের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প্রতিনিধি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তান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খিন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বক্তব্য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শুরু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করলে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সিনেট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ভবনে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পিনপতন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নিস্তব্ধতা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নেমে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 ‘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একজন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’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বাক্য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দিয়ে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আলোচনা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শুরু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১৭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বছর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বয়সে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ছাড়তে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বাধ্য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হন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নীতি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নির্যাতনের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বর্ণনা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দিয়ে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দাদা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সংসদ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সদস্য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ছিলেন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বাবা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২০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বছর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সরকারি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চাকরি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করেছিলেন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এখন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মতো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সেই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বার্মার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(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মিয়ানমার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)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নাগরিক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64429A" w:rsidRPr="0064429A" w:rsidRDefault="0064429A" w:rsidP="0064429A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ইমতিয়াজ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আহমেদ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ছাড়াও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ভারত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থাইল্যান্ড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মালয়েশিয়া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অস্ট্রেলিয়াসহ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কিছু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রোহিঙ্গারা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আছে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এসব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দেশকে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নিয়ে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আলোচনার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প্রস্তাব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64429A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64429A" w:rsidRPr="0064429A" w:rsidRDefault="0064429A">
      <w:pPr>
        <w:rPr>
          <w:rFonts w:ascii="Kalpurush" w:hAnsi="Kalpurush" w:cs="Kalpurush"/>
        </w:rPr>
      </w:pPr>
    </w:p>
    <w:sectPr w:rsidR="0064429A" w:rsidRPr="0064429A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3F6D"/>
    <w:multiLevelType w:val="multilevel"/>
    <w:tmpl w:val="6A1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64429A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026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5A6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429A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168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26F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96F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64429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2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2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442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64429A"/>
  </w:style>
  <w:style w:type="character" w:styleId="Hyperlink">
    <w:name w:val="Hyperlink"/>
    <w:basedOn w:val="DefaultParagraphFont"/>
    <w:uiPriority w:val="99"/>
    <w:semiHidden/>
    <w:unhideWhenUsed/>
    <w:rsid w:val="0064429A"/>
    <w:rPr>
      <w:color w:val="0000FF"/>
      <w:u w:val="single"/>
    </w:rPr>
  </w:style>
  <w:style w:type="character" w:customStyle="1" w:styleId="count">
    <w:name w:val="count"/>
    <w:basedOn w:val="DefaultParagraphFont"/>
    <w:rsid w:val="0064429A"/>
  </w:style>
  <w:style w:type="paragraph" w:styleId="NormalWeb">
    <w:name w:val="Normal (Web)"/>
    <w:basedOn w:val="Normal"/>
    <w:uiPriority w:val="99"/>
    <w:semiHidden/>
    <w:unhideWhenUsed/>
    <w:rsid w:val="0064429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">
    <w:name w:val="tt"/>
    <w:basedOn w:val="DefaultParagraphFont"/>
    <w:rsid w:val="0064429A"/>
  </w:style>
  <w:style w:type="character" w:styleId="Strong">
    <w:name w:val="Strong"/>
    <w:basedOn w:val="DefaultParagraphFont"/>
    <w:uiPriority w:val="22"/>
    <w:qFormat/>
    <w:rsid w:val="0064429A"/>
    <w:rPr>
      <w:b/>
      <w:bCs/>
    </w:rPr>
  </w:style>
  <w:style w:type="paragraph" w:customStyle="1" w:styleId="text">
    <w:name w:val="text"/>
    <w:basedOn w:val="Normal"/>
    <w:rsid w:val="0064429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118">
                  <w:marLeft w:val="0"/>
                  <w:marRight w:val="44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7641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1381888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2923716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4227988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0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3439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single" w:sz="24" w:space="9" w:color="3DB4AE"/>
                            <w:left w:val="none" w:sz="0" w:space="0" w:color="auto"/>
                            <w:bottom w:val="single" w:sz="24" w:space="9" w:color="3DB4A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2A2F3-EACA-4AE4-A260-707B02FF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2018-04-05T10:08:00Z</dcterms:created>
  <dcterms:modified xsi:type="dcterms:W3CDTF">2018-04-05T10:09:00Z</dcterms:modified>
</cp:coreProperties>
</file>