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E62C24">
      <w:pPr>
        <w:jc w:val="both"/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345055" cy="527050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AD" w:rsidRPr="000442AD" w:rsidRDefault="000442AD" w:rsidP="00E62C24">
      <w:pPr>
        <w:jc w:val="both"/>
        <w:rPr>
          <w:rFonts w:ascii="Vrinda" w:hAnsi="Vrinda" w:cs="Vrinda"/>
          <w:sz w:val="24"/>
          <w:szCs w:val="24"/>
          <w:shd w:val="clear" w:color="auto" w:fill="F6F6F6"/>
        </w:rPr>
      </w:pPr>
      <w:r w:rsidRPr="000442AD">
        <w:rPr>
          <w:rFonts w:ascii="Vrinda" w:eastAsia="Times New Roman" w:hAnsi="Vrinda" w:cs="Vrinda"/>
          <w:sz w:val="16"/>
          <w:szCs w:val="16"/>
        </w:rPr>
        <w:t>০৮</w:t>
      </w:r>
      <w:r w:rsidRPr="000442AD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0442AD">
        <w:rPr>
          <w:rFonts w:ascii="Vrinda" w:eastAsia="Times New Roman" w:hAnsi="Vrinda" w:cs="Vrinda"/>
          <w:sz w:val="16"/>
          <w:szCs w:val="16"/>
        </w:rPr>
        <w:t>ডিসেম্বর</w:t>
      </w:r>
      <w:proofErr w:type="spellEnd"/>
      <w:r w:rsidRPr="000442AD">
        <w:rPr>
          <w:rFonts w:ascii="Arial" w:eastAsia="Times New Roman" w:hAnsi="Arial" w:cs="Arial"/>
          <w:sz w:val="16"/>
          <w:szCs w:val="16"/>
        </w:rPr>
        <w:t xml:space="preserve"> </w:t>
      </w:r>
      <w:r w:rsidRPr="000442AD">
        <w:rPr>
          <w:rFonts w:ascii="Vrinda" w:eastAsia="Times New Roman" w:hAnsi="Vrinda" w:cs="Vrinda"/>
          <w:sz w:val="16"/>
          <w:szCs w:val="16"/>
        </w:rPr>
        <w:t>২০১৬</w:t>
      </w:r>
      <w:r w:rsidRPr="000442AD">
        <w:rPr>
          <w:rFonts w:ascii="Arial" w:eastAsia="Times New Roman" w:hAnsi="Arial" w:cs="Arial"/>
          <w:sz w:val="16"/>
          <w:szCs w:val="16"/>
        </w:rPr>
        <w:t>,</w:t>
      </w:r>
    </w:p>
    <w:p w:rsidR="000442AD" w:rsidRPr="000442AD" w:rsidRDefault="000442AD" w:rsidP="000442AD">
      <w:pPr>
        <w:spacing w:after="63" w:line="240" w:lineRule="auto"/>
        <w:outlineLvl w:val="1"/>
        <w:rPr>
          <w:rFonts w:ascii="Arial" w:eastAsia="Times New Roman" w:hAnsi="Arial" w:cs="Arial"/>
          <w:color w:val="E6711B"/>
          <w:sz w:val="18"/>
          <w:szCs w:val="18"/>
        </w:rPr>
      </w:pPr>
      <w:proofErr w:type="spellStart"/>
      <w:r w:rsidRPr="000442AD">
        <w:rPr>
          <w:rFonts w:ascii="Vrinda" w:eastAsia="Times New Roman" w:hAnsi="Vrinda" w:cs="Vrinda"/>
          <w:color w:val="E6711B"/>
          <w:sz w:val="18"/>
          <w:szCs w:val="18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E6711B"/>
          <w:sz w:val="18"/>
          <w:szCs w:val="18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E6711B"/>
          <w:sz w:val="18"/>
          <w:szCs w:val="18"/>
        </w:rPr>
        <w:t>সুশাসন</w:t>
      </w:r>
      <w:proofErr w:type="spellEnd"/>
      <w:r w:rsidRPr="000442AD">
        <w:rPr>
          <w:rFonts w:ascii="Arial" w:eastAsia="Times New Roman" w:hAnsi="Arial" w:cs="Arial"/>
          <w:color w:val="E6711B"/>
          <w:sz w:val="18"/>
          <w:szCs w:val="18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E6711B"/>
          <w:sz w:val="18"/>
          <w:szCs w:val="18"/>
        </w:rPr>
        <w:t>নিয়ে</w:t>
      </w:r>
      <w:proofErr w:type="spellEnd"/>
      <w:r w:rsidRPr="000442AD">
        <w:rPr>
          <w:rFonts w:ascii="Arial" w:eastAsia="Times New Roman" w:hAnsi="Arial" w:cs="Arial"/>
          <w:color w:val="E6711B"/>
          <w:sz w:val="18"/>
          <w:szCs w:val="18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E6711B"/>
          <w:sz w:val="18"/>
          <w:szCs w:val="18"/>
        </w:rPr>
        <w:t>জাতীয়</w:t>
      </w:r>
      <w:proofErr w:type="spellEnd"/>
      <w:r w:rsidRPr="000442AD">
        <w:rPr>
          <w:rFonts w:ascii="Arial" w:eastAsia="Times New Roman" w:hAnsi="Arial" w:cs="Arial"/>
          <w:color w:val="E6711B"/>
          <w:sz w:val="18"/>
          <w:szCs w:val="18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E6711B"/>
          <w:sz w:val="18"/>
          <w:szCs w:val="18"/>
        </w:rPr>
        <w:t>সম্মেলনে</w:t>
      </w:r>
      <w:proofErr w:type="spellEnd"/>
      <w:r w:rsidRPr="000442AD">
        <w:rPr>
          <w:rFonts w:ascii="Arial" w:eastAsia="Times New Roman" w:hAnsi="Arial" w:cs="Arial"/>
          <w:color w:val="E6711B"/>
          <w:sz w:val="18"/>
          <w:szCs w:val="18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E6711B"/>
          <w:sz w:val="18"/>
          <w:szCs w:val="18"/>
        </w:rPr>
        <w:t>মনি</w:t>
      </w:r>
      <w:proofErr w:type="spellEnd"/>
      <w:r w:rsidRPr="000442AD">
        <w:rPr>
          <w:rFonts w:ascii="Arial" w:eastAsia="Times New Roman" w:hAnsi="Arial" w:cs="Arial"/>
          <w:color w:val="E6711B"/>
          <w:sz w:val="18"/>
          <w:szCs w:val="18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E6711B"/>
          <w:sz w:val="18"/>
          <w:szCs w:val="18"/>
        </w:rPr>
        <w:t>শংকর</w:t>
      </w:r>
      <w:proofErr w:type="spellEnd"/>
    </w:p>
    <w:p w:rsidR="000442AD" w:rsidRPr="000442AD" w:rsidRDefault="000442AD" w:rsidP="000442AD">
      <w:pPr>
        <w:spacing w:before="63"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</w:rPr>
      </w:pPr>
      <w:proofErr w:type="spellStart"/>
      <w:r w:rsidRPr="000442AD">
        <w:rPr>
          <w:rFonts w:ascii="Vrinda" w:eastAsia="Times New Roman" w:hAnsi="Vrinda" w:cs="Vrinda"/>
          <w:b/>
          <w:bCs/>
          <w:color w:val="000000"/>
          <w:kern w:val="36"/>
          <w:sz w:val="40"/>
          <w:szCs w:val="40"/>
        </w:rPr>
        <w:t>টেকসই</w:t>
      </w:r>
      <w:proofErr w:type="spellEnd"/>
      <w:r w:rsidRPr="000442A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</w:rPr>
        <w:t xml:space="preserve"> </w:t>
      </w:r>
      <w:proofErr w:type="spellStart"/>
      <w:r w:rsidRPr="000442AD">
        <w:rPr>
          <w:rFonts w:ascii="Vrinda" w:eastAsia="Times New Roman" w:hAnsi="Vrinda" w:cs="Vrinda"/>
          <w:b/>
          <w:bCs/>
          <w:color w:val="000000"/>
          <w:kern w:val="36"/>
          <w:sz w:val="40"/>
          <w:szCs w:val="40"/>
        </w:rPr>
        <w:t>উন্নয়নের</w:t>
      </w:r>
      <w:proofErr w:type="spellEnd"/>
      <w:r w:rsidRPr="000442A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</w:rPr>
        <w:t xml:space="preserve"> </w:t>
      </w:r>
      <w:proofErr w:type="spellStart"/>
      <w:r w:rsidRPr="000442AD">
        <w:rPr>
          <w:rFonts w:ascii="Vrinda" w:eastAsia="Times New Roman" w:hAnsi="Vrinda" w:cs="Vrinda"/>
          <w:b/>
          <w:bCs/>
          <w:color w:val="000000"/>
          <w:kern w:val="36"/>
          <w:sz w:val="40"/>
          <w:szCs w:val="40"/>
        </w:rPr>
        <w:t>জন্য</w:t>
      </w:r>
      <w:proofErr w:type="spellEnd"/>
      <w:r w:rsidRPr="000442A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</w:rPr>
        <w:t xml:space="preserve"> </w:t>
      </w:r>
      <w:proofErr w:type="spellStart"/>
      <w:r w:rsidRPr="000442AD">
        <w:rPr>
          <w:rFonts w:ascii="Vrinda" w:eastAsia="Times New Roman" w:hAnsi="Vrinda" w:cs="Vrinda"/>
          <w:b/>
          <w:bCs/>
          <w:color w:val="000000"/>
          <w:kern w:val="36"/>
          <w:sz w:val="40"/>
          <w:szCs w:val="40"/>
        </w:rPr>
        <w:t>চাই</w:t>
      </w:r>
      <w:proofErr w:type="spellEnd"/>
      <w:r w:rsidRPr="000442A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</w:rPr>
        <w:t xml:space="preserve"> </w:t>
      </w:r>
      <w:proofErr w:type="spellStart"/>
      <w:r w:rsidRPr="000442AD">
        <w:rPr>
          <w:rFonts w:ascii="Vrinda" w:eastAsia="Times New Roman" w:hAnsi="Vrinda" w:cs="Vrinda"/>
          <w:b/>
          <w:bCs/>
          <w:color w:val="000000"/>
          <w:kern w:val="36"/>
          <w:sz w:val="40"/>
          <w:szCs w:val="40"/>
        </w:rPr>
        <w:t>কার্যকর</w:t>
      </w:r>
      <w:proofErr w:type="spellEnd"/>
      <w:r w:rsidRPr="000442A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</w:rPr>
        <w:t xml:space="preserve"> </w:t>
      </w:r>
      <w:proofErr w:type="spellStart"/>
      <w:r w:rsidRPr="000442AD">
        <w:rPr>
          <w:rFonts w:ascii="Vrinda" w:eastAsia="Times New Roman" w:hAnsi="Vrinda" w:cs="Vrinda"/>
          <w:b/>
          <w:bCs/>
          <w:color w:val="000000"/>
          <w:kern w:val="36"/>
          <w:sz w:val="40"/>
          <w:szCs w:val="40"/>
        </w:rPr>
        <w:t>স্থানীয়</w:t>
      </w:r>
      <w:proofErr w:type="spellEnd"/>
      <w:r w:rsidRPr="000442A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</w:rPr>
        <w:t xml:space="preserve"> </w:t>
      </w:r>
      <w:proofErr w:type="spellStart"/>
      <w:r w:rsidRPr="000442AD">
        <w:rPr>
          <w:rFonts w:ascii="Vrinda" w:eastAsia="Times New Roman" w:hAnsi="Vrinda" w:cs="Vrinda"/>
          <w:b/>
          <w:bCs/>
          <w:color w:val="000000"/>
          <w:kern w:val="36"/>
          <w:sz w:val="40"/>
          <w:szCs w:val="40"/>
        </w:rPr>
        <w:t>সরকার</w:t>
      </w:r>
      <w:proofErr w:type="spellEnd"/>
    </w:p>
    <w:p w:rsidR="000442AD" w:rsidRPr="000442AD" w:rsidRDefault="000442AD" w:rsidP="000442AD">
      <w:pPr>
        <w:spacing w:after="0" w:line="240" w:lineRule="auto"/>
        <w:rPr>
          <w:rFonts w:ascii="Vrinda" w:eastAsia="Times New Roman" w:hAnsi="Vrinda" w:cs="Vrinda"/>
          <w:i/>
          <w:iCs/>
          <w:color w:val="666666"/>
          <w:sz w:val="40"/>
          <w:szCs w:val="40"/>
        </w:rPr>
      </w:pPr>
    </w:p>
    <w:p w:rsidR="000442AD" w:rsidRDefault="000442AD" w:rsidP="000442AD">
      <w:pPr>
        <w:spacing w:after="0" w:line="240" w:lineRule="auto"/>
        <w:rPr>
          <w:rFonts w:ascii="Vrinda" w:eastAsia="Times New Roman" w:hAnsi="Vrinda" w:cs="Vrinda"/>
          <w:i/>
          <w:iCs/>
          <w:color w:val="666666"/>
          <w:sz w:val="18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4408076" cy="2472856"/>
            <wp:effectExtent l="19050" t="0" r="0" b="0"/>
            <wp:docPr id="2" name="Picture 1" descr="মনি শংকর আয়া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মনি শংকর আয়া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63" cy="247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AD" w:rsidRDefault="000442AD" w:rsidP="000442AD">
      <w:pPr>
        <w:spacing w:after="0" w:line="240" w:lineRule="auto"/>
        <w:rPr>
          <w:rFonts w:ascii="Vrinda" w:eastAsia="Times New Roman" w:hAnsi="Vrinda" w:cs="Vrinda"/>
          <w:i/>
          <w:iCs/>
          <w:color w:val="666666"/>
          <w:sz w:val="18"/>
        </w:rPr>
      </w:pPr>
    </w:p>
    <w:p w:rsidR="000442AD" w:rsidRPr="000442AD" w:rsidRDefault="000442AD" w:rsidP="000442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42AD">
        <w:rPr>
          <w:rFonts w:ascii="Vrinda" w:eastAsia="Times New Roman" w:hAnsi="Vrinda" w:cs="Vrinda"/>
          <w:i/>
          <w:iCs/>
          <w:color w:val="666666"/>
          <w:sz w:val="18"/>
        </w:rPr>
        <w:t>মনি</w:t>
      </w:r>
      <w:proofErr w:type="spellEnd"/>
      <w:r w:rsidRPr="000442AD">
        <w:rPr>
          <w:rFonts w:ascii="Arial" w:eastAsia="Times New Roman" w:hAnsi="Arial" w:cs="Arial"/>
          <w:i/>
          <w:iCs/>
          <w:color w:val="666666"/>
          <w:sz w:val="18"/>
        </w:rPr>
        <w:t xml:space="preserve"> </w:t>
      </w:r>
      <w:proofErr w:type="spellStart"/>
      <w:r w:rsidRPr="000442AD">
        <w:rPr>
          <w:rFonts w:ascii="Vrinda" w:eastAsia="Times New Roman" w:hAnsi="Vrinda" w:cs="Vrinda"/>
          <w:i/>
          <w:iCs/>
          <w:color w:val="666666"/>
          <w:sz w:val="18"/>
        </w:rPr>
        <w:t>শংকর</w:t>
      </w:r>
      <w:proofErr w:type="spellEnd"/>
      <w:r w:rsidRPr="000442AD">
        <w:rPr>
          <w:rFonts w:ascii="Arial" w:eastAsia="Times New Roman" w:hAnsi="Arial" w:cs="Arial"/>
          <w:i/>
          <w:iCs/>
          <w:color w:val="666666"/>
          <w:sz w:val="18"/>
        </w:rPr>
        <w:t xml:space="preserve"> </w:t>
      </w:r>
      <w:proofErr w:type="spellStart"/>
      <w:r w:rsidRPr="000442AD">
        <w:rPr>
          <w:rFonts w:ascii="Vrinda" w:eastAsia="Times New Roman" w:hAnsi="Vrinda" w:cs="Vrinda"/>
          <w:i/>
          <w:iCs/>
          <w:color w:val="666666"/>
          <w:sz w:val="18"/>
        </w:rPr>
        <w:t>আয়ার</w:t>
      </w:r>
      <w:proofErr w:type="spellEnd"/>
    </w:p>
    <w:p w:rsidR="000442AD" w:rsidRDefault="000442AD" w:rsidP="000442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ক্রমশ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দুর্বল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হয়ে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পড়া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সরকারব্যবস্থা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শক্তিশালী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পরামর্শ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দিয়েছেন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ভারতের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তৃণমূল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গণতন্ত্রের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অন্যতম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প্রবক্তা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শংকর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আয়ার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তিনি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বলেছেন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সরকারপ্রতিষ্ঠানগুলোকে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আরও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স্বাধীন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গণতান্ত্রিক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উপায়ে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পরিচালনা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দরকার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তৃণমূলে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ক্ষমতায়নের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সঙ্গে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সঙ্গে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সুষম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উন্নয়ন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নিশ্চিত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হবে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গতকাল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বুধবার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রাজধানীর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একটি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হোটেলে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সুশাসন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কর্মসূচি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শরিক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প্রকল্পের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দশক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পূর্তি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উপলক্ষে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আয়োজিত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সম্মেলনে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শংকর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আয়ার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এমন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অভিমত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তুলে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ধরেন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দেশের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৪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জেলার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২৯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উপজেলা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২০৭টি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ইউনিয়নে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প্রকল্প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পরিচালনায়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কাজ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করছে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সুইজারল্যান্ডের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উন্নয়ন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সংস্থা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সুইস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ডেভেলপমেন্ট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কো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অপারেশন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এসডিসি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),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হেলভেটাস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সুইস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ইন্টার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কো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অপারেশন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এবং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ব্র্যাক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বিশ্ববিদ্যালয়ের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ইনস্টিটিউট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অব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গভর্ন্যান্স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অ্যান্ড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ডেভেলপমেন্ট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বিআইজিডি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Pr="000442AD">
        <w:rPr>
          <w:rFonts w:ascii="Mangal" w:eastAsia="Times New Roman" w:hAnsi="Mangal" w:cs="Mangal"/>
          <w:color w:val="000000"/>
          <w:sz w:val="20"/>
          <w:szCs w:val="20"/>
        </w:rPr>
        <w:t>।</w:t>
      </w:r>
    </w:p>
    <w:p w:rsidR="000442AD" w:rsidRDefault="000442AD" w:rsidP="000442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442AD" w:rsidRDefault="000442AD" w:rsidP="000442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দিনব্যাপী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এ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সম্মেলনে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প্রধান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বক্তা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হিসেবে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উপস্থিত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ছিলেন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শংকর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তিনি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ভারতের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লোকসভা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রাজ্যসভার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সদস্য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ছিলেন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কূটনীতিক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পঞ্চায়েতরাজমন্ত্রী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হিসেবেও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তিনি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দায়িত্ব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পালন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করেছেন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প্রবীণ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রাজনীতিক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তৃণমূল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জনগণের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ক্ষমতায়ন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ছাড়া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টেকসই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উন্নয়ন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সবার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জন্য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ফলপ্রসূ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অর্থনৈতিক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প্রবৃদ্ধি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অর্জন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সম্ভব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নয়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কেবল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কার্যকর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পারে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সেই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ক্ষমতায়ন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নিশ্চিত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করতে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তিনি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তৃণমূল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পর্যায়ের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মানুষকে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ক্ষমতায়িত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শক্তিশালী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সরকারব্যবস্থার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ভূমিকা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নিয়ে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আলোচনা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করেন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সেই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সঙ্গে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গণতন্ত্র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উন্নয়ন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প্রক্রিয়ায়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নারীর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যথাযথ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ভূমিকা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রাখার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পরিবেশ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তৈরির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ওপর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জোর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দেন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তৃণমূল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গণতন্ত্রের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অন্যতম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প্রবক্তার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ঘণ্টাব্যাপী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বক্তব্যে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ভারতের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কয়েকটি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রাজ্যের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সরকারব্যবস্থার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পরিচালন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পদ্ধতি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তাতে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সাধারণ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মানুষের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অংশগ্রহণ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প্রাপ্তির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বিষয়গুলো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উঠে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আসে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তিনি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একটি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দেশের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প্রবৃদ্ধি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বাড়লেও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যদি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সমাজে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ন্যায়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প্রতিষ্ঠা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সামাজিক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বৈষম্য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কমে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তাহলে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সেই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সমাজকে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উন্নত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গণতান্ত্রিক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সমাজ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চলে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না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বরং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সেই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রাষ্ট্রে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বিপ্লব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সেনাশাসনের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আশঙ্কা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থাকে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এ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জন্য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উন্নয়ন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গণতন্ত্রকে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পরস্পর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‘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সমার্থক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’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হিসেবে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অভিহিত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শংকর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তিনি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কেবল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কার্যকর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মাধ্যমে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তৃণমূল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জনগণের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ধারণা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বক্তব্য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যথাযথভাবে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কেন্দ্রের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কাছে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পৌঁছে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দেওয়া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সম্ভব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lastRenderedPageBreak/>
        <w:t>সম্মেলনে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দেশের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বিভিন্ন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জায়গা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থেকে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আসা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কয়েকজন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জনপ্রতিনিধি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কার্যক্রমে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সাংসদদের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প্রভাব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বিস্তারের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বিষয়টি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তুলে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ধরেন।</w:t>
      </w:r>
      <w:proofErr w:type="spellEnd"/>
    </w:p>
    <w:p w:rsidR="000442AD" w:rsidRDefault="000442AD" w:rsidP="000442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442AD" w:rsidRDefault="000442AD" w:rsidP="000442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442AD">
        <w:rPr>
          <w:rFonts w:ascii="Vrinda" w:eastAsia="Times New Roman" w:hAnsi="Vrinda" w:cs="Vrinda"/>
          <w:color w:val="000000"/>
          <w:sz w:val="20"/>
          <w:szCs w:val="20"/>
        </w:rPr>
        <w:t>এ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বিষয়ে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সম্মেলনের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প্রধান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অতিথি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পল্লী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উন্নয়ন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সমবায়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প্রতিমন্ত্রী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মশিউর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রহমান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রাঙ্গা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একজন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সাংসদের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কাজ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প্রণয়ন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করা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তাঁরা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কোনো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কার্যক্রমে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হস্তক্ষেপ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করবেন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না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ভবিষ্যতে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আরও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স্বাধীনভাবে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কাজ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পারবে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আশ্বাস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তিনি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সম্মেলনের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প্রশ্নোত্তর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পর্বে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বিশেষজ্ঞ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তোফায়েল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আহমেদ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বেসরকারি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সংস্থা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হাঙ্গার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প্রজেক্টের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আবাসিক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পরিচালক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বদিউল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আলম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মজুমদার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ভারতে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সাংসদেরা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পঞ্চায়েত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সদস্যদের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ওপর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কোনো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ধরনের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প্রভাব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বিস্তার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জানতে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চান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জবাবে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শংকর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ভারতে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সাংসদদের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জন্য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আলাদা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বরাদ্দ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থাকে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এটা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নিয়েই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তাঁরা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কাজ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করেন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এ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ব্যাপারে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তাঁরা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পঞ্চায়েতকে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প্রভাবিত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না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দু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একজন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সাংসদ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সেটা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করলেও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তাঁরা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জনসমর্থন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হারান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</w:p>
    <w:p w:rsidR="000442AD" w:rsidRDefault="000442AD" w:rsidP="000442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442AD" w:rsidRDefault="000442AD" w:rsidP="000442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তোফায়েল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আহমেদ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সামনে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জেলা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পরিষদ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নির্বাচন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নির্বাচনের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ক্ষমতার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বণ্টন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নিয়ে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নির্বাচিত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জনপ্রতিনিধি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জেলা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প্রশাসকের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দ্বন্দ্বের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আশঙ্কার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কথা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জানান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তিনি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এ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ব্যাপারে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ভারতে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আমলা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রাজনীতিকদের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অবস্থান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জানতে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চাইলে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মনি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শংকর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বলেন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যদিও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ভারতের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আমলারা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চান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এসব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তথাকথিত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রাজনীতিক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ক্ষমতার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চর্চা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করুক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তারপরও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ভারতের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এ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ব্যাপারে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হস্তক্ষেপ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বিষয়ে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আমলাদের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অনুমোদন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দেয়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না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বাংলাদেশে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নিযুক্ত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সুইজারল্যান্ডের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রাষ্ট্রদূত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ক্রিশ্চিয়ান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ফস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স্থানীয়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শক্তিশালীকরণ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কার্যক্রমে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তাঁর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সরকারের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আন্তরিক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পদক্ষেপের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বিষয়গুলো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তুলে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ধরেন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</w:p>
    <w:p w:rsidR="000442AD" w:rsidRDefault="000442AD" w:rsidP="000442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442AD" w:rsidRPr="000442AD" w:rsidRDefault="000442AD" w:rsidP="000442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উদ্বোধনী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অধিবেশনে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আরও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বক্তব্য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এসডিসির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কর্মসূচি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ব্যবস্থাপক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মেলিনা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পাপাজর্জু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বিআইজিডির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নির্বাহী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পরিচালক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সুলতান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হাফিজ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রহমান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হেলভিটাস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সুইস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ইন্টার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কো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অপারেশনের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কান্ট্রি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ডিরেক্টর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ক্যাসপার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গ্রসেনবাখ</w:t>
      </w:r>
      <w:proofErr w:type="spellEnd"/>
      <w:r w:rsidRPr="000442AD">
        <w:rPr>
          <w:rFonts w:ascii="Vrinda" w:eastAsia="Times New Roman" w:hAnsi="Vrinda" w:cs="Vrinda"/>
          <w:color w:val="000000"/>
          <w:sz w:val="20"/>
          <w:szCs w:val="20"/>
        </w:rPr>
        <w:t>।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সম্মেলনের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দ্বিতীয়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পর্বে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তিনটি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পৃথক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অধিবেশনে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প্যানেল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আলোচনায়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অংশ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নেন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তৃণমূল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পর্যায়ের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শতাধিক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জনপ্রতিনিধি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442AD">
        <w:rPr>
          <w:rFonts w:ascii="Vrinda" w:eastAsia="Times New Roman" w:hAnsi="Vrinda" w:cs="Vrinda"/>
          <w:color w:val="000000"/>
          <w:sz w:val="20"/>
          <w:szCs w:val="20"/>
        </w:rPr>
        <w:t>ও</w:t>
      </w:r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সংশ্লিষ্ট</w:t>
      </w:r>
      <w:proofErr w:type="spellEnd"/>
      <w:r w:rsidRPr="000442A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0442AD">
        <w:rPr>
          <w:rFonts w:ascii="Vrinda" w:eastAsia="Times New Roman" w:hAnsi="Vrinda" w:cs="Vrinda"/>
          <w:color w:val="000000"/>
          <w:sz w:val="20"/>
          <w:szCs w:val="20"/>
        </w:rPr>
        <w:t>ব্যক্তিরা</w:t>
      </w:r>
      <w:proofErr w:type="spellEnd"/>
      <w:r w:rsidRPr="000442AD">
        <w:rPr>
          <w:rFonts w:ascii="Mangal" w:eastAsia="Times New Roman" w:hAnsi="Mangal" w:cs="Mangal"/>
          <w:color w:val="000000"/>
          <w:sz w:val="20"/>
          <w:szCs w:val="20"/>
        </w:rPr>
        <w:t>।</w:t>
      </w:r>
    </w:p>
    <w:p w:rsidR="000442AD" w:rsidRDefault="000442AD" w:rsidP="000442AD">
      <w:pPr>
        <w:jc w:val="both"/>
        <w:rPr>
          <w:rFonts w:ascii="Vrinda" w:hAnsi="Vrinda" w:cs="Vrinda"/>
          <w:color w:val="333333"/>
          <w:sz w:val="24"/>
          <w:szCs w:val="24"/>
          <w:shd w:val="clear" w:color="auto" w:fill="F6F6F6"/>
        </w:rPr>
      </w:pPr>
    </w:p>
    <w:p w:rsidR="000442AD" w:rsidRPr="00E62C24" w:rsidRDefault="000442AD" w:rsidP="000442AD">
      <w:pPr>
        <w:rPr>
          <w:rStyle w:val="apple-converted-space"/>
          <w:rFonts w:ascii="SolaimanLipi" w:hAnsi="SolaimanLipi"/>
          <w:color w:val="333333"/>
          <w:sz w:val="24"/>
          <w:szCs w:val="24"/>
          <w:shd w:val="clear" w:color="auto" w:fill="F6F6F6"/>
        </w:rPr>
      </w:pPr>
      <w:r>
        <w:rPr>
          <w:rFonts w:ascii="Vrinda" w:hAnsi="Vrinda" w:cs="Vrinda"/>
          <w:color w:val="333333"/>
          <w:sz w:val="24"/>
          <w:szCs w:val="24"/>
          <w:shd w:val="clear" w:color="auto" w:fill="F6F6F6"/>
        </w:rPr>
        <w:t xml:space="preserve">Link: </w:t>
      </w:r>
      <w:r w:rsidRPr="000442AD">
        <w:rPr>
          <w:rFonts w:ascii="Vrinda" w:hAnsi="Vrinda" w:cs="Vrinda"/>
          <w:color w:val="333333"/>
          <w:sz w:val="24"/>
          <w:szCs w:val="24"/>
          <w:shd w:val="clear" w:color="auto" w:fill="F6F6F6"/>
        </w:rPr>
        <w:t>http://m.prothom-alo.com/bangladesh/article/1035949/%E0%A6%9F%E0%A7%87%E0%A6%95%E0%A6%B8%E0%A6%87-%E0%A6%89%E0%A6%A8%E0%A7%8D%E0%A6%A8%E0%A7%9F%E0%A6%A8%E0%A7%87%E0%A6%B0-%E0%A6%9C%E0%A6%A8%E0%A7%8D%E0%A6%AF-%E0%A6%9A%E0%A6%BE%E0%A6%87-%E0%A6%95%E0%A6%BE%25E</w:t>
      </w:r>
    </w:p>
    <w:sectPr w:rsidR="000442AD" w:rsidRPr="00E62C24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442AD"/>
    <w:rsid w:val="00052380"/>
    <w:rsid w:val="00054743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85C9F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797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3B3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0D53"/>
    <w:rsid w:val="00BE1153"/>
    <w:rsid w:val="00BE208C"/>
    <w:rsid w:val="00BE5BF9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67249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62C24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813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45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523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Heading1Char">
    <w:name w:val="Heading 1 Char"/>
    <w:basedOn w:val="DefaultParagraphFont"/>
    <w:link w:val="Heading1"/>
    <w:uiPriority w:val="9"/>
    <w:rsid w:val="004523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23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dg1col">
    <w:name w:val="hdg1col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523B3"/>
  </w:style>
  <w:style w:type="character" w:styleId="Hyperlink">
    <w:name w:val="Hyperlink"/>
    <w:basedOn w:val="DefaultParagraphFont"/>
    <w:uiPriority w:val="99"/>
    <w:unhideWhenUsed/>
    <w:rsid w:val="0030079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62C24"/>
    <w:rPr>
      <w:b/>
      <w:bCs/>
    </w:rPr>
  </w:style>
  <w:style w:type="paragraph" w:customStyle="1" w:styleId="newsauthor">
    <w:name w:val="news_author"/>
    <w:basedOn w:val="Normal"/>
    <w:rsid w:val="00044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intedition">
    <w:name w:val="print_edition"/>
    <w:basedOn w:val="DefaultParagraphFont"/>
    <w:rsid w:val="000442AD"/>
  </w:style>
  <w:style w:type="character" w:customStyle="1" w:styleId="jwmediacaption">
    <w:name w:val="jw_media_caption"/>
    <w:basedOn w:val="DefaultParagraphFont"/>
    <w:rsid w:val="000442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5790">
          <w:marLeft w:val="0"/>
          <w:marRight w:val="0"/>
          <w:marTop w:val="0"/>
          <w:marBottom w:val="125"/>
          <w:divBdr>
            <w:top w:val="single" w:sz="12" w:space="6" w:color="3DB4AE"/>
            <w:left w:val="none" w:sz="0" w:space="0" w:color="auto"/>
            <w:bottom w:val="single" w:sz="12" w:space="6" w:color="3DB4AE"/>
            <w:right w:val="none" w:sz="0" w:space="0" w:color="auto"/>
          </w:divBdr>
        </w:div>
      </w:divsChild>
    </w:div>
    <w:div w:id="1331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30747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01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076363583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450854327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3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10</cp:revision>
  <dcterms:created xsi:type="dcterms:W3CDTF">2015-10-27T05:25:00Z</dcterms:created>
  <dcterms:modified xsi:type="dcterms:W3CDTF">2017-03-23T08:44:00Z</dcterms:modified>
</cp:coreProperties>
</file>