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335D77" w:rsidRDefault="00335D77">
      <w:pPr>
        <w:rPr>
          <w:rFonts w:ascii="Kalpurush" w:hAnsi="Kalpurush" w:cs="Kalpurush"/>
        </w:rPr>
      </w:pPr>
      <w:r w:rsidRPr="00335D77">
        <w:rPr>
          <w:rFonts w:ascii="Kalpurush" w:hAnsi="Kalpurush" w:cs="Kalpurush"/>
          <w:noProof/>
        </w:rPr>
        <w:drawing>
          <wp:inline distT="0" distB="0" distL="0" distR="0">
            <wp:extent cx="3574415" cy="760095"/>
            <wp:effectExtent l="19050" t="0" r="6985" b="0"/>
            <wp:docPr id="1" name="Picture 1" descr="The Daily Ittef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aily Ittefa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1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D77" w:rsidRPr="00335D77" w:rsidRDefault="00335D77">
      <w:pPr>
        <w:rPr>
          <w:rFonts w:ascii="Kalpurush" w:hAnsi="Kalpurush" w:cs="Kalpurush"/>
        </w:rPr>
      </w:pPr>
    </w:p>
    <w:p w:rsidR="00335D77" w:rsidRPr="00335D77" w:rsidRDefault="00335D77" w:rsidP="00335D77">
      <w:pPr>
        <w:shd w:val="clear" w:color="auto" w:fill="FFFFFF"/>
        <w:spacing w:after="94"/>
        <w:jc w:val="left"/>
        <w:rPr>
          <w:rFonts w:ascii="Kalpurush" w:eastAsia="Times New Roman" w:hAnsi="Kalpurush" w:cs="Kalpurush"/>
          <w:color w:val="000000"/>
          <w:sz w:val="40"/>
          <w:szCs w:val="4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40"/>
          <w:szCs w:val="40"/>
        </w:rPr>
        <w:t>ব্র্যাকইউ</w:t>
      </w:r>
      <w:proofErr w:type="spellEnd"/>
      <w:r w:rsidRPr="00335D77">
        <w:rPr>
          <w:rFonts w:ascii="Kalpurush" w:eastAsia="Times New Roman" w:hAnsi="Kalpurush" w:cs="Kalpurush"/>
          <w:color w:val="000000"/>
          <w:sz w:val="40"/>
          <w:szCs w:val="4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40"/>
          <w:szCs w:val="40"/>
        </w:rPr>
        <w:t>ডুবুরির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40"/>
          <w:szCs w:val="4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40"/>
          <w:szCs w:val="40"/>
        </w:rPr>
        <w:t>সাফল্য</w:t>
      </w:r>
      <w:proofErr w:type="spellEnd"/>
    </w:p>
    <w:p w:rsidR="00335D77" w:rsidRPr="00335D77" w:rsidRDefault="00335D77" w:rsidP="00335D77">
      <w:pPr>
        <w:shd w:val="clear" w:color="auto" w:fill="FFFFFF"/>
        <w:spacing w:after="187"/>
        <w:jc w:val="left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335D77">
        <w:rPr>
          <w:rFonts w:ascii="Kalpurush" w:eastAsia="Times New Roman" w:hAnsi="Kalpurush" w:cs="Kalpurush"/>
          <w:color w:val="333333"/>
          <w:sz w:val="30"/>
        </w:rPr>
        <w:t xml:space="preserve">১৯ </w:t>
      </w:r>
      <w:proofErr w:type="spellStart"/>
      <w:r w:rsidRPr="00335D77">
        <w:rPr>
          <w:rFonts w:ascii="Kalpurush" w:eastAsia="Times New Roman" w:hAnsi="Kalpurush" w:cs="Kalpurush"/>
          <w:color w:val="333333"/>
          <w:sz w:val="30"/>
        </w:rPr>
        <w:t>মার্চ</w:t>
      </w:r>
      <w:proofErr w:type="spellEnd"/>
      <w:r w:rsidRPr="00335D77">
        <w:rPr>
          <w:rFonts w:ascii="Kalpurush" w:eastAsia="Times New Roman" w:hAnsi="Kalpurush" w:cs="Kalpurush"/>
          <w:color w:val="333333"/>
          <w:sz w:val="30"/>
        </w:rPr>
        <w:t xml:space="preserve">, ২০১৮ </w:t>
      </w:r>
      <w:proofErr w:type="spellStart"/>
      <w:r w:rsidRPr="00335D77">
        <w:rPr>
          <w:rFonts w:ascii="Kalpurush" w:eastAsia="Times New Roman" w:hAnsi="Kalpurush" w:cs="Kalpurush"/>
          <w:color w:val="333333"/>
          <w:sz w:val="30"/>
        </w:rPr>
        <w:t>ইং</w:t>
      </w:r>
      <w:proofErr w:type="spellEnd"/>
    </w:p>
    <w:p w:rsidR="00335D77" w:rsidRPr="00335D77" w:rsidRDefault="00335D77" w:rsidP="00335D77">
      <w:pPr>
        <w:shd w:val="clear" w:color="auto" w:fill="FFFFFF"/>
        <w:spacing w:after="0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335D77">
        <w:rPr>
          <w:rFonts w:ascii="Kalpurush" w:eastAsia="Times New Roman" w:hAnsi="Kalpurush" w:cs="Kalpurush"/>
          <w:noProof/>
          <w:color w:val="000000"/>
          <w:sz w:val="26"/>
          <w:szCs w:val="26"/>
        </w:rPr>
        <w:drawing>
          <wp:inline distT="0" distB="0" distL="0" distR="0">
            <wp:extent cx="5645340" cy="3760626"/>
            <wp:effectExtent l="19050" t="0" r="0" b="0"/>
            <wp:docPr id="5" name="Picture 5" descr="ব্র্যাকইউ ডুবুরির সাফল্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ব্র্যাকইউ ডুবুরির সাফল্য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58" cy="376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&gt;&gt;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আয়েশা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আলম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প্রান্তি</w:t>
      </w:r>
      <w:proofErr w:type="spellEnd"/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r w:rsidRPr="00335D77">
        <w:rPr>
          <w:rFonts w:ascii="SolaimanLipi" w:eastAsia="Times New Roman" w:hAnsi="SolaimanLipi" w:cs="Kalpurush"/>
          <w:color w:val="000000"/>
          <w:sz w:val="30"/>
          <w:szCs w:val="30"/>
        </w:rPr>
        <w:t> 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ব্র্যাকইউ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মূলত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ইউনিভার্সিটির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রোবটিক্স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ক্লাবের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প্রজেক্ট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প্রোজেক্টের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সঙ্গে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ক্লাবেরই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১৫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শিক্ষার্থী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সরাসরি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জড়িত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থেকে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যাচ্ছে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বেশিরভাগ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শিক্ষার্থী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৩য়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বর্ষের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সিনিয়র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হিসেবে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৩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রয়েছে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৪র্থ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বর্ষের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একজন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গ্র্যাজুয়েট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লিডার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আদনান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সাব্বির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প্রোজেক্টের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কম্পিউটার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ভিশনের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lastRenderedPageBreak/>
        <w:t>কারিগর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পানির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নিচে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ইমেজ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প্রোসেসিংয়ের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মাধ্যমে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নিজের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বুদ্ধিমত্তা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স্বাচ্ছন্দ্যে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চলাফেরা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বিষয়টা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নিশ্চিত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দায়িত্বে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আদনান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সাব্বিরের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সাকিব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আহমেদ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সামদানি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মূলত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সেন্সরের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রিডিং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রিডিংয়ের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ওপর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নির্ভর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নেওয়া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সিদ্ধান্ত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নিয়েই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করেছেন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রাহাতুল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আমিন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অনন্ত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বডি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ডিজাইন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ম্যাটেরিয়ালের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পাশাপাশি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মটর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ব্যাটারি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করেছেন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সায়ান্তন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অর্কের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পিসিবি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ডিজাইন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ধরনের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চলাফেরার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কোডিং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তৈরি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এছাড়া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যারা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চারজনের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সঙ্গেই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করেছেন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সাহায্য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করেছেন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শুরু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২০১৭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সালের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অক্টোবর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মাসে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ইউনিভার্সিটির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সিএসই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বিভাগের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অ্যাসোসিয়েট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প্রফেসর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ড.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খলিলুর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রহমানের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তত্ত্বাবধানে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প্রজেক্টটি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হয়েছে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তিনি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ছাড়াও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ড.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অমিতাভ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চক্রবর্তী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সাইফুল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ইসলাম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প্রজেক্টটির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সঙ্গে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সরাসরি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সম্পৃক্ত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পুরো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প্রজেক্টটি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ইউনিভার্সিটির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আর্থিক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সাহায্যে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তৈরি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হয়েছে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এসএইউভিসি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প্রতিযোগিতাটি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সিঙ্গাপুর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পলিটেকনিক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ত্রিপল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ই-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ওইএস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ব্রাঞ্চের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মধ্যমে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অরগানাইজ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বছরই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বছর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মার্চের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৯-১২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তারিখ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সিঙ্গাপুর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পলিটেকনিকে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অনুষ্ঠিত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যেখানে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এশিয়ার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১৩টি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দেশের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৪৬টি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অংশগ্রহণ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ক্রিটিক্যাল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ডিজাইন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রিভিউয়ের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মাধ্যমে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৩০টি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বাছাই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৩০টি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মাঝে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তারপর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কোয়ালিফিকেশন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রাউন্ড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অনুষ্ঠিত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কোয়ালিফিকেশন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রাউন্ডে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রোভারগুলোকে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পানির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নিচে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১০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মিটার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সোজা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চলতে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তাড়াতাড়ি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দূরত্ব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,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ভিত্তিতে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টপ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১৫টি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ফাইনালে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সুযোগ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দেওয়া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ইউনিভার্সিটির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দলটি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জায়গা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নেয়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বিশ্বের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দলগুলোকে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টপকিয়ে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১৫-তে।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প্রতিযোগীদের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যেসব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রাউন্ড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কোয়ালিফাই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হয়েছে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সেগুলো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হলো—লাল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,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সবুজ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কালো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রঙের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সমন্বয়ে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তৈরি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গেটের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ভিতর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অতিক্রম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দণ্ডকে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আঘাত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ওপরে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রাখা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ফেলা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সবুজ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রঙের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ব্যাকগ্রাউন্ডের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ওপর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রাখা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কয়েক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রঙের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কয়েকটি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বালতির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মধ্যে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নির্দিষ্টি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রোবটে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সংরক্ষিত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ফেলা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সেটিকে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কালেক্ট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নিজে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নিজে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ভেসে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ওঠা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সমস্ত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কাজই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দক্ষভাবে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proofErr w:type="gram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কোয়ালিফিকেশন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রাউন্ড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পুরা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দলের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অনুভূতি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ছিল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অসাধারণ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প্রফেসর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.</w:t>
      </w:r>
      <w:proofErr w:type="gram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খলিলুর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রহমান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জানান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, ‘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এরকম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আন্তর্জাতিক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মানের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প্রতিযোগিতায়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প্রথমবার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এসেই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ফাইনালে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কোয়ালিফাই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পেরেছি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এটাতে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গর্বিত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দলকে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দক্ষ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প্রযুক্তি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ও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উন্নত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কারিগরি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সহায়তা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পেলে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ভালো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সম্ভব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হতো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।’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মার্চের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১৪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তারিখ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বাংলাদেশে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ফিরে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আসে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প্রতিযোগিতা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শেষ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ফিরে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আসাই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শেষ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প্রাণে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ঠিক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রেখেছে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আগামী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বছরের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রোভার—ব্র্যাকইউ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২.০।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যদি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কোনো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কোম্পানি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রিসোর্স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স্পন্সর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সাহায্য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তাহলে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চ্যালেঞ্জ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খুব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সহজ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যাবে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রাহাতুল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আমিন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বলেন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, ‘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কোনো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সুইমিং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পুল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পাইনি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টেস্ট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শুধু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একদিন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বাংলাদেশ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এয়ারলাইন্সের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ট্রেনিং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সেন্টারের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সুইমিং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পুলটি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ব্যবহারের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সুযোগ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এজন্য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চিরকৃতজ্ঞ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আগামী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বছরের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কম্পিটিশনে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অংশগ্রহণের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১০০%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দেওয়ার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চেষ্টা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প্রয়োজন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শুধু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একটি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সুইমিং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পুলে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টেস্টিংয়ের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সুযোগ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যেখানে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প্রতি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মাসে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যদি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৩-৪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টেস্টিংয়ের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সুযোগ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তাহলেই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lastRenderedPageBreak/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টেস্টিং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খুব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জলদি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শেষ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।’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দলনেতা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আদনান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সাব্বির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বলেন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, ‘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চন্দ্রবোট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চাঁদের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উদ্দেশে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নাসা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আয়োজিত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কম্পিটিশনে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অংশগ্রহণ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করেছি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মঙ্গলতরী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মার্স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রোভার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কম্পিটিশনেও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মেধা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বিশ্বের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দরবারে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তুলে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ধরেছি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ব্র্যাক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অন্বেষা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ন্যানো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স্যাটেলাইট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এখন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মহাশূন্যে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ঘুরপাক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খাচ্ছে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মনে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হলো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পানির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নিচের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জগতটাও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ঘুরে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দেখা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দরকার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ইচ্ছা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থেকেই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জন্ম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।’</w:t>
      </w: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</w:p>
    <w:p w:rsidR="00335D77" w:rsidRPr="00335D77" w:rsidRDefault="00335D77" w:rsidP="00335D77">
      <w:pPr>
        <w:shd w:val="clear" w:color="auto" w:fill="FFFFFF"/>
        <w:spacing w:after="0" w:line="505" w:lineRule="atLeast"/>
        <w:jc w:val="both"/>
        <w:rPr>
          <w:rFonts w:ascii="Kalpurush" w:eastAsia="Times New Roman" w:hAnsi="Kalpurush" w:cs="Kalpurush"/>
          <w:color w:val="000000"/>
          <w:sz w:val="30"/>
          <w:szCs w:val="30"/>
        </w:rPr>
      </w:pP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তিনি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বলেছেন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, ‘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বাংলাদেশ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থেকে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যদি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কোনো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আগামীবার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SAUVC-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অংশগ্রহণ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চায়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,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এক্সপেরিয়েন্স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সাহায্য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করব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চাই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আমাদের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দেশ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থেকে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আরও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বেশি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এরকম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কম্পিটিশন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গুলোতে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অংশগ্রহণ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করুক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।’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ডুবুরি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টিম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ইচ্ছা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পোষণ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,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তারা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যদি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এক্সপেরিয়েন্স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দিয়ে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বাংলাদেশ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নেভিকে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কোনোভাবে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সাহায্য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করতে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পারে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,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তাহলে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তাদের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এই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কষ্ট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সার্থক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 xml:space="preserve"> </w:t>
      </w:r>
      <w:proofErr w:type="spellStart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হবে</w:t>
      </w:r>
      <w:proofErr w:type="spellEnd"/>
      <w:r w:rsidRPr="00335D77">
        <w:rPr>
          <w:rFonts w:ascii="Kalpurush" w:eastAsia="Times New Roman" w:hAnsi="Kalpurush" w:cs="Kalpurush"/>
          <w:color w:val="000000"/>
          <w:sz w:val="30"/>
          <w:szCs w:val="30"/>
        </w:rPr>
        <w:t>।</w:t>
      </w:r>
    </w:p>
    <w:p w:rsidR="00335D77" w:rsidRPr="00335D77" w:rsidRDefault="00335D77">
      <w:pPr>
        <w:rPr>
          <w:rFonts w:ascii="Kalpurush" w:hAnsi="Kalpurush" w:cs="Kalpurush"/>
        </w:rPr>
      </w:pPr>
    </w:p>
    <w:sectPr w:rsidR="00335D77" w:rsidRPr="00335D77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335D77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D77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D7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D77"/>
    <w:rPr>
      <w:rFonts w:ascii="Tahoma" w:hAnsi="Tahoma" w:cs="Tahoma"/>
      <w:sz w:val="16"/>
      <w:szCs w:val="16"/>
    </w:rPr>
  </w:style>
  <w:style w:type="character" w:customStyle="1" w:styleId="entrytime">
    <w:name w:val="entrytime"/>
    <w:basedOn w:val="DefaultParagraphFont"/>
    <w:rsid w:val="00335D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581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529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D88C-A561-4EB5-BB04-6A7BC0E6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2018-03-27T08:37:00Z</dcterms:created>
  <dcterms:modified xsi:type="dcterms:W3CDTF">2018-03-27T08:42:00Z</dcterms:modified>
</cp:coreProperties>
</file>