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E45156" w:rsidRDefault="00E45156">
      <w:pPr>
        <w:rPr>
          <w:rFonts w:ascii="Kalpurush" w:hAnsi="Kalpurush" w:cs="Kalpurush"/>
        </w:rPr>
      </w:pPr>
      <w:r w:rsidRPr="00E45156">
        <w:rPr>
          <w:rFonts w:ascii="Kalpurush" w:hAnsi="Kalpurush" w:cs="Kalpurush"/>
          <w:noProof/>
        </w:rPr>
        <w:drawing>
          <wp:inline distT="0" distB="0" distL="0" distR="0">
            <wp:extent cx="2381250" cy="466725"/>
            <wp:effectExtent l="19050" t="0" r="0" b="0"/>
            <wp:docPr id="1" name="Picture 1" descr="ban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</w:pPr>
    </w:p>
    <w:p w:rsidR="00E45156" w:rsidRPr="00E45156" w:rsidRDefault="00E45156" w:rsidP="00E45156">
      <w:pPr>
        <w:spacing w:after="150"/>
        <w:jc w:val="left"/>
        <w:textAlignment w:val="baseline"/>
        <w:outlineLvl w:val="0"/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</w:pPr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৪৬টি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রোবটের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মধ্যে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‘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ডুবুরি</w:t>
      </w:r>
      <w:proofErr w:type="spellEnd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’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শীর্ষ</w:t>
      </w:r>
      <w:proofErr w:type="spellEnd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 xml:space="preserve"> ১৫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29292A"/>
          <w:kern w:val="36"/>
          <w:sz w:val="45"/>
          <w:szCs w:val="45"/>
        </w:rPr>
        <w:t>তে</w:t>
      </w:r>
      <w:proofErr w:type="spellEnd"/>
    </w:p>
    <w:p w:rsidR="00E45156" w:rsidRPr="00E45156" w:rsidRDefault="00E45156" w:rsidP="00E45156">
      <w:pPr>
        <w:spacing w:after="0" w:line="360" w:lineRule="atLeast"/>
        <w:jc w:val="left"/>
        <w:textAlignment w:val="baseline"/>
        <w:rPr>
          <w:rFonts w:ascii="Kalpurush" w:eastAsia="Times New Roman" w:hAnsi="Kalpurush" w:cs="Kalpurush"/>
          <w:color w:val="666666"/>
          <w:sz w:val="20"/>
          <w:szCs w:val="20"/>
        </w:rPr>
      </w:pPr>
      <w:proofErr w:type="spellStart"/>
      <w:r w:rsidRPr="00E45156">
        <w:rPr>
          <w:rFonts w:ascii="Kalpurush" w:eastAsia="Times New Roman" w:hAnsi="Kalpurush" w:cs="Kalpurush"/>
          <w:color w:val="666666"/>
          <w:sz w:val="20"/>
          <w:szCs w:val="20"/>
        </w:rPr>
        <w:t>প্রযুক্তি</w:t>
      </w:r>
      <w:proofErr w:type="spellEnd"/>
      <w:r w:rsidRPr="00E45156">
        <w:rPr>
          <w:rFonts w:ascii="Kalpurush" w:eastAsia="Times New Roman" w:hAnsi="Kalpurush" w:cs="Kalpurush"/>
          <w:color w:val="666666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666666"/>
          <w:sz w:val="20"/>
          <w:szCs w:val="20"/>
        </w:rPr>
        <w:t>ডেস্ক</w:t>
      </w:r>
      <w:proofErr w:type="spellEnd"/>
      <w:proofErr w:type="gramStart"/>
      <w:r w:rsidRPr="00E45156">
        <w:rPr>
          <w:rFonts w:ascii="Times New Roman" w:eastAsia="Times New Roman" w:hAnsi="Times New Roman" w:cs="Kalpurush"/>
          <w:color w:val="666666"/>
          <w:sz w:val="20"/>
          <w:szCs w:val="20"/>
        </w:rPr>
        <w:t>  </w:t>
      </w:r>
      <w:proofErr w:type="spellStart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>ব</w:t>
      </w:r>
      <w:proofErr w:type="gramEnd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>িডিনিউজ</w:t>
      </w:r>
      <w:proofErr w:type="spellEnd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>টোয়েন্টিফোর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666666"/>
          <w:sz w:val="20"/>
          <w:szCs w:val="20"/>
        </w:rPr>
        <w:t>ডটকম</w:t>
      </w:r>
      <w:proofErr w:type="spellEnd"/>
    </w:p>
    <w:p w:rsidR="00E45156" w:rsidRPr="00E45156" w:rsidRDefault="00E45156" w:rsidP="00E45156">
      <w:pPr>
        <w:spacing w:after="0" w:line="312" w:lineRule="atLeast"/>
        <w:jc w:val="left"/>
        <w:textAlignment w:val="baseline"/>
        <w:rPr>
          <w:rFonts w:ascii="Kalpurush" w:eastAsia="Times New Roman" w:hAnsi="Kalpurush" w:cs="Kalpurush"/>
          <w:color w:val="666666"/>
          <w:sz w:val="18"/>
          <w:szCs w:val="18"/>
        </w:rPr>
      </w:pPr>
      <w:r w:rsidRPr="00E45156">
        <w:rPr>
          <w:rFonts w:ascii="Kalpurush" w:eastAsia="Times New Roman" w:hAnsi="Kalpurush" w:cs="Kalpurush"/>
          <w:b/>
          <w:bCs/>
          <w:color w:val="666666"/>
          <w:sz w:val="18"/>
        </w:rPr>
        <w:t>Published:</w:t>
      </w:r>
      <w:r w:rsidRPr="00E45156">
        <w:rPr>
          <w:rFonts w:ascii="Helvetica" w:eastAsia="Times New Roman" w:hAnsi="Helvetica" w:cs="Kalpurush"/>
          <w:color w:val="666666"/>
          <w:sz w:val="18"/>
          <w:szCs w:val="18"/>
          <w:bdr w:val="none" w:sz="0" w:space="0" w:color="auto" w:frame="1"/>
        </w:rPr>
        <w:t> </w:t>
      </w:r>
      <w:r w:rsidRPr="00E45156">
        <w:rPr>
          <w:rFonts w:ascii="Kalpurush" w:eastAsia="Times New Roman" w:hAnsi="Kalpurush" w:cs="Kalpurush"/>
          <w:color w:val="666666"/>
          <w:sz w:val="18"/>
          <w:szCs w:val="18"/>
          <w:bdr w:val="none" w:sz="0" w:space="0" w:color="auto" w:frame="1"/>
        </w:rPr>
        <w:t xml:space="preserve">2018-03-13 18:16:13.0 </w:t>
      </w:r>
      <w:proofErr w:type="spellStart"/>
      <w:r w:rsidRPr="00E45156">
        <w:rPr>
          <w:rFonts w:ascii="Kalpurush" w:eastAsia="Times New Roman" w:hAnsi="Kalpurush" w:cs="Kalpurush"/>
          <w:color w:val="666666"/>
          <w:sz w:val="18"/>
          <w:szCs w:val="18"/>
          <w:bdr w:val="none" w:sz="0" w:space="0" w:color="auto" w:frame="1"/>
        </w:rPr>
        <w:t>BdST</w:t>
      </w:r>
      <w:proofErr w:type="spellEnd"/>
      <w:r w:rsidRPr="00E45156">
        <w:rPr>
          <w:rFonts w:ascii="Helvetica" w:eastAsia="Times New Roman" w:hAnsi="Helvetica" w:cs="Kalpurush"/>
          <w:color w:val="666666"/>
          <w:sz w:val="18"/>
          <w:szCs w:val="18"/>
        </w:rPr>
        <w:t> </w:t>
      </w:r>
      <w:r w:rsidRPr="00E45156">
        <w:rPr>
          <w:rFonts w:ascii="Kalpurush" w:eastAsia="Times New Roman" w:hAnsi="Kalpurush" w:cs="Kalpurush"/>
          <w:b/>
          <w:bCs/>
          <w:color w:val="666666"/>
          <w:sz w:val="18"/>
        </w:rPr>
        <w:t>Updated:</w:t>
      </w:r>
      <w:r w:rsidRPr="00E45156">
        <w:rPr>
          <w:rFonts w:ascii="Helvetica" w:eastAsia="Times New Roman" w:hAnsi="Helvetica" w:cs="Kalpurush"/>
          <w:color w:val="666666"/>
          <w:sz w:val="18"/>
          <w:szCs w:val="18"/>
          <w:bdr w:val="none" w:sz="0" w:space="0" w:color="auto" w:frame="1"/>
        </w:rPr>
        <w:t> </w:t>
      </w:r>
      <w:r w:rsidRPr="00E45156">
        <w:rPr>
          <w:rFonts w:ascii="Kalpurush" w:eastAsia="Times New Roman" w:hAnsi="Kalpurush" w:cs="Kalpurush"/>
          <w:color w:val="666666"/>
          <w:sz w:val="18"/>
          <w:szCs w:val="18"/>
          <w:bdr w:val="none" w:sz="0" w:space="0" w:color="auto" w:frame="1"/>
        </w:rPr>
        <w:t xml:space="preserve">2018-03-13 18:36:48.0 </w:t>
      </w:r>
      <w:proofErr w:type="spellStart"/>
      <w:r w:rsidRPr="00E45156">
        <w:rPr>
          <w:rFonts w:ascii="Kalpurush" w:eastAsia="Times New Roman" w:hAnsi="Kalpurush" w:cs="Kalpurush"/>
          <w:color w:val="666666"/>
          <w:sz w:val="18"/>
          <w:szCs w:val="18"/>
          <w:bdr w:val="none" w:sz="0" w:space="0" w:color="auto" w:frame="1"/>
        </w:rPr>
        <w:t>BdST</w:t>
      </w:r>
      <w:proofErr w:type="spellEnd"/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E45156">
        <w:rPr>
          <w:rFonts w:ascii="Kalpurush" w:eastAsia="Times New Roman" w:hAnsi="Kalpurush" w:cs="Kalpurush"/>
          <w:noProof/>
          <w:color w:val="000000"/>
          <w:sz w:val="24"/>
          <w:szCs w:val="24"/>
        </w:rPr>
        <w:drawing>
          <wp:inline distT="0" distB="0" distL="0" distR="0">
            <wp:extent cx="5848350" cy="3655219"/>
            <wp:effectExtent l="19050" t="0" r="0" b="0"/>
            <wp:docPr id="5" name="Picture 5" descr="ছবি- ব্র্যাকইউ ডুবুর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ছবি- ব্র্যাকইউ ডুবুর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5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56" w:rsidRPr="00E45156" w:rsidRDefault="00E45156" w:rsidP="00E45156">
      <w:pPr>
        <w:spacing w:after="225" w:line="336" w:lineRule="atLeast"/>
        <w:jc w:val="left"/>
        <w:textAlignment w:val="baseline"/>
        <w:rPr>
          <w:rFonts w:ascii="Kalpurush" w:eastAsia="Times New Roman" w:hAnsi="Kalpurush" w:cs="Kalpurush"/>
          <w:color w:val="666666"/>
          <w:sz w:val="18"/>
          <w:szCs w:val="18"/>
        </w:rPr>
      </w:pPr>
      <w:proofErr w:type="spellStart"/>
      <w:r w:rsidRPr="00E45156">
        <w:rPr>
          <w:rFonts w:ascii="Kalpurush" w:eastAsia="Times New Roman" w:hAnsi="Kalpurush" w:cs="Kalpurush"/>
          <w:color w:val="666666"/>
          <w:sz w:val="18"/>
          <w:szCs w:val="18"/>
        </w:rPr>
        <w:t>ছবি</w:t>
      </w:r>
      <w:proofErr w:type="spellEnd"/>
      <w:r w:rsidRPr="00E45156">
        <w:rPr>
          <w:rFonts w:ascii="Kalpurush" w:eastAsia="Times New Roman" w:hAnsi="Kalpurush" w:cs="Kalpurush"/>
          <w:color w:val="666666"/>
          <w:sz w:val="18"/>
          <w:szCs w:val="18"/>
        </w:rPr>
        <w:t xml:space="preserve">- </w:t>
      </w:r>
      <w:proofErr w:type="spellStart"/>
      <w:r w:rsidRPr="00E45156">
        <w:rPr>
          <w:rFonts w:ascii="Kalpurush" w:eastAsia="Times New Roman" w:hAnsi="Kalpurush" w:cs="Kalpurush"/>
          <w:color w:val="666666"/>
          <w:sz w:val="18"/>
          <w:szCs w:val="18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color w:val="666666"/>
          <w:sz w:val="18"/>
          <w:szCs w:val="18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666666"/>
          <w:sz w:val="18"/>
          <w:szCs w:val="18"/>
        </w:rPr>
        <w:t>ডুবুরি</w:t>
      </w:r>
      <w:proofErr w:type="spellEnd"/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000000"/>
          <w:sz w:val="24"/>
          <w:szCs w:val="24"/>
        </w:rPr>
      </w:pPr>
      <w:hyperlink r:id="rId8" w:history="1">
        <w:proofErr w:type="spellStart"/>
        <w:r w:rsidRPr="00E45156">
          <w:rPr>
            <w:rFonts w:ascii="Kalpurush" w:eastAsia="Times New Roman" w:hAnsi="Kalpurush" w:cs="Kalpurush"/>
            <w:color w:val="202D52"/>
            <w:sz w:val="21"/>
            <w:u w:val="single"/>
          </w:rPr>
          <w:t>Previous</w:t>
        </w:r>
      </w:hyperlink>
      <w:hyperlink r:id="rId9" w:history="1">
        <w:r w:rsidRPr="00E45156">
          <w:rPr>
            <w:rFonts w:ascii="Kalpurush" w:eastAsia="Times New Roman" w:hAnsi="Kalpurush" w:cs="Kalpurush"/>
            <w:color w:val="202D52"/>
            <w:sz w:val="21"/>
            <w:u w:val="single"/>
          </w:rPr>
          <w:t>Next</w:t>
        </w:r>
        <w:proofErr w:type="spellEnd"/>
      </w:hyperlink>
    </w:p>
    <w:p w:rsidR="00E45156" w:rsidRPr="00E45156" w:rsidRDefault="00E45156" w:rsidP="00E45156">
      <w:pPr>
        <w:spacing w:after="225"/>
        <w:jc w:val="left"/>
        <w:textAlignment w:val="baseline"/>
        <w:outlineLvl w:val="4"/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</w:pP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বিশ্বের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১৩টি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দেশ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থেকে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অংশ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নেওয়া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৪৬টি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রোবটের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সঙ্গে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পাল্লা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দিয়ে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শীর্ষ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১৫-এর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মধ্যে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স্থান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করে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নিয়েছে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ব্র্যাক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বিশ্ববিদ্যালয়ের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রোবট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‘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ডুবুরি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’।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পানির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নিচের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রোবোটিকস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নিয়ে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হওয়া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সিঙ্গাপুর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অটোনোমাস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আন্ডারওয়াটার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ভেহিকেল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কম্পিটিশন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(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এসএইউভিসি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)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প্রতিযোগিতায়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এই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অর্জন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করেছে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বাংলাদেশি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রোবটটি</w:t>
      </w:r>
      <w:proofErr w:type="spellEnd"/>
      <w:r w:rsidRPr="00E45156">
        <w:rPr>
          <w:rFonts w:ascii="Kalpurush" w:eastAsia="Times New Roman" w:hAnsi="Kalpurush" w:cs="Kalpurush"/>
          <w:b/>
          <w:bCs/>
          <w:color w:val="000000"/>
          <w:sz w:val="27"/>
          <w:szCs w:val="27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ইনস্টিটিউট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অফ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ইলেকট্রিক্যাল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অ্যান্ড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ইলেকট্রনিকস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ইঞ্জিনিয়ার্স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(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আইইইই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-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আইট্রিপলই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নামে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পরিচিত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)-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আইট্রিপলই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ওসেনিক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ইঞ্জিনিয়ারিং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সোসাইটি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ওইএস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বছর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সিঙ্গাপুরে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ন্যাশনাল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অফ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সিঙ্গাপুর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সিঙ্গাপুর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পলিটেকনিক-এর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সহায়তায়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আয়োজন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আসছে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চলতি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বছর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৯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থেকে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১২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মার্চ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অনুষ্ঠিত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এবারই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বাংলাদেশ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থেকে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প্রথম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কোনো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অংশগ্রহণ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চ্যাম্পিয়ন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চীনের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নর্থওয়েস্টার্ন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পলিটেকনিক্যাল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ইনটেলিজেন্ট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মেরিন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ভেহিকল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টিম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প্রথম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রানার্স-আপ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ভারতের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এনআইটি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রুরকেলা-এর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তিবুরন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দ্বিতীয়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রানার্স-আপ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রাশিয়ার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ফার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ইস্টার্ন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ফেডারেল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ইউনিভার্সিটির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এফইএফইউ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/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আইএমটিপি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5581650" cy="3488532"/>
            <wp:effectExtent l="19050" t="0" r="0" b="0"/>
            <wp:docPr id="6" name="Picture 6" descr="ছবি- ব্র্যাকইউ ডুবুর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ছবি- ব্র্যাকইউ ডুবুরি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51" cy="349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156">
        <w:rPr>
          <w:rFonts w:ascii="SolaimanLipi" w:eastAsia="Times New Roman" w:hAnsi="SolaimanLipi" w:cs="Kalpurush"/>
          <w:color w:val="444444"/>
          <w:sz w:val="24"/>
          <w:szCs w:val="24"/>
        </w:rPr>
        <w:t> 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0"/>
          <w:szCs w:val="20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ছবি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-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ডুবুরি</w:t>
      </w:r>
      <w:proofErr w:type="spellEnd"/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বাংলাদেশের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তিনজন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শিক্ষকের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তত্ত্বাবধানে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১৫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বানানো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ডুবুরি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কয়েকটি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ধাপের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বাছাই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পর্ব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‘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ক্রিটিক্যাল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ডিজাইন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রিভিউ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(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সিডিআর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)’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পাস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মাধ্যমে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অংশগ্রহনের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যোগ্যতা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অর্জন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১৫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প্রতিনিধিত্ব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সিঙ্গাপুরে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মূল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ধাপে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অংশ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যান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দলনেতা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আদনান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সাব্বির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রাহাতুল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আমিন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অনন্ত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সাকিব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আহমেদ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সামদানি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সায়ান্তন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অর্ক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পরামর্শক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বিশ্ববিদ্যালয়টির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কম্পিউটার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বিজ্ঞান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প্রকৌশল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বিভাগ-এর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সহযোগী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অধ্যাপক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ড.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খলিলুর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রহমান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প্রতিযোগিতায়</w:t>
      </w:r>
      <w:proofErr w:type="spellEnd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দেওয়া</w:t>
      </w:r>
      <w:proofErr w:type="spellEnd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কাজগুলো</w:t>
      </w:r>
      <w:proofErr w:type="spellEnd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ছিল</w:t>
      </w:r>
      <w:proofErr w:type="spellEnd"/>
      <w:r w:rsidRPr="00E45156">
        <w:rPr>
          <w:rFonts w:ascii="Kalpurush" w:eastAsia="Times New Roman" w:hAnsi="Kalpurush" w:cs="Kalpurush"/>
          <w:b/>
          <w:bCs/>
          <w:color w:val="444444"/>
          <w:sz w:val="24"/>
          <w:szCs w:val="24"/>
        </w:rPr>
        <w:t>-</w:t>
      </w:r>
    </w:p>
    <w:p w:rsidR="00E45156" w:rsidRPr="00E45156" w:rsidRDefault="00E45156" w:rsidP="00E45156">
      <w:pPr>
        <w:spacing w:after="225"/>
        <w:ind w:left="60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-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নির্দিষ্ট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গভীরতায়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সোজা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অবস্থায়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নির্দিষ্ট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দূরত্ব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অতিক্রম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ind w:left="60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-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সবুজ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রঙের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সমন্বয়ে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তৈরী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দরজার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ভেতর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যাওয়া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ind w:left="60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-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দণ্ডকে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আঘাত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উপরে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রাখা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ফেলা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-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সবুজ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রঙের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ব্যাকগ্রাউন্ডের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উপর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রাখা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কয়েক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রঙের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কয়েকটি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বালতির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মধ্যে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নির্দিষ্ট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একটিতে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সংরক্ষিত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ফেলা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আবার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সংগ্রহ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ভেসে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ওঠা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সবগুলো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রোবটটিকে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স্বয়ংক্রিয়ভাবে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5821680" cy="3638550"/>
            <wp:effectExtent l="19050" t="0" r="7620" b="0"/>
            <wp:docPr id="7" name="Picture 7" descr="ছবি- ব্র্যাকইউ ডুবুর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ছবি- ব্র্যাকইউ ডুবুরি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 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0"/>
          <w:szCs w:val="20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ছবি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-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ডুবুরি</w:t>
      </w:r>
      <w:proofErr w:type="spellEnd"/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বর্ণনায়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ব্যাকইউ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ডুবুরি’র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নির্মাতা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বিডিনিউজ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টোয়েন্টিফোর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ডটকম-কে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জানায়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মুল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কাঠামো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তৈরি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বাজারে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লাইনের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ব্যবহৃত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পিভিসি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পাইপ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নিয়ন্ত্রণ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সার্কিট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প্রসেসর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রাখার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পানিরোধী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কাঠামো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তৈরি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করেছেন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নির্মাতারা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চালানোর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ডিসি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গিয়ারড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মোটর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প্রপেলার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হিসেবে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লাগানো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প্রসেসরের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কুলারের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পাখা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কোয়াডকপ্টারে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ব্যবহৃত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পাখা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নিয়ন্ত্রণের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নকশা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পিসিবি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বোর্ড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ইমেজ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প্রসেসিংয়ের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জেটসন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টি-কে-১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বোর্ড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গভীরতা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মাপা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দিক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ঠিক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রাখার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বিভিন্ন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সেন্সরকে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রিভার্স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ইন্জিনিয়ারিং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নিচে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উপযোগী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তৈরি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বানাতে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নির্মাতাদের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মূল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চ্যালেঞ্জ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ছিল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সবগুলো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সেন্সর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সহজে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পাওয়া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যাওয়া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পানিরোধী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কাঠামো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বানানো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“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সেসব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কম্পোনেন্টই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করেছি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যেগুলো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দেশে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সহজলভ্য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প্রসেসিং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ইউনিট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হয়েছে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বদলে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খরচে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রাসবেরি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”-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বললেন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রাহাতুল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আমিন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অনন্ত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নির্মাতারা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আরও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গভীরে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দ্রুত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নির্ভর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থ্রস্টার-এর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উপর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মুহু্র্তে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প্রায়</w:t>
      </w:r>
      <w:proofErr w:type="spellEnd"/>
      <w:proofErr w:type="gram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 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</w:t>
      </w:r>
      <w:proofErr w:type="gram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াঁচ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মিটার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পর্যন্ত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গভীরে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সেইসঙ্গে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গভীরতায়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স্থির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থেকে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অন্যান্য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করতেও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এটি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সক্ষম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দাবি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6096000" cy="3810000"/>
            <wp:effectExtent l="19050" t="0" r="0" b="0"/>
            <wp:docPr id="8" name="Picture 8" descr="ছবি- ব্র্যাকইউ ডুবুর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ছবি- ব্র্যাকইউ ডুবুরি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 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0"/>
          <w:szCs w:val="20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ছবি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-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ব্র্যাকইউ</w:t>
      </w:r>
      <w:proofErr w:type="spellEnd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0"/>
          <w:szCs w:val="20"/>
        </w:rPr>
        <w:t>ডুবুরি</w:t>
      </w:r>
      <w:proofErr w:type="spellEnd"/>
    </w:p>
    <w:p w:rsidR="00E45156" w:rsidRPr="00E45156" w:rsidRDefault="00E45156" w:rsidP="00E45156">
      <w:pPr>
        <w:spacing w:after="0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অভিজ্ঞতা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নানা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চ্যালেঞ্জের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কথা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জানিয়ে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দলনেতা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আদনান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সাব্বির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, “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পুল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থাকা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সেন্সর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মটর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ম্যাটিরিয়ালের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সীমাবদ্ধতাকে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উপেক্ষা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পদক্ষেপ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নিয়েছিল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নদীমাতৃক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বাংলাদেশের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ধরনের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প্রয়োজনীয়তা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অপরিসীম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পরিবেশ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সংরক্ষণসহ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তলদেশ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পর্যবেক্ষণে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ধরনের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ভূমিকা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রাখতে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সক্ষম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।”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proofErr w:type="gram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লাগতে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?</w:t>
      </w:r>
      <w:proofErr w:type="gram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নির্মাতা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দলটির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ভাষ্যমতে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-</w:t>
      </w:r>
      <w:proofErr w:type="gram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 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নদ</w:t>
      </w:r>
      <w:proofErr w:type="gram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লেকের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তলদেশে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মাটির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প্রকৃতি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নির্ণয়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দূষণের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মাত্রা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নির্ণয়সহ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মেরিন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লাইফ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কোরাল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জীববৈচিত্রের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পরিবর্তন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নদী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ভাঙ্গা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গতিপথ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পরিবর্তনের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কারণ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পর্যবেক্ষণে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ব্যবহার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এমনকি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জাহাজডুবির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উদ্ধারকাজে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জাহাজ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খুঁজে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কাজেও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ধরনের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রোবট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লাগানো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সম্ভব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এ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ছাড়া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মাছচাষের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ক্ষেত্রে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বিভিন্ন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সেন্সরের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মাধ্যমে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পুকুর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পানি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মাছের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অবস্থা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পর্যবেক্ষণের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সক্ষমতাও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দেওয়া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সম্ভব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 xml:space="preserve">ড.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খলিলুর-এর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মতে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, “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এসব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গবেষণামূলক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কাজে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পিছিয়ে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থাকার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কোনো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সুযোগ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নেই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ভবিষ্যতের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প্রস্তুত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চাইলে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ভবিষ্যতের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টেকনোলোজি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অর্জন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থেকেই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চেষ্টা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চালিয়ে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যেতে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।”</w:t>
      </w:r>
    </w:p>
    <w:p w:rsidR="00E45156" w:rsidRPr="00E45156" w:rsidRDefault="00E45156" w:rsidP="00E45156">
      <w:pPr>
        <w:spacing w:after="225"/>
        <w:jc w:val="left"/>
        <w:textAlignment w:val="baseline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উন্নত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দেশগুলোর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পাল্লা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দিতে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নিজেদের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সুযোগের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অভাব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কথার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জানিয়ে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সাকিব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আহমেদ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সামদানি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বলেন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, “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অন্যান্য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দেশের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তুলনায়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একটা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বড়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ঘাটতি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ছিল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,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ইন্ডাস্ট্রিগুলো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স্টুডেন্টদের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সরাসরি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সম্পৃক্ত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আমাদের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দেশেও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যদি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এরকম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তাহলে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বাইরে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থেকে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বিদেশি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প্রকৌশলীদের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ভাড়া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আনা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লাগবে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ন</w:t>
      </w:r>
      <w:proofErr w:type="gramStart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>া</w:t>
      </w:r>
      <w:proofErr w:type="spellEnd"/>
      <w:r w:rsidRPr="00E45156">
        <w:rPr>
          <w:rFonts w:ascii="Kalpurush" w:eastAsia="Times New Roman" w:hAnsi="Kalpurush" w:cs="Kalpurush"/>
          <w:color w:val="444444"/>
          <w:sz w:val="24"/>
          <w:szCs w:val="24"/>
        </w:rPr>
        <w:t xml:space="preserve"> ”</w:t>
      </w:r>
      <w:proofErr w:type="gramEnd"/>
    </w:p>
    <w:p w:rsidR="00E45156" w:rsidRPr="00E45156" w:rsidRDefault="00E45156">
      <w:pPr>
        <w:rPr>
          <w:rFonts w:ascii="Kalpurush" w:hAnsi="Kalpurush" w:cs="Kalpurush"/>
        </w:rPr>
      </w:pPr>
    </w:p>
    <w:sectPr w:rsidR="00E45156" w:rsidRPr="00E45156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81402"/>
    <w:multiLevelType w:val="multilevel"/>
    <w:tmpl w:val="AFE2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E45156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156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E4515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link w:val="Heading5Char"/>
    <w:uiPriority w:val="9"/>
    <w:qFormat/>
    <w:rsid w:val="00E45156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1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5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51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E4515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45156"/>
    <w:rPr>
      <w:color w:val="0000FF"/>
      <w:u w:val="single"/>
    </w:rPr>
  </w:style>
  <w:style w:type="paragraph" w:customStyle="1" w:styleId="byline">
    <w:name w:val="byline"/>
    <w:basedOn w:val="Normal"/>
    <w:rsid w:val="00E451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name">
    <w:name w:val="authorname"/>
    <w:basedOn w:val="DefaultParagraphFont"/>
    <w:rsid w:val="00E45156"/>
  </w:style>
  <w:style w:type="paragraph" w:customStyle="1" w:styleId="dateline">
    <w:name w:val="dateline"/>
    <w:basedOn w:val="Normal"/>
    <w:rsid w:val="00E451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E45156"/>
  </w:style>
  <w:style w:type="paragraph" w:customStyle="1" w:styleId="caption">
    <w:name w:val="caption"/>
    <w:basedOn w:val="Normal"/>
    <w:rsid w:val="00E451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51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51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6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single" w:sz="6" w:space="4" w:color="EBEBEC"/>
            <w:right w:val="none" w:sz="0" w:space="0" w:color="auto"/>
          </w:divBdr>
          <w:divsChild>
            <w:div w:id="26886017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2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4947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4" w:color="EBEBEC"/>
                <w:bottom w:val="none" w:sz="0" w:space="0" w:color="auto"/>
                <w:right w:val="none" w:sz="0" w:space="0" w:color="auto"/>
              </w:divBdr>
            </w:div>
            <w:div w:id="17944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95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0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80528">
                  <w:marLeft w:val="0"/>
                  <w:marRight w:val="30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0914">
                  <w:marLeft w:val="0"/>
                  <w:marRight w:val="30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01118">
                  <w:marLeft w:val="0"/>
                  <w:marRight w:val="30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gla.bdnews24.com/tech/article1470557.bdnew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angla.bdnews24.com/tech/article1470557.bdnew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1BE5-41C9-4210-BE39-8AE11AC0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2018-03-18T05:14:00Z</dcterms:created>
  <dcterms:modified xsi:type="dcterms:W3CDTF">2018-03-18T05:18:00Z</dcterms:modified>
</cp:coreProperties>
</file>