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B8472A" w:rsidRDefault="00B8472A">
      <w:pPr>
        <w:rPr>
          <w:rFonts w:ascii="Kalpurush" w:hAnsi="Kalpurush" w:cs="Kalpurush"/>
        </w:rPr>
      </w:pPr>
      <w:r w:rsidRPr="00B8472A">
        <w:rPr>
          <w:rFonts w:ascii="Kalpurush" w:hAnsi="Kalpurush" w:cs="Kalpurush"/>
          <w:noProof/>
        </w:rPr>
        <w:drawing>
          <wp:inline distT="0" distB="0" distL="0" distR="0">
            <wp:extent cx="2018665" cy="1223010"/>
            <wp:effectExtent l="19050" t="0" r="635" b="0"/>
            <wp:docPr id="4" name="Picture 4" descr="C:\Users\HP\Desktop\Newspaper Logo\shomokaal-bangladesh-newspaper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Newspaper Logo\shomokaal-bangladesh-newspaper-log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72A" w:rsidRPr="00B8472A" w:rsidRDefault="00B8472A" w:rsidP="00B8472A">
      <w:pPr>
        <w:shd w:val="clear" w:color="auto" w:fill="FFFFFF"/>
        <w:spacing w:before="187" w:after="187"/>
        <w:jc w:val="left"/>
        <w:outlineLvl w:val="0"/>
        <w:rPr>
          <w:rFonts w:ascii="Kalpurush" w:eastAsia="Times New Roman" w:hAnsi="Kalpurush" w:cs="Kalpurush"/>
          <w:color w:val="000000"/>
          <w:kern w:val="36"/>
          <w:sz w:val="48"/>
          <w:szCs w:val="48"/>
        </w:rPr>
      </w:pPr>
      <w:proofErr w:type="spellStart"/>
      <w:r w:rsidRPr="00B8472A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>রোহিঙ্গা</w:t>
      </w:r>
      <w:proofErr w:type="spellEnd"/>
      <w:r w:rsidRPr="00B8472A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>ক্যাম্প</w:t>
      </w:r>
      <w:proofErr w:type="spellEnd"/>
      <w:r w:rsidRPr="00B8472A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>পরিদর্শনে</w:t>
      </w:r>
      <w:proofErr w:type="spellEnd"/>
      <w:r w:rsidRPr="00B8472A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>আসছেন</w:t>
      </w:r>
      <w:proofErr w:type="spellEnd"/>
      <w:r w:rsidRPr="00B8472A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>মিয়ানমারের</w:t>
      </w:r>
      <w:proofErr w:type="spellEnd"/>
      <w:r w:rsidRPr="00B8472A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000000"/>
          <w:kern w:val="36"/>
          <w:sz w:val="48"/>
          <w:szCs w:val="48"/>
        </w:rPr>
        <w:t>মন্ত্রী</w:t>
      </w:r>
      <w:proofErr w:type="spellEnd"/>
    </w:p>
    <w:p w:rsidR="00B8472A" w:rsidRPr="00B8472A" w:rsidRDefault="00B8472A" w:rsidP="00B8472A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333333"/>
          <w:sz w:val="30"/>
          <w:szCs w:val="30"/>
        </w:rPr>
      </w:pPr>
      <w:r w:rsidRPr="00B8472A">
        <w:rPr>
          <w:rFonts w:ascii="Calibri" w:eastAsia="Times New Roman" w:hAnsi="Calibri" w:cs="Kalpurush"/>
          <w:color w:val="000000"/>
          <w:sz w:val="28"/>
        </w:rPr>
        <w:t> </w:t>
      </w:r>
      <w:proofErr w:type="spellStart"/>
      <w:r w:rsidRPr="00B8472A">
        <w:rPr>
          <w:rFonts w:ascii="Kalpurush" w:eastAsia="Times New Roman" w:hAnsi="Kalpurush" w:cs="Kalpurush"/>
          <w:b/>
          <w:bCs/>
          <w:color w:val="000000"/>
          <w:sz w:val="28"/>
        </w:rPr>
        <w:t>প্রকাশ</w:t>
      </w:r>
      <w:proofErr w:type="spellEnd"/>
      <w:r w:rsidRPr="00B8472A">
        <w:rPr>
          <w:rFonts w:ascii="Kalpurush" w:eastAsia="Times New Roman" w:hAnsi="Kalpurush" w:cs="Kalpurush"/>
          <w:b/>
          <w:bCs/>
          <w:color w:val="000000"/>
          <w:sz w:val="28"/>
        </w:rPr>
        <w:t>:</w:t>
      </w:r>
      <w:r w:rsidRPr="00B8472A">
        <w:rPr>
          <w:rFonts w:ascii="Calibri" w:eastAsia="Times New Roman" w:hAnsi="Calibri" w:cs="Kalpurush"/>
          <w:b/>
          <w:bCs/>
          <w:color w:val="000000"/>
          <w:sz w:val="28"/>
        </w:rPr>
        <w:t> </w:t>
      </w:r>
      <w:r w:rsidRPr="00B8472A">
        <w:rPr>
          <w:rFonts w:ascii="Kalpurush" w:eastAsia="Times New Roman" w:hAnsi="Kalpurush" w:cs="Kalpurush"/>
          <w:color w:val="000000"/>
          <w:sz w:val="28"/>
        </w:rPr>
        <w:t xml:space="preserve">০৩ </w:t>
      </w:r>
      <w:proofErr w:type="spellStart"/>
      <w:r w:rsidRPr="00B8472A">
        <w:rPr>
          <w:rFonts w:ascii="Kalpurush" w:eastAsia="Times New Roman" w:hAnsi="Kalpurush" w:cs="Kalpurush"/>
          <w:color w:val="000000"/>
          <w:sz w:val="28"/>
        </w:rPr>
        <w:t>এপ্রিল</w:t>
      </w:r>
      <w:proofErr w:type="spellEnd"/>
      <w:r w:rsidRPr="00B8472A">
        <w:rPr>
          <w:rFonts w:ascii="Kalpurush" w:eastAsia="Times New Roman" w:hAnsi="Kalpurush" w:cs="Kalpurush"/>
          <w:color w:val="000000"/>
          <w:sz w:val="28"/>
        </w:rPr>
        <w:t xml:space="preserve"> ২০১৮</w:t>
      </w:r>
      <w:r w:rsidRPr="00B8472A">
        <w:rPr>
          <w:rFonts w:ascii="Calibri" w:eastAsia="Times New Roman" w:hAnsi="Calibri" w:cs="Kalpurush"/>
          <w:color w:val="000000"/>
          <w:sz w:val="28"/>
        </w:rPr>
        <w:t> </w:t>
      </w:r>
      <w:r w:rsidRPr="00B8472A">
        <w:rPr>
          <w:rFonts w:ascii="Calibri" w:eastAsia="Times New Roman" w:hAnsi="Calibri" w:cs="Kalpurush"/>
          <w:color w:val="333333"/>
          <w:sz w:val="30"/>
          <w:szCs w:val="30"/>
        </w:rPr>
        <w:t>      </w:t>
      </w:r>
    </w:p>
    <w:p w:rsidR="00B8472A" w:rsidRPr="00B8472A" w:rsidRDefault="00B8472A" w:rsidP="00B8472A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333333"/>
          <w:sz w:val="30"/>
          <w:szCs w:val="30"/>
        </w:rPr>
      </w:pPr>
      <w:r w:rsidRPr="00B8472A">
        <w:rPr>
          <w:rFonts w:ascii="Calibri" w:eastAsia="Times New Roman" w:hAnsi="Calibri" w:cs="Kalpurush"/>
          <w:color w:val="333333"/>
          <w:sz w:val="30"/>
          <w:szCs w:val="30"/>
        </w:rPr>
        <w:t> </w:t>
      </w:r>
    </w:p>
    <w:p w:rsidR="00B8472A" w:rsidRPr="00B8472A" w:rsidRDefault="00B8472A" w:rsidP="00B8472A">
      <w:pPr>
        <w:pBdr>
          <w:bottom w:val="dotted" w:sz="8" w:space="9" w:color="999999"/>
        </w:pBdr>
        <w:shd w:val="clear" w:color="auto" w:fill="FFFFFF"/>
        <w:spacing w:after="0" w:line="411" w:lineRule="atLeast"/>
        <w:jc w:val="left"/>
        <w:rPr>
          <w:rFonts w:ascii="Kalpurush" w:eastAsia="Times New Roman" w:hAnsi="Kalpurush" w:cs="Kalpurush"/>
          <w:b/>
          <w:bCs/>
          <w:color w:val="333333"/>
          <w:sz w:val="37"/>
          <w:szCs w:val="37"/>
        </w:rPr>
      </w:pPr>
      <w:proofErr w:type="spellStart"/>
      <w:r w:rsidRPr="00B8472A">
        <w:rPr>
          <w:rFonts w:ascii="Kalpurush" w:eastAsia="Times New Roman" w:hAnsi="Kalpurush" w:cs="Kalpurush"/>
          <w:b/>
          <w:bCs/>
          <w:color w:val="333333"/>
          <w:sz w:val="37"/>
          <w:szCs w:val="37"/>
        </w:rPr>
        <w:t>কূটনৈতিক</w:t>
      </w:r>
      <w:proofErr w:type="spellEnd"/>
      <w:r w:rsidRPr="00B8472A">
        <w:rPr>
          <w:rFonts w:ascii="Kalpurush" w:eastAsia="Times New Roman" w:hAnsi="Kalpurush" w:cs="Kalpurush"/>
          <w:b/>
          <w:bCs/>
          <w:color w:val="333333"/>
          <w:sz w:val="37"/>
          <w:szCs w:val="37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b/>
          <w:bCs/>
          <w:color w:val="333333"/>
          <w:sz w:val="37"/>
          <w:szCs w:val="37"/>
        </w:rPr>
        <w:t>প্রতিবেদক</w:t>
      </w:r>
      <w:proofErr w:type="spellEnd"/>
    </w:p>
    <w:p w:rsidR="00B8472A" w:rsidRPr="00B8472A" w:rsidRDefault="00B8472A" w:rsidP="00B8472A">
      <w:pPr>
        <w:shd w:val="clear" w:color="auto" w:fill="FFFFFF"/>
        <w:spacing w:after="0"/>
        <w:jc w:val="both"/>
        <w:rPr>
          <w:rFonts w:ascii="Kalpurush" w:eastAsia="Times New Roman" w:hAnsi="Kalpurush" w:cs="Kalpurush"/>
          <w:color w:val="333333"/>
          <w:sz w:val="30"/>
          <w:szCs w:val="30"/>
        </w:rPr>
      </w:pP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প্রথমবারের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মতো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কক্সবাজারে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রোহিঙ্গা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ক্যাম্প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পরিদর্শনে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আসছেন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মিয়ানমারের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একজন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মন্ত্রী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এরই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মধ্যে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এ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ব্যাপারে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মিয়ানমার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সম্মতি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দিয়েছে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পরিকল্পনা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রয়েছে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তাকে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নাইক্ষ্যংছড়ি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পর্যন্ত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ঘুরিয়ে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নিয়ে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আসার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গতকাল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সোমবার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ঢাকা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বিশ্ববিদ্যালয়ে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শুরু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হওয়া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রোহিঙ্গাবিষয়ক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দু'দিনব্যাপী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আন্তর্জাতিক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সেমিনারের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প্রথম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দিনে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এ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কথা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জানিয়েছেন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পররাষ্ট্র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সচিব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মো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.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শহীদুল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হক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br/>
      </w:r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br/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সূত্র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জানায়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,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মিয়ানমারের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সমাজকল্যাণ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,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দুর্যোগ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ব্যবস্থাপনা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ও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পুনর্বাসনবিষয়ক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মন্ত্রী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ড.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উইন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মিয়াত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আয়ে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১১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এপ্রিল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বাংলাদেশ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সফরে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আসবেন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এই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সফরে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তিনি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কক্সবাজারে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রোহিঙ্গা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ক্যাম্প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পরিদর্শনেও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যাবেন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br/>
      </w:r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br/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সেমিনারের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উদ্বোধনী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দিনে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মূল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বক্তব্য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উপস্থাপন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করেন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ঢাকা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বিশ্ববিদ্যালয়ের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আন্তর্জাতিক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সম্পর্ক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বিভাগের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অধ্যাপক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ইমতিয়াজ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আহমেদ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আরও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বক্তব্য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দেন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ইউএনডিপি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বাংলাদেশের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পরিচালক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সুদীপ্ত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মুখার্জি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,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কানাডা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সরকারের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রোহিঙ্গাবিষয়ক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বিশেষ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দূত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রবার্ট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কেইথ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ও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অ্যাকশনএইডের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চেয়ারম্যান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মানজুর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হাসান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ঢাকা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বিশ্ববিদ্যালয়ের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সেন্টার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ফর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জেনোসাইড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স্টাডিজ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,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ব্র্যাক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বিশ্ববিদ্যালয়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এবং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অ্যাকশনএইড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বাংলাদেশ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যৌথভাবে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এ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সেমিনারের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আয়োজন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করেছে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  <w:r w:rsidRPr="00B8472A">
        <w:rPr>
          <w:rFonts w:ascii="Times New Roman" w:eastAsia="Times New Roman" w:hAnsi="Times New Roman" w:cs="Kalpurush"/>
          <w:color w:val="333333"/>
          <w:sz w:val="30"/>
          <w:szCs w:val="30"/>
        </w:rPr>
        <w:t> </w:t>
      </w:r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br/>
      </w:r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lastRenderedPageBreak/>
        <w:br/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প্রধান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অতিথির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বক্তব্যে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পররাষ্ট্র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সচিব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বলেন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,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রোহিঙ্গা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সংকট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সমাধানে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বাংলাদেশ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সঠিক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পথেই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এগোচ্ছে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বাংলাদেশ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শান্তিপূর্ণ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উপায়ে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সমাধানের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জন্য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কূটনৈতিক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প্রচেষ্টা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চালিয়ে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যাচ্ছে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তবে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সামনে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বর্ষাকাল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একটি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বড়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চ্যালেঞ্জ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হয়ে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দাঁড়াবে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। এ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সময়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রোহিঙ্গাদের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কীভাবে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বাসযোগ্য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পরিবেশে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রাখা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যাবে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,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সেটি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সবারই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চিন্তার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বিষয়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। এ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ছাড়া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এখনও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রোহিঙ্গাদের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আসা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বন্ধ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হয়নি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br/>
      </w:r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br/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তিনি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বলেন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,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রোহিঙ্গাদের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জন্য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সরকারের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কয়েকটি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বিকল্প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ভাবনা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রয়েছে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তার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মধ্যে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ভাসানচর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একটি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সরকার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সব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বিকল্প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নিয়েই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ভাবছে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  <w:r w:rsidRPr="00B8472A">
        <w:rPr>
          <w:rFonts w:ascii="Times New Roman" w:eastAsia="Times New Roman" w:hAnsi="Times New Roman" w:cs="Kalpurush"/>
          <w:color w:val="333333"/>
          <w:sz w:val="30"/>
          <w:szCs w:val="30"/>
        </w:rPr>
        <w:t> </w:t>
      </w:r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br/>
      </w:r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br/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মূল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প্রবন্ধে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অধ্যাপক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ইমতিয়াজ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আহমেদ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বলেন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,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মিয়ানমারে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রোহিঙ্গাদের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প্রত্যাবাসনের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ক্ষেত্রে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সবার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আগে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তাদের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রাখাইনে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বসবাসের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জন্য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নিরাপদ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পরিবেশ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নিশ্চিত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করতে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হবে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মিয়ানমারে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রোহিঙ্গাদের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নাগরিক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অধিকার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এবং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নিরাপত্তা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নিশ্চিত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না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হলে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রোহিঙ্গাদের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প্রত্যাবাসন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সফল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হবে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না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এবং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সংকটেরও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স্থায়ী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সমাধান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হবে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না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। এ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কারণে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রাখাইনে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রোহিঙ্গাদের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সম্মানজনক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ও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নিরাপদ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প্রত্যাবাসনে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আন্তর্জাতিক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সম্প্রদায়কে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কার্যকর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পদক্ষেপ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নিতে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হবে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শুধু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সহানুভূতি-সহায়তা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নয়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,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রোহিঙ্গাদের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সংকটটি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জরুরি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মানবিক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সংকট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হিসেবে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বিবেচনা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করে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এর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সমাধানে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যথাযথ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উদ্যোগী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ভূমিকায়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আসতে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হবে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আন্তর্জাতিক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সম্প্রদায়কে</w:t>
      </w:r>
      <w:proofErr w:type="spellEnd"/>
      <w:r w:rsidRPr="00B8472A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</w:p>
    <w:p w:rsidR="00B8472A" w:rsidRPr="00B8472A" w:rsidRDefault="00B8472A">
      <w:pPr>
        <w:rPr>
          <w:rFonts w:ascii="Kalpurush" w:hAnsi="Kalpurush" w:cs="Kalpurush"/>
        </w:rPr>
      </w:pPr>
    </w:p>
    <w:sectPr w:rsidR="00B8472A" w:rsidRPr="00B8472A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B8472A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3CE7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4E9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13F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07C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623E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3D86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5468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3B56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0AE1"/>
    <w:rsid w:val="00321014"/>
    <w:rsid w:val="00321494"/>
    <w:rsid w:val="00321D29"/>
    <w:rsid w:val="00321EFD"/>
    <w:rsid w:val="003226D4"/>
    <w:rsid w:val="00322C70"/>
    <w:rsid w:val="00323275"/>
    <w:rsid w:val="003241BC"/>
    <w:rsid w:val="00324410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5F57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026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19F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2EA0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5DE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1DC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5A6"/>
    <w:rsid w:val="005E382C"/>
    <w:rsid w:val="005E3C1E"/>
    <w:rsid w:val="005E5526"/>
    <w:rsid w:val="005E6370"/>
    <w:rsid w:val="005E64A3"/>
    <w:rsid w:val="005E741D"/>
    <w:rsid w:val="005E76E4"/>
    <w:rsid w:val="005E7A6A"/>
    <w:rsid w:val="005E7BFB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67D8"/>
    <w:rsid w:val="00657F5E"/>
    <w:rsid w:val="00661606"/>
    <w:rsid w:val="00662BAF"/>
    <w:rsid w:val="0066316B"/>
    <w:rsid w:val="006642D8"/>
    <w:rsid w:val="0066538F"/>
    <w:rsid w:val="00665907"/>
    <w:rsid w:val="00665917"/>
    <w:rsid w:val="00666B61"/>
    <w:rsid w:val="006706E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B38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AEE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529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0540"/>
    <w:rsid w:val="0094453F"/>
    <w:rsid w:val="00944E2D"/>
    <w:rsid w:val="00945083"/>
    <w:rsid w:val="0095059A"/>
    <w:rsid w:val="00952FF1"/>
    <w:rsid w:val="0095382E"/>
    <w:rsid w:val="00954336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168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998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0692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57DC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1C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102F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1DBA"/>
    <w:rsid w:val="00AD226F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96F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38FC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4FF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72A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B6E5F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C7F2C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1122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6F60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322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6C5"/>
    <w:rsid w:val="00DA7910"/>
    <w:rsid w:val="00DA7976"/>
    <w:rsid w:val="00DB03BB"/>
    <w:rsid w:val="00DB09F4"/>
    <w:rsid w:val="00DB0F3E"/>
    <w:rsid w:val="00DB1432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4E1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5967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69E6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4829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0850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B8472A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472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7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7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etail-time">
    <w:name w:val="detail-time"/>
    <w:basedOn w:val="DefaultParagraphFont"/>
    <w:rsid w:val="00B8472A"/>
  </w:style>
  <w:style w:type="character" w:styleId="Strong">
    <w:name w:val="Strong"/>
    <w:basedOn w:val="DefaultParagraphFont"/>
    <w:uiPriority w:val="22"/>
    <w:qFormat/>
    <w:rsid w:val="00B8472A"/>
    <w:rPr>
      <w:b/>
      <w:bCs/>
    </w:rPr>
  </w:style>
  <w:style w:type="paragraph" w:customStyle="1" w:styleId="detail-reporter">
    <w:name w:val="detail-reporter"/>
    <w:basedOn w:val="Normal"/>
    <w:rsid w:val="00B8472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1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20634">
          <w:marLeft w:val="-224"/>
          <w:marRight w:val="-2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4581">
              <w:marLeft w:val="19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8" w:space="0" w:color="999999"/>
                    <w:right w:val="none" w:sz="0" w:space="0" w:color="auto"/>
                  </w:divBdr>
                  <w:divsChild>
                    <w:div w:id="68690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911318">
          <w:marLeft w:val="-224"/>
          <w:marRight w:val="-2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3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0E28D-BA41-4365-A6C6-A4CE8F9DA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2018-04-05T10:12:00Z</dcterms:created>
  <dcterms:modified xsi:type="dcterms:W3CDTF">2018-04-05T10:13:00Z</dcterms:modified>
</cp:coreProperties>
</file>